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e"/>
        <w:tblW w:w="10036" w:type="dxa"/>
        <w:tblInd w:w="-431" w:type="dxa"/>
        <w:tblLook w:val="04A0" w:firstRow="1" w:lastRow="0" w:firstColumn="1" w:lastColumn="0" w:noHBand="0" w:noVBand="1"/>
      </w:tblPr>
      <w:tblGrid>
        <w:gridCol w:w="1277"/>
        <w:gridCol w:w="4506"/>
        <w:gridCol w:w="4253"/>
      </w:tblGrid>
      <w:tr w:rsidR="004252CA" w:rsidRPr="00B25D58" w14:paraId="45C7B525" w14:textId="77777777" w:rsidTr="004252CA">
        <w:tc>
          <w:tcPr>
            <w:tcW w:w="1277" w:type="dxa"/>
          </w:tcPr>
          <w:p w14:paraId="7C1FBBBC" w14:textId="566F71EB" w:rsidR="00F70DDB" w:rsidRPr="00B25D58" w:rsidRDefault="00F70DDB" w:rsidP="00B25D58">
            <w:pPr>
              <w:jc w:val="center"/>
              <w:rPr>
                <w:rFonts w:ascii="Times New Roman" w:hAnsi="Times New Roman" w:cs="Times New Roman"/>
                <w:lang w:val="uk-UA"/>
              </w:rPr>
            </w:pPr>
            <w:r w:rsidRPr="00B25D58">
              <w:rPr>
                <w:rFonts w:ascii="Times New Roman" w:hAnsi="Times New Roman" w:cs="Times New Roman"/>
                <w:lang w:val="uk-UA"/>
              </w:rPr>
              <w:t>Пункт</w:t>
            </w:r>
          </w:p>
        </w:tc>
        <w:tc>
          <w:tcPr>
            <w:tcW w:w="4506" w:type="dxa"/>
          </w:tcPr>
          <w:p w14:paraId="687212A8" w14:textId="0C721DD7" w:rsidR="00F70DDB" w:rsidRPr="00B25D58" w:rsidRDefault="00F70DDB" w:rsidP="00B25D58">
            <w:pPr>
              <w:jc w:val="center"/>
              <w:rPr>
                <w:rFonts w:ascii="Times New Roman" w:hAnsi="Times New Roman" w:cs="Times New Roman"/>
                <w:lang w:val="uk-UA"/>
              </w:rPr>
            </w:pPr>
            <w:r w:rsidRPr="00B25D58">
              <w:rPr>
                <w:rFonts w:ascii="Times New Roman" w:hAnsi="Times New Roman" w:cs="Times New Roman"/>
                <w:lang w:val="uk-UA"/>
              </w:rPr>
              <w:t>Стара редакція</w:t>
            </w:r>
          </w:p>
        </w:tc>
        <w:tc>
          <w:tcPr>
            <w:tcW w:w="4253" w:type="dxa"/>
          </w:tcPr>
          <w:p w14:paraId="7B429E81" w14:textId="2F7B1F7B" w:rsidR="00F70DDB" w:rsidRPr="00B25D58" w:rsidRDefault="00F70DDB" w:rsidP="00B25D58">
            <w:pPr>
              <w:jc w:val="center"/>
              <w:rPr>
                <w:rFonts w:ascii="Times New Roman" w:hAnsi="Times New Roman" w:cs="Times New Roman"/>
                <w:lang w:val="uk-UA"/>
              </w:rPr>
            </w:pPr>
            <w:r w:rsidRPr="00B25D58">
              <w:rPr>
                <w:rFonts w:ascii="Times New Roman" w:hAnsi="Times New Roman" w:cs="Times New Roman"/>
                <w:lang w:val="uk-UA"/>
              </w:rPr>
              <w:t>Нова редакція</w:t>
            </w:r>
          </w:p>
        </w:tc>
      </w:tr>
      <w:tr w:rsidR="004252CA" w:rsidRPr="00B25D58" w14:paraId="6BA56880" w14:textId="77777777" w:rsidTr="004252CA">
        <w:tc>
          <w:tcPr>
            <w:tcW w:w="1277" w:type="dxa"/>
          </w:tcPr>
          <w:p w14:paraId="197D3711" w14:textId="2C654F07" w:rsidR="00F70DDB" w:rsidRPr="00B25D58" w:rsidRDefault="00F70DDB">
            <w:pPr>
              <w:rPr>
                <w:rFonts w:ascii="Times New Roman" w:hAnsi="Times New Roman" w:cs="Times New Roman"/>
                <w:lang w:val="uk-UA"/>
              </w:rPr>
            </w:pPr>
            <w:r w:rsidRPr="00B25D58">
              <w:rPr>
                <w:rFonts w:ascii="Times New Roman" w:hAnsi="Times New Roman" w:cs="Times New Roman"/>
                <w:lang w:val="uk-UA"/>
              </w:rPr>
              <w:t>підпункт 1 пункту 18</w:t>
            </w:r>
          </w:p>
        </w:tc>
        <w:tc>
          <w:tcPr>
            <w:tcW w:w="4506" w:type="dxa"/>
          </w:tcPr>
          <w:p w14:paraId="01FD0170"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1) за видатками та наданням кредитів на:</w:t>
            </w:r>
          </w:p>
          <w:p w14:paraId="622CCD8C" w14:textId="77777777" w:rsidR="00F70DDB" w:rsidRPr="00F70DDB" w:rsidRDefault="00F70DDB" w:rsidP="00F70DDB">
            <w:pPr>
              <w:rPr>
                <w:rFonts w:ascii="Times New Roman" w:hAnsi="Times New Roman" w:cs="Times New Roman"/>
                <w:lang w:val="uk-UA"/>
              </w:rPr>
            </w:pPr>
            <w:bookmarkStart w:id="0" w:name="n120"/>
            <w:bookmarkEnd w:id="0"/>
            <w:r w:rsidRPr="00F70DDB">
              <w:rPr>
                <w:rFonts w:ascii="Times New Roman" w:hAnsi="Times New Roman" w:cs="Times New Roman"/>
                <w:lang w:val="uk-UA"/>
              </w:rPr>
              <w:t>національну безпеку і оборону та на здійснення заходів правового режиму воєнного стану, головних розпорядників бюджетних коштів, що здійснюють матеріально-технічне, транспортне, соціально-побутове та інше забезпечення діяльності Президента України, Верховної Ради України, Кабінету Міністрів України, Ради національної безпеки і оборони України, Офісу Президента України та забезпечують обладнання робочих місць для виконання функціональних обов’язків оперативним складом пунктів управління у можливих місцях розгортання Ставки Верховного Головнокомандувача, а також розпорядників коштів державного бюджету, які забезпечують здійснення організації та процесуального керівництва досудовим розслідуванням;</w:t>
            </w:r>
          </w:p>
          <w:p w14:paraId="6BD665FA" w14:textId="77777777" w:rsidR="00F70DDB" w:rsidRPr="00F70DDB" w:rsidRDefault="00F70DDB" w:rsidP="00F70DDB">
            <w:pPr>
              <w:rPr>
                <w:rFonts w:ascii="Times New Roman" w:hAnsi="Times New Roman" w:cs="Times New Roman"/>
                <w:lang w:val="uk-UA"/>
              </w:rPr>
            </w:pPr>
            <w:bookmarkStart w:id="1" w:name="n121"/>
            <w:bookmarkEnd w:id="1"/>
            <w:r w:rsidRPr="00F70DDB">
              <w:rPr>
                <w:rFonts w:ascii="Times New Roman" w:hAnsi="Times New Roman" w:cs="Times New Roman"/>
                <w:lang w:val="uk-UA"/>
              </w:rPr>
              <w:t>оплату праці працівників бюджетних установ;</w:t>
            </w:r>
          </w:p>
          <w:p w14:paraId="1B130ACE" w14:textId="77777777" w:rsidR="00F70DDB" w:rsidRPr="00F70DDB" w:rsidRDefault="00F70DDB" w:rsidP="00F70DDB">
            <w:pPr>
              <w:rPr>
                <w:rFonts w:ascii="Times New Roman" w:hAnsi="Times New Roman" w:cs="Times New Roman"/>
                <w:lang w:val="uk-UA"/>
              </w:rPr>
            </w:pPr>
            <w:bookmarkStart w:id="2" w:name="n122"/>
            <w:bookmarkEnd w:id="2"/>
            <w:r w:rsidRPr="00F70DDB">
              <w:rPr>
                <w:rFonts w:ascii="Times New Roman" w:hAnsi="Times New Roman" w:cs="Times New Roman"/>
                <w:lang w:val="uk-UA"/>
              </w:rPr>
              <w:t>нарахування на заробітну плату;</w:t>
            </w:r>
          </w:p>
          <w:p w14:paraId="4492325D" w14:textId="77777777" w:rsidR="00F70DDB" w:rsidRPr="00F70DDB" w:rsidRDefault="00F70DDB" w:rsidP="00F70DDB">
            <w:pPr>
              <w:rPr>
                <w:rFonts w:ascii="Times New Roman" w:hAnsi="Times New Roman" w:cs="Times New Roman"/>
                <w:lang w:val="uk-UA"/>
              </w:rPr>
            </w:pPr>
            <w:bookmarkStart w:id="3" w:name="n123"/>
            <w:bookmarkEnd w:id="3"/>
            <w:r w:rsidRPr="00F70DDB">
              <w:rPr>
                <w:rFonts w:ascii="Times New Roman" w:hAnsi="Times New Roman" w:cs="Times New Roman"/>
                <w:lang w:val="uk-UA"/>
              </w:rPr>
              <w:t>обслуговування державного та гарантованого державою боргу, виконання гарантійних зобов’язань, виплати за державними деривативами;</w:t>
            </w:r>
          </w:p>
          <w:p w14:paraId="37A2F619" w14:textId="77777777" w:rsidR="00F70DDB" w:rsidRPr="00F70DDB" w:rsidRDefault="00F70DDB" w:rsidP="00F70DDB">
            <w:pPr>
              <w:rPr>
                <w:rFonts w:ascii="Times New Roman" w:hAnsi="Times New Roman" w:cs="Times New Roman"/>
                <w:lang w:val="uk-UA"/>
              </w:rPr>
            </w:pPr>
            <w:bookmarkStart w:id="4" w:name="n124"/>
            <w:bookmarkEnd w:id="4"/>
            <w:r w:rsidRPr="00F70DDB">
              <w:rPr>
                <w:rFonts w:ascii="Times New Roman" w:hAnsi="Times New Roman" w:cs="Times New Roman"/>
                <w:lang w:val="uk-UA"/>
              </w:rPr>
              <w:t>соціальне забезпечення;</w:t>
            </w:r>
          </w:p>
          <w:p w14:paraId="01C7EE89" w14:textId="77777777" w:rsidR="00F70DDB" w:rsidRPr="00F70DDB" w:rsidRDefault="00F70DDB" w:rsidP="00F70DDB">
            <w:pPr>
              <w:rPr>
                <w:rFonts w:ascii="Times New Roman" w:hAnsi="Times New Roman" w:cs="Times New Roman"/>
                <w:lang w:val="uk-UA"/>
              </w:rPr>
            </w:pPr>
            <w:bookmarkStart w:id="5" w:name="n125"/>
            <w:bookmarkEnd w:id="5"/>
            <w:r w:rsidRPr="00F70DDB">
              <w:rPr>
                <w:rFonts w:ascii="Times New Roman" w:hAnsi="Times New Roman" w:cs="Times New Roman"/>
                <w:lang w:val="uk-UA"/>
              </w:rPr>
              <w:t>виконання членських зобов’язань Верховної Ради України перед міжнародними організаціями, членом яких є Верховна Рада України;</w:t>
            </w:r>
          </w:p>
          <w:p w14:paraId="6E169BE3" w14:textId="77777777" w:rsidR="00F70DDB" w:rsidRPr="00F70DDB" w:rsidRDefault="00F70DDB" w:rsidP="00F70DDB">
            <w:pPr>
              <w:rPr>
                <w:rFonts w:ascii="Times New Roman" w:hAnsi="Times New Roman" w:cs="Times New Roman"/>
                <w:lang w:val="uk-UA"/>
              </w:rPr>
            </w:pPr>
            <w:bookmarkStart w:id="6" w:name="n126"/>
            <w:bookmarkEnd w:id="6"/>
            <w:r w:rsidRPr="00F70DDB">
              <w:rPr>
                <w:rFonts w:ascii="Times New Roman" w:hAnsi="Times New Roman" w:cs="Times New Roman"/>
                <w:lang w:val="uk-UA"/>
              </w:rPr>
              <w:t>поточні трансферти місцевим бюджетам;</w:t>
            </w:r>
          </w:p>
          <w:p w14:paraId="7467546A" w14:textId="77777777" w:rsidR="00F70DDB" w:rsidRPr="00F70DDB" w:rsidRDefault="00F70DDB" w:rsidP="00F70DDB">
            <w:pPr>
              <w:rPr>
                <w:rFonts w:ascii="Times New Roman" w:hAnsi="Times New Roman" w:cs="Times New Roman"/>
                <w:lang w:val="uk-UA"/>
              </w:rPr>
            </w:pPr>
            <w:bookmarkStart w:id="7" w:name="n127"/>
            <w:bookmarkEnd w:id="7"/>
            <w:r w:rsidRPr="00F70DDB">
              <w:rPr>
                <w:rFonts w:ascii="Times New Roman" w:hAnsi="Times New Roman" w:cs="Times New Roman"/>
                <w:lang w:val="uk-UA"/>
              </w:rPr>
              <w:t>придбання медикаментів та перев’язувальних матеріалів;</w:t>
            </w:r>
          </w:p>
          <w:p w14:paraId="3B1E6E81" w14:textId="77777777" w:rsidR="00F70DDB" w:rsidRPr="00F70DDB" w:rsidRDefault="00F70DDB" w:rsidP="00F70DDB">
            <w:pPr>
              <w:rPr>
                <w:rFonts w:ascii="Times New Roman" w:hAnsi="Times New Roman" w:cs="Times New Roman"/>
                <w:lang w:val="uk-UA"/>
              </w:rPr>
            </w:pPr>
            <w:bookmarkStart w:id="8" w:name="n128"/>
            <w:bookmarkEnd w:id="8"/>
            <w:r w:rsidRPr="00F70DDB">
              <w:rPr>
                <w:rFonts w:ascii="Times New Roman" w:hAnsi="Times New Roman" w:cs="Times New Roman"/>
                <w:lang w:val="uk-UA"/>
              </w:rPr>
              <w:t>забезпечення продуктами харчування;</w:t>
            </w:r>
          </w:p>
          <w:p w14:paraId="1982186B" w14:textId="77777777" w:rsidR="00F70DDB" w:rsidRPr="00F70DDB" w:rsidRDefault="00F70DDB" w:rsidP="00F70DDB">
            <w:pPr>
              <w:rPr>
                <w:rFonts w:ascii="Times New Roman" w:hAnsi="Times New Roman" w:cs="Times New Roman"/>
                <w:lang w:val="uk-UA"/>
              </w:rPr>
            </w:pPr>
            <w:bookmarkStart w:id="9" w:name="n129"/>
            <w:bookmarkEnd w:id="9"/>
            <w:r w:rsidRPr="00F70DDB">
              <w:rPr>
                <w:rFonts w:ascii="Times New Roman" w:hAnsi="Times New Roman" w:cs="Times New Roman"/>
                <w:lang w:val="uk-UA"/>
              </w:rPr>
              <w:t xml:space="preserve">оплату комунальних послуг та енергоносіїв, у тому числі </w:t>
            </w:r>
            <w:proofErr w:type="spellStart"/>
            <w:r w:rsidRPr="00F70DDB">
              <w:rPr>
                <w:rFonts w:ascii="Times New Roman" w:hAnsi="Times New Roman" w:cs="Times New Roman"/>
                <w:lang w:val="uk-UA"/>
              </w:rPr>
              <w:t>енергосервісу</w:t>
            </w:r>
            <w:proofErr w:type="spellEnd"/>
            <w:r w:rsidRPr="00F70DDB">
              <w:rPr>
                <w:rFonts w:ascii="Times New Roman" w:hAnsi="Times New Roman" w:cs="Times New Roman"/>
                <w:lang w:val="uk-UA"/>
              </w:rPr>
              <w:t>;</w:t>
            </w:r>
          </w:p>
          <w:p w14:paraId="2EEF7446" w14:textId="77777777" w:rsidR="00F70DDB" w:rsidRPr="00F70DDB" w:rsidRDefault="00F70DDB" w:rsidP="00F70DDB">
            <w:pPr>
              <w:rPr>
                <w:rFonts w:ascii="Times New Roman" w:hAnsi="Times New Roman" w:cs="Times New Roman"/>
                <w:lang w:val="uk-UA"/>
              </w:rPr>
            </w:pPr>
            <w:bookmarkStart w:id="10" w:name="n130"/>
            <w:bookmarkEnd w:id="10"/>
            <w:r w:rsidRPr="00F70DDB">
              <w:rPr>
                <w:rFonts w:ascii="Times New Roman" w:hAnsi="Times New Roman" w:cs="Times New Roman"/>
                <w:lang w:val="uk-UA"/>
              </w:rPr>
              <w:t xml:space="preserve">підготовку кадрів закладами фахової </w:t>
            </w:r>
            <w:proofErr w:type="spellStart"/>
            <w:r w:rsidRPr="00F70DDB">
              <w:rPr>
                <w:rFonts w:ascii="Times New Roman" w:hAnsi="Times New Roman" w:cs="Times New Roman"/>
                <w:lang w:val="uk-UA"/>
              </w:rPr>
              <w:t>передвищої</w:t>
            </w:r>
            <w:proofErr w:type="spellEnd"/>
            <w:r w:rsidRPr="00F70DDB">
              <w:rPr>
                <w:rFonts w:ascii="Times New Roman" w:hAnsi="Times New Roman" w:cs="Times New Roman"/>
                <w:lang w:val="uk-UA"/>
              </w:rPr>
              <w:t xml:space="preserve"> та вищої освіти;</w:t>
            </w:r>
          </w:p>
          <w:p w14:paraId="334C6C22" w14:textId="77777777" w:rsidR="00F70DDB" w:rsidRPr="00F70DDB" w:rsidRDefault="00F70DDB" w:rsidP="00F70DDB">
            <w:pPr>
              <w:rPr>
                <w:rFonts w:ascii="Times New Roman" w:hAnsi="Times New Roman" w:cs="Times New Roman"/>
                <w:lang w:val="uk-UA"/>
              </w:rPr>
            </w:pPr>
            <w:bookmarkStart w:id="11" w:name="n131"/>
            <w:bookmarkEnd w:id="11"/>
            <w:r w:rsidRPr="00F70DDB">
              <w:rPr>
                <w:rFonts w:ascii="Times New Roman" w:hAnsi="Times New Roman" w:cs="Times New Roman"/>
                <w:lang w:val="uk-UA"/>
              </w:rPr>
              <w:t>забезпечення осіб з інвалідністю технічними та іншими засобами реабілітації, виробами медичного призначення для індивідуального користування;</w:t>
            </w:r>
          </w:p>
          <w:p w14:paraId="15DD31DD" w14:textId="77777777" w:rsidR="00F70DDB" w:rsidRPr="00F70DDB" w:rsidRDefault="00F70DDB" w:rsidP="00F70DDB">
            <w:pPr>
              <w:rPr>
                <w:rFonts w:ascii="Times New Roman" w:hAnsi="Times New Roman" w:cs="Times New Roman"/>
                <w:lang w:val="uk-UA"/>
              </w:rPr>
            </w:pPr>
            <w:bookmarkStart w:id="12" w:name="n132"/>
            <w:bookmarkEnd w:id="12"/>
            <w:r w:rsidRPr="00F70DDB">
              <w:rPr>
                <w:rFonts w:ascii="Times New Roman" w:hAnsi="Times New Roman" w:cs="Times New Roman"/>
                <w:lang w:val="uk-UA"/>
              </w:rPr>
              <w:t>наукову і науково-технічну діяльність;</w:t>
            </w:r>
          </w:p>
          <w:p w14:paraId="61CEB922" w14:textId="77777777" w:rsidR="00F70DDB" w:rsidRPr="00F70DDB" w:rsidRDefault="00F70DDB" w:rsidP="00F70DDB">
            <w:pPr>
              <w:rPr>
                <w:rFonts w:ascii="Times New Roman" w:hAnsi="Times New Roman" w:cs="Times New Roman"/>
                <w:lang w:val="uk-UA"/>
              </w:rPr>
            </w:pPr>
            <w:bookmarkStart w:id="13" w:name="n133"/>
            <w:bookmarkEnd w:id="13"/>
            <w:r w:rsidRPr="00F70DDB">
              <w:rPr>
                <w:rFonts w:ascii="Times New Roman" w:hAnsi="Times New Roman" w:cs="Times New Roman"/>
                <w:lang w:val="uk-UA"/>
              </w:rPr>
              <w:t>роботи та заходи, що здійснюються на виконання Загальнодержавної програми зняття з експлуатації Чорнобильської АЕС та перетворення об’єкта “Укриття” на екологічно безпечну систему, та роботи з посилення бар’єрних функцій зони відчуження;</w:t>
            </w:r>
          </w:p>
          <w:p w14:paraId="52A142FD" w14:textId="77777777" w:rsidR="00F70DDB" w:rsidRPr="00F70DDB" w:rsidRDefault="00F70DDB" w:rsidP="00F70DDB">
            <w:pPr>
              <w:rPr>
                <w:rFonts w:ascii="Times New Roman" w:hAnsi="Times New Roman" w:cs="Times New Roman"/>
                <w:lang w:val="uk-UA"/>
              </w:rPr>
            </w:pPr>
            <w:bookmarkStart w:id="14" w:name="n134"/>
            <w:bookmarkEnd w:id="14"/>
            <w:r w:rsidRPr="00F70DDB">
              <w:rPr>
                <w:rFonts w:ascii="Times New Roman" w:hAnsi="Times New Roman" w:cs="Times New Roman"/>
                <w:lang w:val="uk-UA"/>
              </w:rPr>
              <w:lastRenderedPageBreak/>
              <w:t>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14:paraId="0F93C47F" w14:textId="77777777" w:rsidR="00F70DDB" w:rsidRPr="00F70DDB" w:rsidRDefault="00F70DDB" w:rsidP="00F70DDB">
            <w:pPr>
              <w:rPr>
                <w:rFonts w:ascii="Times New Roman" w:hAnsi="Times New Roman" w:cs="Times New Roman"/>
                <w:lang w:val="uk-UA"/>
              </w:rPr>
            </w:pPr>
            <w:bookmarkStart w:id="15" w:name="n135"/>
            <w:bookmarkEnd w:id="15"/>
            <w:r w:rsidRPr="00F70DDB">
              <w:rPr>
                <w:rFonts w:ascii="Times New Roman" w:hAnsi="Times New Roman" w:cs="Times New Roman"/>
                <w:lang w:val="uk-UA"/>
              </w:rPr>
              <w:t>обслуговування пільгових державних кредитів та договорів із часткової компенсації процентів;</w:t>
            </w:r>
          </w:p>
          <w:p w14:paraId="32E5F4C9" w14:textId="77777777" w:rsidR="00F70DDB" w:rsidRPr="00F70DDB" w:rsidRDefault="00F70DDB" w:rsidP="00F70DDB">
            <w:pPr>
              <w:rPr>
                <w:rFonts w:ascii="Times New Roman" w:hAnsi="Times New Roman" w:cs="Times New Roman"/>
                <w:lang w:val="uk-UA"/>
              </w:rPr>
            </w:pPr>
            <w:bookmarkStart w:id="16" w:name="n136"/>
            <w:bookmarkEnd w:id="16"/>
            <w:r w:rsidRPr="00F70DDB">
              <w:rPr>
                <w:rFonts w:ascii="Times New Roman" w:hAnsi="Times New Roman" w:cs="Times New Roman"/>
                <w:lang w:val="uk-UA"/>
              </w:rPr>
              <w:t>заходи, пов’язані з обороноздатністю держави, що здійснюються за рахунок коштів резервного фонду державного бюджету;</w:t>
            </w:r>
          </w:p>
          <w:p w14:paraId="3AEC82C9" w14:textId="77777777" w:rsidR="00F70DDB" w:rsidRPr="00F70DDB" w:rsidRDefault="00F70DDB" w:rsidP="00F70DDB">
            <w:pPr>
              <w:rPr>
                <w:rFonts w:ascii="Times New Roman" w:hAnsi="Times New Roman" w:cs="Times New Roman"/>
                <w:lang w:val="uk-UA"/>
              </w:rPr>
            </w:pPr>
            <w:bookmarkStart w:id="17" w:name="n137"/>
            <w:bookmarkEnd w:id="17"/>
            <w:r w:rsidRPr="00F70DDB">
              <w:rPr>
                <w:rFonts w:ascii="Times New Roman" w:hAnsi="Times New Roman" w:cs="Times New Roman"/>
                <w:lang w:val="uk-UA"/>
              </w:rPr>
              <w:t>здійснення розвідувальної діяльності;</w:t>
            </w:r>
          </w:p>
          <w:p w14:paraId="1E62229A" w14:textId="77777777" w:rsidR="00F70DDB" w:rsidRPr="00F70DDB" w:rsidRDefault="00F70DDB" w:rsidP="00F70DDB">
            <w:pPr>
              <w:rPr>
                <w:rFonts w:ascii="Times New Roman" w:hAnsi="Times New Roman" w:cs="Times New Roman"/>
                <w:lang w:val="uk-UA"/>
              </w:rPr>
            </w:pPr>
            <w:bookmarkStart w:id="18" w:name="n138"/>
            <w:bookmarkEnd w:id="18"/>
            <w:r w:rsidRPr="00F70DDB">
              <w:rPr>
                <w:rFonts w:ascii="Times New Roman" w:hAnsi="Times New Roman" w:cs="Times New Roman"/>
                <w:lang w:val="uk-UA"/>
              </w:rPr>
              <w:t>оплату послуг з охорони державних (комунальних) закладів культури;</w:t>
            </w:r>
          </w:p>
          <w:p w14:paraId="35D62FA9" w14:textId="77777777" w:rsidR="00F70DDB" w:rsidRPr="00F70DDB" w:rsidRDefault="00F70DDB" w:rsidP="00F70DDB">
            <w:pPr>
              <w:rPr>
                <w:rFonts w:ascii="Times New Roman" w:hAnsi="Times New Roman" w:cs="Times New Roman"/>
                <w:lang w:val="uk-UA"/>
              </w:rPr>
            </w:pPr>
            <w:bookmarkStart w:id="19" w:name="n139"/>
            <w:bookmarkEnd w:id="19"/>
            <w:r w:rsidRPr="00F70DDB">
              <w:rPr>
                <w:rFonts w:ascii="Times New Roman" w:hAnsi="Times New Roman" w:cs="Times New Roman"/>
                <w:lang w:val="uk-UA"/>
              </w:rPr>
              <w:t xml:space="preserve">забезпечення діяльності військових адміністрацій, утворених на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F70DDB">
              <w:rPr>
                <w:rFonts w:ascii="Times New Roman" w:hAnsi="Times New Roman" w:cs="Times New Roman"/>
                <w:lang w:val="uk-UA"/>
              </w:rPr>
              <w:t>Мінреінтеграції</w:t>
            </w:r>
            <w:proofErr w:type="spellEnd"/>
            <w:r w:rsidRPr="00F70DDB">
              <w:rPr>
                <w:rFonts w:ascii="Times New Roman" w:hAnsi="Times New Roman" w:cs="Times New Roman"/>
                <w:lang w:val="uk-UA"/>
              </w:rPr>
              <w:t>;</w:t>
            </w:r>
          </w:p>
          <w:p w14:paraId="74EF2555" w14:textId="77777777" w:rsidR="00F70DDB" w:rsidRPr="00F70DDB" w:rsidRDefault="00F70DDB" w:rsidP="00F70DDB">
            <w:pPr>
              <w:rPr>
                <w:rFonts w:ascii="Times New Roman" w:hAnsi="Times New Roman" w:cs="Times New Roman"/>
                <w:lang w:val="uk-UA"/>
              </w:rPr>
            </w:pPr>
            <w:bookmarkStart w:id="20" w:name="n140"/>
            <w:bookmarkEnd w:id="20"/>
            <w:r w:rsidRPr="00F70DDB">
              <w:rPr>
                <w:rFonts w:ascii="Times New Roman" w:hAnsi="Times New Roman" w:cs="Times New Roman"/>
                <w:lang w:val="uk-UA"/>
              </w:rPr>
              <w:t>забезпечення, організацію та виконання літерних авіаційних рейсів повітряними суднами;</w:t>
            </w:r>
          </w:p>
          <w:p w14:paraId="15781DE6" w14:textId="77777777" w:rsidR="00F70DDB" w:rsidRPr="00F70DDB" w:rsidRDefault="00F70DDB" w:rsidP="00F70DDB">
            <w:pPr>
              <w:rPr>
                <w:rFonts w:ascii="Times New Roman" w:hAnsi="Times New Roman" w:cs="Times New Roman"/>
                <w:lang w:val="uk-UA"/>
              </w:rPr>
            </w:pPr>
            <w:bookmarkStart w:id="21" w:name="n141"/>
            <w:bookmarkEnd w:id="21"/>
            <w:r w:rsidRPr="00F70DDB">
              <w:rPr>
                <w:rFonts w:ascii="Times New Roman" w:hAnsi="Times New Roman" w:cs="Times New Roman"/>
                <w:lang w:val="uk-UA"/>
              </w:rPr>
              <w:t>закупівлю, реставрацію предметів, матеріалів та продукції, призначених для відзначення, нагородження;</w:t>
            </w:r>
          </w:p>
          <w:p w14:paraId="3C1FC950" w14:textId="77777777" w:rsidR="00F70DDB" w:rsidRPr="00F70DDB" w:rsidRDefault="00F70DDB" w:rsidP="00F70DDB">
            <w:pPr>
              <w:rPr>
                <w:rFonts w:ascii="Times New Roman" w:hAnsi="Times New Roman" w:cs="Times New Roman"/>
                <w:lang w:val="uk-UA"/>
              </w:rPr>
            </w:pPr>
            <w:bookmarkStart w:id="22" w:name="n142"/>
            <w:bookmarkEnd w:id="22"/>
            <w:r w:rsidRPr="00F70DDB">
              <w:rPr>
                <w:rFonts w:ascii="Times New Roman" w:hAnsi="Times New Roman" w:cs="Times New Roman"/>
                <w:lang w:val="uk-UA"/>
              </w:rPr>
              <w:t>закупівлю санітарно-гігієнічних товарів та поліетиленової продукції для пакування відходів;</w:t>
            </w:r>
          </w:p>
          <w:p w14:paraId="2A7AC3DA" w14:textId="77777777" w:rsidR="00F70DDB" w:rsidRPr="00F70DDB" w:rsidRDefault="00F70DDB" w:rsidP="00F70DDB">
            <w:pPr>
              <w:rPr>
                <w:rFonts w:ascii="Times New Roman" w:hAnsi="Times New Roman" w:cs="Times New Roman"/>
                <w:lang w:val="uk-UA"/>
              </w:rPr>
            </w:pPr>
            <w:bookmarkStart w:id="23" w:name="n143"/>
            <w:bookmarkEnd w:id="23"/>
            <w:r w:rsidRPr="00F70DDB">
              <w:rPr>
                <w:rFonts w:ascii="Times New Roman" w:hAnsi="Times New Roman" w:cs="Times New Roman"/>
                <w:lang w:val="uk-UA"/>
              </w:rPr>
              <w:t>оплату послуг із страхування цивільно-правової відповідальності власників наземного транспорту, водіїв відповідно до законодавства;</w:t>
            </w:r>
          </w:p>
          <w:p w14:paraId="42B8481B" w14:textId="77777777" w:rsidR="00F70DDB" w:rsidRPr="00F70DDB" w:rsidRDefault="00F70DDB" w:rsidP="00F70DDB">
            <w:pPr>
              <w:rPr>
                <w:rFonts w:ascii="Times New Roman" w:hAnsi="Times New Roman" w:cs="Times New Roman"/>
                <w:lang w:val="uk-UA"/>
              </w:rPr>
            </w:pPr>
            <w:bookmarkStart w:id="24" w:name="n144"/>
            <w:bookmarkEnd w:id="24"/>
            <w:r w:rsidRPr="00F70DDB">
              <w:rPr>
                <w:rFonts w:ascii="Times New Roman" w:hAnsi="Times New Roman" w:cs="Times New Roman"/>
                <w:lang w:val="uk-UA"/>
              </w:rPr>
              <w:t>програму державних гарантій медичного обслуговування населення;</w:t>
            </w:r>
          </w:p>
          <w:p w14:paraId="32B2F958" w14:textId="77777777" w:rsidR="00F70DDB" w:rsidRPr="00F70DDB" w:rsidRDefault="00F70DDB" w:rsidP="00F70DDB">
            <w:pPr>
              <w:rPr>
                <w:rFonts w:ascii="Times New Roman" w:hAnsi="Times New Roman" w:cs="Times New Roman"/>
                <w:lang w:val="uk-UA"/>
              </w:rPr>
            </w:pPr>
            <w:bookmarkStart w:id="25" w:name="n352"/>
            <w:bookmarkEnd w:id="25"/>
            <w:r w:rsidRPr="00F70DDB">
              <w:rPr>
                <w:rFonts w:ascii="Times New Roman" w:hAnsi="Times New Roman" w:cs="Times New Roman"/>
                <w:lang w:val="uk-UA"/>
              </w:rPr>
              <w:t>оплату медичних послуг із зубопротезування та надання планової стоматологічної допомоги окремим категоріям осіб, які захищали незалежність, суверенітет та територіальну цілісність України;</w:t>
            </w:r>
          </w:p>
          <w:p w14:paraId="05CDB9D8" w14:textId="77777777" w:rsidR="00F70DDB" w:rsidRPr="00F70DDB" w:rsidRDefault="00F70DDB" w:rsidP="00F70DDB">
            <w:pPr>
              <w:rPr>
                <w:rFonts w:ascii="Times New Roman" w:hAnsi="Times New Roman" w:cs="Times New Roman"/>
                <w:lang w:val="uk-UA"/>
              </w:rPr>
            </w:pPr>
            <w:bookmarkStart w:id="26" w:name="n351"/>
            <w:bookmarkStart w:id="27" w:name="n145"/>
            <w:bookmarkEnd w:id="26"/>
            <w:bookmarkEnd w:id="27"/>
            <w:r w:rsidRPr="00F70DDB">
              <w:rPr>
                <w:rFonts w:ascii="Times New Roman" w:hAnsi="Times New Roman" w:cs="Times New Roman"/>
                <w:lang w:val="uk-UA"/>
              </w:rPr>
              <w:t>реалізацію нового механізму фінансового забезпечення надання спеціалізованої медичної допомоги в окремих науково-дослідних установах Національної академії медичних наук;</w:t>
            </w:r>
          </w:p>
          <w:p w14:paraId="405F48E5" w14:textId="77777777" w:rsidR="00F70DDB" w:rsidRPr="00F70DDB" w:rsidRDefault="00F70DDB" w:rsidP="00F70DDB">
            <w:pPr>
              <w:rPr>
                <w:rFonts w:ascii="Times New Roman" w:hAnsi="Times New Roman" w:cs="Times New Roman"/>
                <w:lang w:val="uk-UA"/>
              </w:rPr>
            </w:pPr>
            <w:bookmarkStart w:id="28" w:name="n146"/>
            <w:bookmarkEnd w:id="28"/>
            <w:r w:rsidRPr="00F70DDB">
              <w:rPr>
                <w:rFonts w:ascii="Times New Roman" w:hAnsi="Times New Roman" w:cs="Times New Roman"/>
                <w:lang w:val="uk-UA"/>
              </w:rPr>
              <w:t>середньострокові зобов’язання у сфері охорони здоров’я;</w:t>
            </w:r>
          </w:p>
          <w:p w14:paraId="227C403A" w14:textId="77777777" w:rsidR="00F70DDB" w:rsidRPr="00F70DDB" w:rsidRDefault="00F70DDB" w:rsidP="00F70DDB">
            <w:pPr>
              <w:rPr>
                <w:rFonts w:ascii="Times New Roman" w:hAnsi="Times New Roman" w:cs="Times New Roman"/>
                <w:lang w:val="uk-UA"/>
              </w:rPr>
            </w:pPr>
            <w:bookmarkStart w:id="29" w:name="n147"/>
            <w:bookmarkEnd w:id="29"/>
            <w:r w:rsidRPr="00F70DDB">
              <w:rPr>
                <w:rFonts w:ascii="Times New Roman" w:hAnsi="Times New Roman" w:cs="Times New Roman"/>
                <w:lang w:val="uk-UA"/>
              </w:rPr>
              <w:t>закупівлю та монтаж медичного обладнання згідно з переліком, затвердженим МОЗ, систем постачання медичного кисню;</w:t>
            </w:r>
          </w:p>
          <w:p w14:paraId="13B8AC0B" w14:textId="77777777" w:rsidR="00F70DDB" w:rsidRPr="00F70DDB" w:rsidRDefault="00F70DDB" w:rsidP="00F70DDB">
            <w:pPr>
              <w:rPr>
                <w:rFonts w:ascii="Times New Roman" w:hAnsi="Times New Roman" w:cs="Times New Roman"/>
                <w:lang w:val="uk-UA"/>
              </w:rPr>
            </w:pPr>
            <w:bookmarkStart w:id="30" w:name="n148"/>
            <w:bookmarkEnd w:id="30"/>
            <w:r w:rsidRPr="00F70DDB">
              <w:rPr>
                <w:rFonts w:ascii="Times New Roman" w:hAnsi="Times New Roman" w:cs="Times New Roman"/>
                <w:lang w:val="uk-UA"/>
              </w:rPr>
              <w:t>оплату послуг та відшкодування витрат адвокатів, які надають безоплатну вторинну правничу допомогу;</w:t>
            </w:r>
          </w:p>
          <w:p w14:paraId="2EACD39A" w14:textId="77777777" w:rsidR="00F70DDB" w:rsidRPr="00F70DDB" w:rsidRDefault="00F70DDB" w:rsidP="00F70DDB">
            <w:pPr>
              <w:rPr>
                <w:rFonts w:ascii="Times New Roman" w:hAnsi="Times New Roman" w:cs="Times New Roman"/>
                <w:lang w:val="uk-UA"/>
              </w:rPr>
            </w:pPr>
            <w:bookmarkStart w:id="31" w:name="n149"/>
            <w:bookmarkEnd w:id="31"/>
            <w:r w:rsidRPr="00F70DDB">
              <w:rPr>
                <w:rFonts w:ascii="Times New Roman" w:hAnsi="Times New Roman" w:cs="Times New Roman"/>
                <w:lang w:val="uk-UA"/>
              </w:rPr>
              <w:lastRenderedPageBreak/>
              <w:t>оплату товарів, робіт та послуг, перерахування трансфертів місцевим бюджетам, що здійснюються під час реалізації проектів, виконання програм допомоги, які підтримуються Європейським Союзом, урядами іноземних держав, іноземними фінансовими та донорськими установами і міжнародними фінансовими організаціями, в тому числі на умовах співфінансування;</w:t>
            </w:r>
          </w:p>
          <w:p w14:paraId="73B64CDB" w14:textId="19EBF3F9" w:rsidR="00F70DDB" w:rsidRPr="00B25D58" w:rsidRDefault="00F70DDB">
            <w:pPr>
              <w:rPr>
                <w:rFonts w:ascii="Times New Roman" w:hAnsi="Times New Roman" w:cs="Times New Roman"/>
                <w:lang w:val="uk-UA"/>
              </w:rPr>
            </w:pPr>
            <w:bookmarkStart w:id="32" w:name="n150"/>
            <w:bookmarkEnd w:id="32"/>
            <w:r w:rsidRPr="00F70DDB">
              <w:rPr>
                <w:rFonts w:ascii="Times New Roman" w:hAnsi="Times New Roman" w:cs="Times New Roman"/>
                <w:lang w:val="uk-UA"/>
              </w:rPr>
              <w:t xml:space="preserve">придбання та виготовлення бланків дипломів, </w:t>
            </w:r>
            <w:proofErr w:type="spellStart"/>
            <w:r w:rsidRPr="00F70DDB">
              <w:rPr>
                <w:rFonts w:ascii="Times New Roman" w:hAnsi="Times New Roman" w:cs="Times New Roman"/>
                <w:lang w:val="uk-UA"/>
              </w:rPr>
              <w:t>свідоцтв</w:t>
            </w:r>
            <w:proofErr w:type="spellEnd"/>
            <w:r w:rsidRPr="00F70DDB">
              <w:rPr>
                <w:rFonts w:ascii="Times New Roman" w:hAnsi="Times New Roman" w:cs="Times New Roman"/>
                <w:lang w:val="uk-UA"/>
              </w:rPr>
              <w:t xml:space="preserve"> та додатків до них для здобувачів освіти;</w:t>
            </w:r>
          </w:p>
        </w:tc>
        <w:tc>
          <w:tcPr>
            <w:tcW w:w="4253" w:type="dxa"/>
          </w:tcPr>
          <w:p w14:paraId="077D6096"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lastRenderedPageBreak/>
              <w:t>1) за видатками та наданням кредитів на:</w:t>
            </w:r>
          </w:p>
          <w:p w14:paraId="6FEF18C1"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національну безпеку і оборону та на здійснення заходів правового режиму воєнного стану, головних розпорядників бюджетних коштів, що здійснюють матеріально-технічне, транспортне, соціально-побутове та інше забезпечення діяльності Президента України, Верховної Ради України, Кабінету Міністрів України, Ради національної безпеки і оборони України, Офісу Президента України та забезпечують обладнання робочих місць для виконання функціональних обов’язків оперативним складом пунктів управління у можливих місцях розгортання Ставки Верховного Головнокомандувача, а також розпорядників коштів державного бюджету, які забезпечують здійснення організації та процесуального керівництва досудовим розслідуванням;</w:t>
            </w:r>
          </w:p>
          <w:p w14:paraId="4295A225"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оплату праці працівників бюджетних установ;</w:t>
            </w:r>
          </w:p>
          <w:p w14:paraId="017A2D01"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нарахування на заробітну плату;</w:t>
            </w:r>
          </w:p>
          <w:p w14:paraId="471D1E62"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обслуговування державного та гарантованого державою боргу, виконання гарантійних зобов’язань, виплати за державними деривативами;</w:t>
            </w:r>
          </w:p>
          <w:p w14:paraId="43237716"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соціальне забезпечення;</w:t>
            </w:r>
          </w:p>
          <w:p w14:paraId="429C51FF"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виконання членських зобов’язань Верховної Ради України перед міжнародними організаціями, членом яких є Верховна Рада України;</w:t>
            </w:r>
          </w:p>
          <w:p w14:paraId="020276A9"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поточні трансферти місцевим бюджетам;</w:t>
            </w:r>
          </w:p>
          <w:p w14:paraId="338EEEC3"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придбання медикаментів та перев’язувальних матеріалів;</w:t>
            </w:r>
          </w:p>
          <w:p w14:paraId="0D6A7F9E"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забезпечення продуктами харчування;</w:t>
            </w:r>
          </w:p>
          <w:p w14:paraId="49AE9389"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 xml:space="preserve">оплату комунальних послуг та енергоносіїв, у тому числі </w:t>
            </w:r>
            <w:proofErr w:type="spellStart"/>
            <w:r w:rsidRPr="00F70DDB">
              <w:rPr>
                <w:rFonts w:ascii="Times New Roman" w:hAnsi="Times New Roman" w:cs="Times New Roman"/>
                <w:lang w:val="uk-UA"/>
              </w:rPr>
              <w:t>енергосервісу</w:t>
            </w:r>
            <w:proofErr w:type="spellEnd"/>
            <w:r w:rsidRPr="00F70DDB">
              <w:rPr>
                <w:rFonts w:ascii="Times New Roman" w:hAnsi="Times New Roman" w:cs="Times New Roman"/>
                <w:lang w:val="uk-UA"/>
              </w:rPr>
              <w:t>;</w:t>
            </w:r>
          </w:p>
          <w:p w14:paraId="495EBF04"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 xml:space="preserve">підготовку кадрів закладами фахової </w:t>
            </w:r>
            <w:proofErr w:type="spellStart"/>
            <w:r w:rsidRPr="00F70DDB">
              <w:rPr>
                <w:rFonts w:ascii="Times New Roman" w:hAnsi="Times New Roman" w:cs="Times New Roman"/>
                <w:lang w:val="uk-UA"/>
              </w:rPr>
              <w:t>передвищої</w:t>
            </w:r>
            <w:proofErr w:type="spellEnd"/>
            <w:r w:rsidRPr="00F70DDB">
              <w:rPr>
                <w:rFonts w:ascii="Times New Roman" w:hAnsi="Times New Roman" w:cs="Times New Roman"/>
                <w:lang w:val="uk-UA"/>
              </w:rPr>
              <w:t xml:space="preserve"> та вищої освіти;</w:t>
            </w:r>
          </w:p>
          <w:p w14:paraId="52D2EAE6"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забезпечення осіб з інвалідністю технічними та іншими засобами реабілітації, виробами медичного призначення для індивідуального користування;</w:t>
            </w:r>
          </w:p>
          <w:p w14:paraId="008A495C"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наукову і науково-технічну діяльність;</w:t>
            </w:r>
          </w:p>
          <w:p w14:paraId="542CECB1"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роботи та заходи, що здійснюються на виконання Загальнодержавної програми зняття з експлуатації Чорнобильської АЕС та перетворення об’єкта “Укриття” на екологічно безпечну систему, та роботи з посилення бар’єрних функцій зони відчуження;</w:t>
            </w:r>
          </w:p>
          <w:p w14:paraId="5A812AD3"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lastRenderedPageBreak/>
              <w:t>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w:t>
            </w:r>
          </w:p>
          <w:p w14:paraId="2854D4DE"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обслуговування пільгових державних кредитів та договорів із часткової компенсації процентів;</w:t>
            </w:r>
          </w:p>
          <w:p w14:paraId="597717EC"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заходи, пов’язані з обороноздатністю держави, що здійснюються за рахунок коштів резервного фонду державного бюджету;</w:t>
            </w:r>
          </w:p>
          <w:p w14:paraId="48DD9951"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здійснення розвідувальної діяльності;</w:t>
            </w:r>
          </w:p>
          <w:p w14:paraId="784F976F"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оплату послуг з охорони державних (комунальних) закладів культури;</w:t>
            </w:r>
          </w:p>
          <w:p w14:paraId="20716374" w14:textId="77397A68"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 xml:space="preserve">забезпечення діяльності військових адміністрацій, утворених на територіях, включених до переліку територій, на яких ведуться (велися) бойові дії або тимчасово окупованих Російською Федерацією, затвердженого </w:t>
            </w:r>
            <w:commentRangeStart w:id="33"/>
            <w:proofErr w:type="spellStart"/>
            <w:r w:rsidR="004252CA" w:rsidRPr="00B25D58">
              <w:rPr>
                <w:rFonts w:ascii="Times New Roman" w:hAnsi="Times New Roman" w:cs="Times New Roman"/>
                <w:lang w:val="uk-UA"/>
              </w:rPr>
              <w:t>Мінрозвитку</w:t>
            </w:r>
            <w:commentRangeEnd w:id="33"/>
            <w:proofErr w:type="spellEnd"/>
            <w:r w:rsidR="004252CA" w:rsidRPr="00B25D58">
              <w:rPr>
                <w:rStyle w:val="af1"/>
                <w:rFonts w:ascii="Times New Roman" w:hAnsi="Times New Roman" w:cs="Times New Roman"/>
              </w:rPr>
              <w:commentReference w:id="33"/>
            </w:r>
            <w:r w:rsidRPr="00F70DDB">
              <w:rPr>
                <w:rFonts w:ascii="Times New Roman" w:hAnsi="Times New Roman" w:cs="Times New Roman"/>
                <w:lang w:val="uk-UA"/>
              </w:rPr>
              <w:t>;</w:t>
            </w:r>
          </w:p>
          <w:p w14:paraId="390122CC"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забезпечення, організацію та виконання літерних авіаційних рейсів повітряними суднами;</w:t>
            </w:r>
          </w:p>
          <w:p w14:paraId="7BA0B4C9"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закупівлю, реставрацію предметів, матеріалів та продукції, призначених для відзначення, нагородження;</w:t>
            </w:r>
          </w:p>
          <w:p w14:paraId="5F448A90"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закупівлю санітарно-гігієнічних товарів та поліетиленової продукції для пакування відходів;</w:t>
            </w:r>
          </w:p>
          <w:p w14:paraId="6384A6C7"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оплату послуг із страхування цивільно-правової відповідальності власників наземного транспорту, водіїв відповідно до законодавства;</w:t>
            </w:r>
          </w:p>
          <w:p w14:paraId="72FF12C8"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програму державних гарантій медичного обслуговування населення;</w:t>
            </w:r>
          </w:p>
          <w:p w14:paraId="3E80717A"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оплату медичних послуг із зубопротезування та надання планової стоматологічної допомоги окремим категоріям осіб, які захищали незалежність, суверенітет та територіальну цілісність України;</w:t>
            </w:r>
          </w:p>
          <w:p w14:paraId="7D95939C" w14:textId="77777777" w:rsidR="003111F8" w:rsidRPr="00B25D58" w:rsidRDefault="003111F8" w:rsidP="00F70DDB">
            <w:pPr>
              <w:rPr>
                <w:rFonts w:ascii="Times New Roman" w:hAnsi="Times New Roman" w:cs="Times New Roman"/>
                <w:b/>
                <w:bCs/>
                <w:lang w:val="uk-UA"/>
              </w:rPr>
            </w:pPr>
            <w:commentRangeStart w:id="34"/>
            <w:r w:rsidRPr="00B25D58">
              <w:rPr>
                <w:rFonts w:ascii="Times New Roman" w:hAnsi="Times New Roman" w:cs="Times New Roman"/>
                <w:b/>
                <w:bCs/>
                <w:lang w:val="uk-UA"/>
              </w:rPr>
              <w:t>оплату</w:t>
            </w:r>
            <w:commentRangeEnd w:id="34"/>
            <w:r w:rsidR="004252CA" w:rsidRPr="00B25D58">
              <w:rPr>
                <w:rStyle w:val="af1"/>
                <w:rFonts w:ascii="Times New Roman" w:hAnsi="Times New Roman" w:cs="Times New Roman"/>
              </w:rPr>
              <w:commentReference w:id="34"/>
            </w:r>
            <w:r w:rsidRPr="00B25D58">
              <w:rPr>
                <w:rFonts w:ascii="Times New Roman" w:hAnsi="Times New Roman" w:cs="Times New Roman"/>
                <w:b/>
                <w:bCs/>
                <w:lang w:val="uk-UA"/>
              </w:rPr>
              <w:t xml:space="preserve"> медичних послуг із здійснення забору, </w:t>
            </w:r>
            <w:proofErr w:type="spellStart"/>
            <w:r w:rsidRPr="00B25D58">
              <w:rPr>
                <w:rFonts w:ascii="Times New Roman" w:hAnsi="Times New Roman" w:cs="Times New Roman"/>
                <w:b/>
                <w:bCs/>
                <w:lang w:val="uk-UA"/>
              </w:rPr>
              <w:t>кріоконсервації</w:t>
            </w:r>
            <w:proofErr w:type="spellEnd"/>
            <w:r w:rsidRPr="00B25D58">
              <w:rPr>
                <w:rFonts w:ascii="Times New Roman" w:hAnsi="Times New Roman" w:cs="Times New Roman"/>
                <w:b/>
                <w:bCs/>
                <w:lang w:val="uk-UA"/>
              </w:rPr>
              <w:t xml:space="preserve"> та зберігання репродуктивних клітин військовослужбовців та інших осіб на випадок втрати репродуктивної функції під час виконання обов’язків з оборони держави, захисту Вітчизни та інших покладених на них обов’язків відповідно до законодавства;</w:t>
            </w:r>
          </w:p>
          <w:p w14:paraId="115D64C0" w14:textId="4A175E9D"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середньострокові зобов’язання у сфері охорони здоров’я;</w:t>
            </w:r>
          </w:p>
          <w:p w14:paraId="46EECAE7"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lastRenderedPageBreak/>
              <w:t>закупівлю та монтаж медичного обладнання згідно з переліком, затвердженим МОЗ, систем постачання медичного кисню;</w:t>
            </w:r>
          </w:p>
          <w:p w14:paraId="51EADFC0"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оплату послуг та відшкодування витрат адвокатів, які надають безоплатну вторинну правничу допомогу;</w:t>
            </w:r>
          </w:p>
          <w:p w14:paraId="3A96AECE"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оплату товарів, робіт та послуг, перерахування трансфертів місцевим бюджетам, що здійснюються під час реалізації проектів, виконання програм допомоги, які підтримуються Європейським Союзом, урядами іноземних держав, іноземними фінансовими та донорськими установами і міжнародними фінансовими організаціями, в тому числі на умовах співфінансування;</w:t>
            </w:r>
          </w:p>
          <w:p w14:paraId="41BCD773" w14:textId="77777777" w:rsidR="00F70DDB" w:rsidRPr="00F70DDB" w:rsidRDefault="00F70DDB" w:rsidP="00F70DDB">
            <w:pPr>
              <w:rPr>
                <w:rFonts w:ascii="Times New Roman" w:hAnsi="Times New Roman" w:cs="Times New Roman"/>
                <w:lang w:val="uk-UA"/>
              </w:rPr>
            </w:pPr>
            <w:r w:rsidRPr="00F70DDB">
              <w:rPr>
                <w:rFonts w:ascii="Times New Roman" w:hAnsi="Times New Roman" w:cs="Times New Roman"/>
                <w:lang w:val="uk-UA"/>
              </w:rPr>
              <w:t xml:space="preserve">придбання та виготовлення бланків дипломів, </w:t>
            </w:r>
            <w:proofErr w:type="spellStart"/>
            <w:r w:rsidRPr="00F70DDB">
              <w:rPr>
                <w:rFonts w:ascii="Times New Roman" w:hAnsi="Times New Roman" w:cs="Times New Roman"/>
                <w:lang w:val="uk-UA"/>
              </w:rPr>
              <w:t>свідоцтв</w:t>
            </w:r>
            <w:proofErr w:type="spellEnd"/>
            <w:r w:rsidRPr="00F70DDB">
              <w:rPr>
                <w:rFonts w:ascii="Times New Roman" w:hAnsi="Times New Roman" w:cs="Times New Roman"/>
                <w:lang w:val="uk-UA"/>
              </w:rPr>
              <w:t xml:space="preserve"> та додатків до них для здобувачів освіти;</w:t>
            </w:r>
          </w:p>
          <w:p w14:paraId="33AF6AEA" w14:textId="77777777" w:rsidR="00F70DDB" w:rsidRPr="00B25D58" w:rsidRDefault="00F70DDB">
            <w:pPr>
              <w:rPr>
                <w:rFonts w:ascii="Times New Roman" w:hAnsi="Times New Roman" w:cs="Times New Roman"/>
                <w:lang w:val="uk-UA"/>
              </w:rPr>
            </w:pPr>
          </w:p>
        </w:tc>
      </w:tr>
      <w:tr w:rsidR="003111F8" w:rsidRPr="00B25D58" w14:paraId="705CAF9A" w14:textId="77777777" w:rsidTr="004252CA">
        <w:tc>
          <w:tcPr>
            <w:tcW w:w="1277" w:type="dxa"/>
          </w:tcPr>
          <w:p w14:paraId="43A6DA01" w14:textId="04AC13DE" w:rsidR="003111F8" w:rsidRPr="00B25D58" w:rsidRDefault="003111F8" w:rsidP="003111F8">
            <w:pPr>
              <w:rPr>
                <w:rFonts w:ascii="Times New Roman" w:hAnsi="Times New Roman" w:cs="Times New Roman"/>
                <w:lang w:val="uk-UA"/>
              </w:rPr>
            </w:pPr>
            <w:r w:rsidRPr="00B25D58">
              <w:rPr>
                <w:rFonts w:ascii="Times New Roman" w:hAnsi="Times New Roman" w:cs="Times New Roman"/>
                <w:lang w:val="uk-UA"/>
              </w:rPr>
              <w:lastRenderedPageBreak/>
              <w:t>підпункт 2 пункту 19</w:t>
            </w:r>
          </w:p>
        </w:tc>
        <w:tc>
          <w:tcPr>
            <w:tcW w:w="4506" w:type="dxa"/>
          </w:tcPr>
          <w:p w14:paraId="7870D7A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2) за витратами на:</w:t>
            </w:r>
          </w:p>
          <w:p w14:paraId="1C0D96A8" w14:textId="77777777" w:rsidR="003111F8" w:rsidRPr="003111F8" w:rsidRDefault="003111F8" w:rsidP="003111F8">
            <w:pPr>
              <w:rPr>
                <w:rFonts w:ascii="Times New Roman" w:hAnsi="Times New Roman" w:cs="Times New Roman"/>
                <w:lang w:val="uk-UA"/>
              </w:rPr>
            </w:pPr>
            <w:bookmarkStart w:id="35" w:name="n156"/>
            <w:bookmarkEnd w:id="35"/>
            <w:r w:rsidRPr="003111F8">
              <w:rPr>
                <w:rFonts w:ascii="Times New Roman" w:hAnsi="Times New Roman" w:cs="Times New Roman"/>
                <w:lang w:val="uk-UA"/>
              </w:rPr>
              <w:t>- погашення та обслуговування державного (місцевого) боргу, виконання гарантійних зобов’язань, виплати за державними деривативами;</w:t>
            </w:r>
          </w:p>
          <w:p w14:paraId="50596A0C" w14:textId="77777777" w:rsidR="003111F8" w:rsidRPr="003111F8" w:rsidRDefault="003111F8" w:rsidP="003111F8">
            <w:pPr>
              <w:rPr>
                <w:rFonts w:ascii="Times New Roman" w:hAnsi="Times New Roman" w:cs="Times New Roman"/>
                <w:lang w:val="uk-UA"/>
              </w:rPr>
            </w:pPr>
            <w:bookmarkStart w:id="36" w:name="n157"/>
            <w:bookmarkEnd w:id="36"/>
            <w:r w:rsidRPr="003111F8">
              <w:rPr>
                <w:rFonts w:ascii="Times New Roman" w:hAnsi="Times New Roman" w:cs="Times New Roman"/>
                <w:lang w:val="uk-UA"/>
              </w:rPr>
              <w:t>- фінансове забезпечення виплати пенсій, надбавок та підвищень до пенсій, призначених за пенсійними програмами, та дефіциту коштів Пенсійного фонду України;</w:t>
            </w:r>
          </w:p>
          <w:p w14:paraId="11461EFC" w14:textId="77777777" w:rsidR="003111F8" w:rsidRPr="003111F8" w:rsidRDefault="003111F8" w:rsidP="003111F8">
            <w:pPr>
              <w:rPr>
                <w:rFonts w:ascii="Times New Roman" w:hAnsi="Times New Roman" w:cs="Times New Roman"/>
                <w:lang w:val="uk-UA"/>
              </w:rPr>
            </w:pPr>
            <w:bookmarkStart w:id="37" w:name="n158"/>
            <w:bookmarkEnd w:id="37"/>
            <w:r w:rsidRPr="003111F8">
              <w:rPr>
                <w:rFonts w:ascii="Times New Roman" w:hAnsi="Times New Roman" w:cs="Times New Roman"/>
                <w:lang w:val="uk-UA"/>
              </w:rPr>
              <w:t>- виплати та видатки, що здійснюються Пенсійним фондом України та Фондом загальнообов’язкового державного соціального страхування на випадок безробіття;</w:t>
            </w:r>
          </w:p>
          <w:p w14:paraId="4A1F6E1B" w14:textId="77777777" w:rsidR="003111F8" w:rsidRPr="003111F8" w:rsidRDefault="003111F8" w:rsidP="003111F8">
            <w:pPr>
              <w:rPr>
                <w:rFonts w:ascii="Times New Roman" w:hAnsi="Times New Roman" w:cs="Times New Roman"/>
                <w:lang w:val="uk-UA"/>
              </w:rPr>
            </w:pPr>
            <w:bookmarkStart w:id="38" w:name="n159"/>
            <w:bookmarkEnd w:id="38"/>
            <w:r w:rsidRPr="003111F8">
              <w:rPr>
                <w:rFonts w:ascii="Times New Roman" w:hAnsi="Times New Roman" w:cs="Times New Roman"/>
                <w:lang w:val="uk-UA"/>
              </w:rPr>
              <w:t>- покриття тимчасових касових розривів Пенсійного фонду України;</w:t>
            </w:r>
          </w:p>
          <w:p w14:paraId="32CFE35E" w14:textId="77777777" w:rsidR="003111F8" w:rsidRPr="003111F8" w:rsidRDefault="003111F8" w:rsidP="003111F8">
            <w:pPr>
              <w:rPr>
                <w:rFonts w:ascii="Times New Roman" w:hAnsi="Times New Roman" w:cs="Times New Roman"/>
                <w:lang w:val="uk-UA"/>
              </w:rPr>
            </w:pPr>
            <w:bookmarkStart w:id="39" w:name="n160"/>
            <w:bookmarkEnd w:id="39"/>
            <w:r w:rsidRPr="003111F8">
              <w:rPr>
                <w:rFonts w:ascii="Times New Roman" w:hAnsi="Times New Roman" w:cs="Times New Roman"/>
                <w:lang w:val="uk-UA"/>
              </w:rPr>
              <w:t>- виконання зобов’язань за укладеними договорами фінансового лізингу;</w:t>
            </w:r>
          </w:p>
          <w:p w14:paraId="6C5253A7" w14:textId="77777777" w:rsidR="003111F8" w:rsidRPr="003111F8" w:rsidRDefault="003111F8" w:rsidP="003111F8">
            <w:pPr>
              <w:rPr>
                <w:rFonts w:ascii="Times New Roman" w:hAnsi="Times New Roman" w:cs="Times New Roman"/>
                <w:lang w:val="uk-UA"/>
              </w:rPr>
            </w:pPr>
            <w:bookmarkStart w:id="40" w:name="n161"/>
            <w:bookmarkEnd w:id="40"/>
            <w:r w:rsidRPr="003111F8">
              <w:rPr>
                <w:rFonts w:ascii="Times New Roman" w:hAnsi="Times New Roman" w:cs="Times New Roman"/>
                <w:lang w:val="uk-UA"/>
              </w:rPr>
              <w:t>- виконання членських зобов’язань Верховної Ради України перед міжнародними організаціями, членом яких є Верховна Рада України;</w:t>
            </w:r>
          </w:p>
          <w:p w14:paraId="2D602AF3" w14:textId="77777777" w:rsidR="003111F8" w:rsidRPr="003111F8" w:rsidRDefault="003111F8" w:rsidP="003111F8">
            <w:pPr>
              <w:rPr>
                <w:rFonts w:ascii="Times New Roman" w:hAnsi="Times New Roman" w:cs="Times New Roman"/>
                <w:lang w:val="uk-UA"/>
              </w:rPr>
            </w:pPr>
            <w:bookmarkStart w:id="41" w:name="n162"/>
            <w:bookmarkEnd w:id="41"/>
            <w:r w:rsidRPr="003111F8">
              <w:rPr>
                <w:rFonts w:ascii="Times New Roman" w:hAnsi="Times New Roman" w:cs="Times New Roman"/>
                <w:lang w:val="uk-UA"/>
              </w:rPr>
              <w:t xml:space="preserve">- оплату послуг із забезпечення функціонування єдиних та державних реєстрів, держателем яких є Мін’юст та </w:t>
            </w:r>
            <w:proofErr w:type="spellStart"/>
            <w:r w:rsidRPr="003111F8">
              <w:rPr>
                <w:rFonts w:ascii="Times New Roman" w:hAnsi="Times New Roman" w:cs="Times New Roman"/>
                <w:lang w:val="uk-UA"/>
              </w:rPr>
              <w:t>Мінінфраструктури</w:t>
            </w:r>
            <w:proofErr w:type="spellEnd"/>
            <w:r w:rsidRPr="003111F8">
              <w:rPr>
                <w:rFonts w:ascii="Times New Roman" w:hAnsi="Times New Roman" w:cs="Times New Roman"/>
                <w:lang w:val="uk-UA"/>
              </w:rPr>
              <w:t>;</w:t>
            </w:r>
          </w:p>
          <w:p w14:paraId="5D5C7ABA" w14:textId="77777777" w:rsidR="003111F8" w:rsidRPr="003111F8" w:rsidRDefault="003111F8" w:rsidP="003111F8">
            <w:pPr>
              <w:rPr>
                <w:rFonts w:ascii="Times New Roman" w:hAnsi="Times New Roman" w:cs="Times New Roman"/>
                <w:lang w:val="uk-UA"/>
              </w:rPr>
            </w:pPr>
            <w:bookmarkStart w:id="42" w:name="n163"/>
            <w:bookmarkEnd w:id="42"/>
            <w:r w:rsidRPr="003111F8">
              <w:rPr>
                <w:rFonts w:ascii="Times New Roman" w:hAnsi="Times New Roman" w:cs="Times New Roman"/>
                <w:lang w:val="uk-UA"/>
              </w:rPr>
              <w:t>- забезпечення безперервної роботи, захисту та розвитку об’єктів критичної інформаційної інфраструктури - національних електронних інформаційних ресурсів та державних інформаційно-комунікаційних систем;</w:t>
            </w:r>
          </w:p>
          <w:p w14:paraId="3FDD123A" w14:textId="77777777" w:rsidR="003111F8" w:rsidRPr="003111F8" w:rsidRDefault="003111F8" w:rsidP="003111F8">
            <w:pPr>
              <w:rPr>
                <w:rFonts w:ascii="Times New Roman" w:hAnsi="Times New Roman" w:cs="Times New Roman"/>
                <w:lang w:val="uk-UA"/>
              </w:rPr>
            </w:pPr>
            <w:bookmarkStart w:id="43" w:name="n164"/>
            <w:bookmarkEnd w:id="43"/>
            <w:r w:rsidRPr="003111F8">
              <w:rPr>
                <w:rFonts w:ascii="Times New Roman" w:hAnsi="Times New Roman" w:cs="Times New Roman"/>
                <w:lang w:val="uk-UA"/>
              </w:rPr>
              <w:lastRenderedPageBreak/>
              <w:t>- придбання державних цінних паперів за рахунок тимчасово вільних коштів місцевих бюджетів та на обслуговування рахунка у цінних паперах;</w:t>
            </w:r>
          </w:p>
          <w:p w14:paraId="1F11210D" w14:textId="77777777" w:rsidR="003111F8" w:rsidRPr="003111F8" w:rsidRDefault="003111F8" w:rsidP="003111F8">
            <w:pPr>
              <w:rPr>
                <w:rFonts w:ascii="Times New Roman" w:hAnsi="Times New Roman" w:cs="Times New Roman"/>
                <w:lang w:val="uk-UA"/>
              </w:rPr>
            </w:pPr>
            <w:bookmarkStart w:id="44" w:name="n165"/>
            <w:bookmarkEnd w:id="44"/>
            <w:r w:rsidRPr="003111F8">
              <w:rPr>
                <w:rFonts w:ascii="Times New Roman" w:hAnsi="Times New Roman" w:cs="Times New Roman"/>
                <w:lang w:val="uk-UA"/>
              </w:rPr>
              <w:t>за витратами державного та місцевих бюджетів на:</w:t>
            </w:r>
          </w:p>
          <w:p w14:paraId="6F2DAB5D" w14:textId="77777777" w:rsidR="003111F8" w:rsidRPr="003111F8" w:rsidRDefault="003111F8" w:rsidP="003111F8">
            <w:pPr>
              <w:rPr>
                <w:rFonts w:ascii="Times New Roman" w:hAnsi="Times New Roman" w:cs="Times New Roman"/>
                <w:lang w:val="uk-UA"/>
              </w:rPr>
            </w:pPr>
            <w:bookmarkStart w:id="45" w:name="n166"/>
            <w:bookmarkEnd w:id="45"/>
            <w:r w:rsidRPr="003111F8">
              <w:rPr>
                <w:rFonts w:ascii="Times New Roman" w:hAnsi="Times New Roman" w:cs="Times New Roman"/>
                <w:lang w:val="uk-UA"/>
              </w:rPr>
              <w:t>- оплату праці працівників бюджетних установ;</w:t>
            </w:r>
          </w:p>
          <w:p w14:paraId="4613FF1A" w14:textId="77777777" w:rsidR="003111F8" w:rsidRPr="003111F8" w:rsidRDefault="003111F8" w:rsidP="003111F8">
            <w:pPr>
              <w:rPr>
                <w:rFonts w:ascii="Times New Roman" w:hAnsi="Times New Roman" w:cs="Times New Roman"/>
                <w:lang w:val="uk-UA"/>
              </w:rPr>
            </w:pPr>
            <w:bookmarkStart w:id="46" w:name="n167"/>
            <w:bookmarkEnd w:id="46"/>
            <w:r w:rsidRPr="003111F8">
              <w:rPr>
                <w:rFonts w:ascii="Times New Roman" w:hAnsi="Times New Roman" w:cs="Times New Roman"/>
                <w:lang w:val="uk-UA"/>
              </w:rPr>
              <w:t>- нарахування на заробітну плату;</w:t>
            </w:r>
          </w:p>
          <w:p w14:paraId="082E6D14" w14:textId="77777777" w:rsidR="003111F8" w:rsidRPr="003111F8" w:rsidRDefault="003111F8" w:rsidP="003111F8">
            <w:pPr>
              <w:rPr>
                <w:rFonts w:ascii="Times New Roman" w:hAnsi="Times New Roman" w:cs="Times New Roman"/>
                <w:lang w:val="uk-UA"/>
              </w:rPr>
            </w:pPr>
            <w:bookmarkStart w:id="47" w:name="n168"/>
            <w:bookmarkEnd w:id="47"/>
            <w:r w:rsidRPr="003111F8">
              <w:rPr>
                <w:rFonts w:ascii="Times New Roman" w:hAnsi="Times New Roman" w:cs="Times New Roman"/>
                <w:lang w:val="uk-UA"/>
              </w:rPr>
              <w:t>- виплату винагороди присяжним;</w:t>
            </w:r>
          </w:p>
          <w:p w14:paraId="781B4991" w14:textId="77777777" w:rsidR="003111F8" w:rsidRPr="003111F8" w:rsidRDefault="003111F8" w:rsidP="003111F8">
            <w:pPr>
              <w:rPr>
                <w:rFonts w:ascii="Times New Roman" w:hAnsi="Times New Roman" w:cs="Times New Roman"/>
                <w:lang w:val="uk-UA"/>
              </w:rPr>
            </w:pPr>
            <w:bookmarkStart w:id="48" w:name="n169"/>
            <w:bookmarkEnd w:id="48"/>
            <w:r w:rsidRPr="003111F8">
              <w:rPr>
                <w:rFonts w:ascii="Times New Roman" w:hAnsi="Times New Roman" w:cs="Times New Roman"/>
                <w:lang w:val="uk-UA"/>
              </w:rPr>
              <w:t>- дослідження і розроблення, окремі заходи з виконання державних (регіональних) програм, субсидії та поточні трансферти підприємствам, установам та організаціям у частині оплати праці з нарахуваннями;</w:t>
            </w:r>
          </w:p>
          <w:p w14:paraId="49E22D72" w14:textId="77777777" w:rsidR="003111F8" w:rsidRPr="003111F8" w:rsidRDefault="003111F8" w:rsidP="003111F8">
            <w:pPr>
              <w:rPr>
                <w:rFonts w:ascii="Times New Roman" w:hAnsi="Times New Roman" w:cs="Times New Roman"/>
                <w:lang w:val="uk-UA"/>
              </w:rPr>
            </w:pPr>
            <w:bookmarkStart w:id="49" w:name="n170"/>
            <w:bookmarkEnd w:id="49"/>
            <w:r w:rsidRPr="003111F8">
              <w:rPr>
                <w:rFonts w:ascii="Times New Roman" w:hAnsi="Times New Roman" w:cs="Times New Roman"/>
                <w:lang w:val="uk-UA"/>
              </w:rPr>
              <w:t>- соціальне забезпечення;</w:t>
            </w:r>
          </w:p>
          <w:p w14:paraId="04F64C4E" w14:textId="77777777" w:rsidR="003111F8" w:rsidRPr="003111F8" w:rsidRDefault="003111F8" w:rsidP="003111F8">
            <w:pPr>
              <w:rPr>
                <w:rFonts w:ascii="Times New Roman" w:hAnsi="Times New Roman" w:cs="Times New Roman"/>
                <w:lang w:val="uk-UA"/>
              </w:rPr>
            </w:pPr>
            <w:bookmarkStart w:id="50" w:name="n171"/>
            <w:bookmarkEnd w:id="50"/>
            <w:r w:rsidRPr="003111F8">
              <w:rPr>
                <w:rFonts w:ascii="Times New Roman" w:hAnsi="Times New Roman" w:cs="Times New Roman"/>
                <w:lang w:val="uk-UA"/>
              </w:rPr>
              <w:t>- реалізацію програм державних гарантій медичного обслуговування населення;</w:t>
            </w:r>
          </w:p>
          <w:p w14:paraId="77D9F04C" w14:textId="77777777" w:rsidR="003111F8" w:rsidRPr="003111F8" w:rsidRDefault="003111F8" w:rsidP="003111F8">
            <w:pPr>
              <w:rPr>
                <w:rFonts w:ascii="Times New Roman" w:hAnsi="Times New Roman" w:cs="Times New Roman"/>
                <w:lang w:val="uk-UA"/>
              </w:rPr>
            </w:pPr>
            <w:bookmarkStart w:id="51" w:name="n354"/>
            <w:bookmarkEnd w:id="51"/>
            <w:r w:rsidRPr="003111F8">
              <w:rPr>
                <w:rFonts w:ascii="Times New Roman" w:hAnsi="Times New Roman" w:cs="Times New Roman"/>
                <w:lang w:val="uk-UA"/>
              </w:rPr>
              <w:t>- оплату медичних послуг із зубопротезування та надання планової стоматологічної допомоги окремим категоріям осіб, які захищали незалежність, суверенітет та територіальну цілісність України;</w:t>
            </w:r>
          </w:p>
          <w:p w14:paraId="231B57E5" w14:textId="77777777" w:rsidR="003111F8" w:rsidRPr="003111F8" w:rsidRDefault="003111F8" w:rsidP="003111F8">
            <w:pPr>
              <w:rPr>
                <w:rFonts w:ascii="Times New Roman" w:hAnsi="Times New Roman" w:cs="Times New Roman"/>
                <w:lang w:val="uk-UA"/>
              </w:rPr>
            </w:pPr>
            <w:bookmarkStart w:id="52" w:name="n353"/>
            <w:bookmarkStart w:id="53" w:name="n172"/>
            <w:bookmarkEnd w:id="52"/>
            <w:bookmarkEnd w:id="53"/>
            <w:r w:rsidRPr="003111F8">
              <w:rPr>
                <w:rFonts w:ascii="Times New Roman" w:hAnsi="Times New Roman" w:cs="Times New Roman"/>
                <w:lang w:val="uk-UA"/>
              </w:rPr>
              <w:t>- придбання медикаментів та перев’язувальних матеріалів;</w:t>
            </w:r>
          </w:p>
          <w:p w14:paraId="6B07C0A2" w14:textId="77777777" w:rsidR="003111F8" w:rsidRPr="003111F8" w:rsidRDefault="003111F8" w:rsidP="003111F8">
            <w:pPr>
              <w:rPr>
                <w:rFonts w:ascii="Times New Roman" w:hAnsi="Times New Roman" w:cs="Times New Roman"/>
                <w:lang w:val="uk-UA"/>
              </w:rPr>
            </w:pPr>
            <w:bookmarkStart w:id="54" w:name="n173"/>
            <w:bookmarkEnd w:id="54"/>
            <w:r w:rsidRPr="003111F8">
              <w:rPr>
                <w:rFonts w:ascii="Times New Roman" w:hAnsi="Times New Roman" w:cs="Times New Roman"/>
                <w:lang w:val="uk-UA"/>
              </w:rPr>
              <w:t xml:space="preserve">- придбання води питної (зокрема </w:t>
            </w:r>
            <w:proofErr w:type="spellStart"/>
            <w:r w:rsidRPr="003111F8">
              <w:rPr>
                <w:rFonts w:ascii="Times New Roman" w:hAnsi="Times New Roman" w:cs="Times New Roman"/>
                <w:lang w:val="uk-UA"/>
              </w:rPr>
              <w:t>бутильованої</w:t>
            </w:r>
            <w:proofErr w:type="spellEnd"/>
            <w:r w:rsidRPr="003111F8">
              <w:rPr>
                <w:rFonts w:ascii="Times New Roman" w:hAnsi="Times New Roman" w:cs="Times New Roman"/>
                <w:lang w:val="uk-UA"/>
              </w:rPr>
              <w:t>);</w:t>
            </w:r>
          </w:p>
          <w:p w14:paraId="2375FBE4" w14:textId="77777777" w:rsidR="003111F8" w:rsidRPr="003111F8" w:rsidRDefault="003111F8" w:rsidP="003111F8">
            <w:pPr>
              <w:rPr>
                <w:rFonts w:ascii="Times New Roman" w:hAnsi="Times New Roman" w:cs="Times New Roman"/>
                <w:lang w:val="uk-UA"/>
              </w:rPr>
            </w:pPr>
            <w:bookmarkStart w:id="55" w:name="n174"/>
            <w:bookmarkEnd w:id="55"/>
            <w:r w:rsidRPr="003111F8">
              <w:rPr>
                <w:rFonts w:ascii="Times New Roman" w:hAnsi="Times New Roman" w:cs="Times New Roman"/>
                <w:lang w:val="uk-UA"/>
              </w:rPr>
              <w:t>- забезпечення продуктами харчування;</w:t>
            </w:r>
          </w:p>
          <w:p w14:paraId="004D292E" w14:textId="77777777" w:rsidR="003111F8" w:rsidRPr="003111F8" w:rsidRDefault="003111F8" w:rsidP="003111F8">
            <w:pPr>
              <w:rPr>
                <w:rFonts w:ascii="Times New Roman" w:hAnsi="Times New Roman" w:cs="Times New Roman"/>
                <w:lang w:val="uk-UA"/>
              </w:rPr>
            </w:pPr>
            <w:bookmarkStart w:id="56" w:name="n175"/>
            <w:bookmarkEnd w:id="56"/>
            <w:r w:rsidRPr="003111F8">
              <w:rPr>
                <w:rFonts w:ascii="Times New Roman" w:hAnsi="Times New Roman" w:cs="Times New Roman"/>
                <w:lang w:val="uk-UA"/>
              </w:rPr>
              <w:t>- оплату комунальних послуг та енергоносіїв;</w:t>
            </w:r>
          </w:p>
          <w:p w14:paraId="2B318AE6" w14:textId="77777777" w:rsidR="003111F8" w:rsidRPr="003111F8" w:rsidRDefault="003111F8" w:rsidP="003111F8">
            <w:pPr>
              <w:rPr>
                <w:rFonts w:ascii="Times New Roman" w:hAnsi="Times New Roman" w:cs="Times New Roman"/>
                <w:lang w:val="uk-UA"/>
              </w:rPr>
            </w:pPr>
            <w:bookmarkStart w:id="57" w:name="n176"/>
            <w:bookmarkEnd w:id="57"/>
            <w:r w:rsidRPr="003111F8">
              <w:rPr>
                <w:rFonts w:ascii="Times New Roman" w:hAnsi="Times New Roman" w:cs="Times New Roman"/>
                <w:lang w:val="uk-UA"/>
              </w:rPr>
              <w:t>- поточні трансферти місцевим бюджетам;</w:t>
            </w:r>
          </w:p>
          <w:p w14:paraId="26AA7472" w14:textId="77777777" w:rsidR="003111F8" w:rsidRPr="003111F8" w:rsidRDefault="003111F8" w:rsidP="003111F8">
            <w:pPr>
              <w:rPr>
                <w:rFonts w:ascii="Times New Roman" w:hAnsi="Times New Roman" w:cs="Times New Roman"/>
                <w:lang w:val="uk-UA"/>
              </w:rPr>
            </w:pPr>
            <w:bookmarkStart w:id="58" w:name="n177"/>
            <w:bookmarkEnd w:id="58"/>
            <w:r w:rsidRPr="003111F8">
              <w:rPr>
                <w:rFonts w:ascii="Times New Roman" w:hAnsi="Times New Roman" w:cs="Times New Roman"/>
                <w:lang w:val="uk-UA"/>
              </w:rPr>
              <w:t>- оплату соціальних послуг/компенсацію вартості соціальних послуг надавачам соціальних послуг, які були залучені до їх надання на договірній основі, зокрема шляхом соціального замовлення;</w:t>
            </w:r>
          </w:p>
          <w:p w14:paraId="744207F0" w14:textId="77777777" w:rsidR="003111F8" w:rsidRPr="003111F8" w:rsidRDefault="003111F8" w:rsidP="003111F8">
            <w:pPr>
              <w:rPr>
                <w:rFonts w:ascii="Times New Roman" w:hAnsi="Times New Roman" w:cs="Times New Roman"/>
                <w:lang w:val="uk-UA"/>
              </w:rPr>
            </w:pPr>
            <w:bookmarkStart w:id="59" w:name="n178"/>
            <w:bookmarkEnd w:id="59"/>
            <w:r w:rsidRPr="003111F8">
              <w:rPr>
                <w:rFonts w:ascii="Times New Roman" w:hAnsi="Times New Roman" w:cs="Times New Roman"/>
                <w:lang w:val="uk-UA"/>
              </w:rPr>
              <w:t xml:space="preserve">- оплату </w:t>
            </w:r>
            <w:proofErr w:type="spellStart"/>
            <w:r w:rsidRPr="003111F8">
              <w:rPr>
                <w:rFonts w:ascii="Times New Roman" w:hAnsi="Times New Roman" w:cs="Times New Roman"/>
                <w:lang w:val="uk-UA"/>
              </w:rPr>
              <w:t>кейтерингових</w:t>
            </w:r>
            <w:proofErr w:type="spellEnd"/>
            <w:r w:rsidRPr="003111F8">
              <w:rPr>
                <w:rFonts w:ascii="Times New Roman" w:hAnsi="Times New Roman" w:cs="Times New Roman"/>
                <w:lang w:val="uk-UA"/>
              </w:rPr>
              <w:t xml:space="preserve"> послуг та/або послуг гарячого харчування;</w:t>
            </w:r>
          </w:p>
          <w:p w14:paraId="243769D1" w14:textId="77777777" w:rsidR="003111F8" w:rsidRPr="003111F8" w:rsidRDefault="003111F8" w:rsidP="003111F8">
            <w:pPr>
              <w:rPr>
                <w:rFonts w:ascii="Times New Roman" w:hAnsi="Times New Roman" w:cs="Times New Roman"/>
                <w:lang w:val="uk-UA"/>
              </w:rPr>
            </w:pPr>
            <w:bookmarkStart w:id="60" w:name="n179"/>
            <w:bookmarkEnd w:id="60"/>
            <w:r w:rsidRPr="003111F8">
              <w:rPr>
                <w:rFonts w:ascii="Times New Roman" w:hAnsi="Times New Roman" w:cs="Times New Roman"/>
                <w:lang w:val="uk-UA"/>
              </w:rPr>
              <w:t>- інші захищені видатки;</w:t>
            </w:r>
          </w:p>
          <w:p w14:paraId="7CE3327E" w14:textId="77777777" w:rsidR="003111F8" w:rsidRPr="003111F8" w:rsidRDefault="003111F8" w:rsidP="003111F8">
            <w:pPr>
              <w:rPr>
                <w:rFonts w:ascii="Times New Roman" w:hAnsi="Times New Roman" w:cs="Times New Roman"/>
                <w:lang w:val="uk-UA"/>
              </w:rPr>
            </w:pPr>
            <w:bookmarkStart w:id="61" w:name="n180"/>
            <w:bookmarkEnd w:id="61"/>
            <w:r w:rsidRPr="003111F8">
              <w:rPr>
                <w:rFonts w:ascii="Times New Roman" w:hAnsi="Times New Roman" w:cs="Times New Roman"/>
                <w:lang w:val="uk-UA"/>
              </w:rPr>
              <w:t>- виконання заходів за рахунок коштів резервного фонду бюджету;</w:t>
            </w:r>
          </w:p>
          <w:p w14:paraId="3314F520" w14:textId="77777777" w:rsidR="003111F8" w:rsidRPr="003111F8" w:rsidRDefault="003111F8" w:rsidP="003111F8">
            <w:pPr>
              <w:rPr>
                <w:rFonts w:ascii="Times New Roman" w:hAnsi="Times New Roman" w:cs="Times New Roman"/>
                <w:lang w:val="uk-UA"/>
              </w:rPr>
            </w:pPr>
            <w:bookmarkStart w:id="62" w:name="n181"/>
            <w:bookmarkEnd w:id="62"/>
            <w:r w:rsidRPr="003111F8">
              <w:rPr>
                <w:rFonts w:ascii="Times New Roman" w:hAnsi="Times New Roman" w:cs="Times New Roman"/>
                <w:lang w:val="uk-UA"/>
              </w:rPr>
              <w:t>- програми з підтримки Збройних Сил, заходи та роботи з територіальної оборони (зокрема матеріально-технічного забезпечення підрозділів територіальної оборони);</w:t>
            </w:r>
          </w:p>
          <w:p w14:paraId="460C8F16" w14:textId="77777777" w:rsidR="003111F8" w:rsidRPr="003111F8" w:rsidRDefault="003111F8" w:rsidP="003111F8">
            <w:pPr>
              <w:rPr>
                <w:rFonts w:ascii="Times New Roman" w:hAnsi="Times New Roman" w:cs="Times New Roman"/>
                <w:lang w:val="uk-UA"/>
              </w:rPr>
            </w:pPr>
            <w:bookmarkStart w:id="63" w:name="n182"/>
            <w:bookmarkEnd w:id="63"/>
            <w:r w:rsidRPr="003111F8">
              <w:rPr>
                <w:rFonts w:ascii="Times New Roman" w:hAnsi="Times New Roman" w:cs="Times New Roman"/>
                <w:lang w:val="uk-UA"/>
              </w:rPr>
              <w:t>- придбання безпілотних систем та засобів радіоелектронної боротьби, комплектувальних частин і деталей для їх виготовлення;</w:t>
            </w:r>
          </w:p>
          <w:p w14:paraId="6ADA1D40" w14:textId="77777777" w:rsidR="003111F8" w:rsidRPr="003111F8" w:rsidRDefault="003111F8" w:rsidP="003111F8">
            <w:pPr>
              <w:rPr>
                <w:rFonts w:ascii="Times New Roman" w:hAnsi="Times New Roman" w:cs="Times New Roman"/>
                <w:lang w:val="uk-UA"/>
              </w:rPr>
            </w:pPr>
            <w:bookmarkStart w:id="64" w:name="n183"/>
            <w:bookmarkEnd w:id="64"/>
            <w:r w:rsidRPr="003111F8">
              <w:rPr>
                <w:rFonts w:ascii="Times New Roman" w:hAnsi="Times New Roman" w:cs="Times New Roman"/>
                <w:lang w:val="uk-UA"/>
              </w:rPr>
              <w:t xml:space="preserve">- послуги експертів та спеціалістів з питань, що мають значення для кримінальних проваджень, досудове розслідування в яких здійснюється детективами Національного </w:t>
            </w:r>
            <w:r w:rsidRPr="003111F8">
              <w:rPr>
                <w:rFonts w:ascii="Times New Roman" w:hAnsi="Times New Roman" w:cs="Times New Roman"/>
                <w:lang w:val="uk-UA"/>
              </w:rPr>
              <w:lastRenderedPageBreak/>
              <w:t>антикорупційного бюро, БЕБ, слідчими Державного бюро розслідувань;</w:t>
            </w:r>
          </w:p>
          <w:p w14:paraId="4CA10D6C" w14:textId="77777777" w:rsidR="003111F8" w:rsidRPr="003111F8" w:rsidRDefault="003111F8" w:rsidP="003111F8">
            <w:pPr>
              <w:rPr>
                <w:rFonts w:ascii="Times New Roman" w:hAnsi="Times New Roman" w:cs="Times New Roman"/>
                <w:lang w:val="uk-UA"/>
              </w:rPr>
            </w:pPr>
            <w:bookmarkStart w:id="65" w:name="n184"/>
            <w:bookmarkEnd w:id="65"/>
            <w:r w:rsidRPr="003111F8">
              <w:rPr>
                <w:rFonts w:ascii="Times New Roman" w:hAnsi="Times New Roman" w:cs="Times New Roman"/>
                <w:lang w:val="uk-UA"/>
              </w:rPr>
              <w:t>- послуги з оренди банківських сейфів для зберігання цінностей або документів, які є речовими доказами у кримінальних провадженнях, досудове розслідування в яких здійснюється детективами Національного антикорупційного бюро, БЕБ, слідчими Державного бюро розслідувань;</w:t>
            </w:r>
          </w:p>
          <w:p w14:paraId="598CB4BC" w14:textId="77777777" w:rsidR="003111F8" w:rsidRPr="003111F8" w:rsidRDefault="003111F8" w:rsidP="003111F8">
            <w:pPr>
              <w:rPr>
                <w:rFonts w:ascii="Times New Roman" w:hAnsi="Times New Roman" w:cs="Times New Roman"/>
                <w:lang w:val="uk-UA"/>
              </w:rPr>
            </w:pPr>
            <w:bookmarkStart w:id="66" w:name="n185"/>
            <w:bookmarkEnd w:id="66"/>
            <w:r w:rsidRPr="003111F8">
              <w:rPr>
                <w:rFonts w:ascii="Times New Roman" w:hAnsi="Times New Roman" w:cs="Times New Roman"/>
                <w:lang w:val="uk-UA"/>
              </w:rPr>
              <w:t>- послуги із зберігання зброї (озброєння та військової техніки, їх складових), послуги водіїв, придбання матеріалів та обладнання місць для зберігання зброї для забезпечення діяльності Національного антикорупційного бюро, БЕБ, Державного бюро розслідувань;</w:t>
            </w:r>
          </w:p>
          <w:p w14:paraId="05FE7B99" w14:textId="77777777" w:rsidR="003111F8" w:rsidRPr="003111F8" w:rsidRDefault="003111F8" w:rsidP="003111F8">
            <w:pPr>
              <w:rPr>
                <w:rFonts w:ascii="Times New Roman" w:hAnsi="Times New Roman" w:cs="Times New Roman"/>
                <w:lang w:val="uk-UA"/>
              </w:rPr>
            </w:pPr>
            <w:bookmarkStart w:id="67" w:name="n186"/>
            <w:bookmarkEnd w:id="67"/>
            <w:r w:rsidRPr="003111F8">
              <w:rPr>
                <w:rFonts w:ascii="Times New Roman" w:hAnsi="Times New Roman" w:cs="Times New Roman"/>
                <w:lang w:val="uk-UA"/>
              </w:rPr>
              <w:t>- придбання зброї, озброєння, боєприпасів, спеціальних і оперативно-технічних засобів для забезпечення діяльності Державного бюро розслідувань;</w:t>
            </w:r>
          </w:p>
          <w:p w14:paraId="0ED85442" w14:textId="77777777" w:rsidR="003111F8" w:rsidRPr="003111F8" w:rsidRDefault="003111F8" w:rsidP="003111F8">
            <w:pPr>
              <w:rPr>
                <w:rFonts w:ascii="Times New Roman" w:hAnsi="Times New Roman" w:cs="Times New Roman"/>
                <w:lang w:val="uk-UA"/>
              </w:rPr>
            </w:pPr>
            <w:bookmarkStart w:id="68" w:name="n187"/>
            <w:bookmarkEnd w:id="68"/>
            <w:r w:rsidRPr="003111F8">
              <w:rPr>
                <w:rFonts w:ascii="Times New Roman" w:hAnsi="Times New Roman" w:cs="Times New Roman"/>
                <w:lang w:val="uk-UA"/>
              </w:rPr>
              <w:t>- забезпечення безперервної роботи, захисту та розвитку інформаційних систем, держателем яких є Державне бюро розслідувань;</w:t>
            </w:r>
          </w:p>
          <w:p w14:paraId="1C2519E2" w14:textId="77777777" w:rsidR="003111F8" w:rsidRPr="003111F8" w:rsidRDefault="003111F8" w:rsidP="003111F8">
            <w:pPr>
              <w:rPr>
                <w:rFonts w:ascii="Times New Roman" w:hAnsi="Times New Roman" w:cs="Times New Roman"/>
                <w:lang w:val="uk-UA"/>
              </w:rPr>
            </w:pPr>
            <w:bookmarkStart w:id="69" w:name="n188"/>
            <w:bookmarkEnd w:id="69"/>
            <w:r w:rsidRPr="003111F8">
              <w:rPr>
                <w:rFonts w:ascii="Times New Roman" w:hAnsi="Times New Roman" w:cs="Times New Roman"/>
                <w:lang w:val="uk-UA"/>
              </w:rPr>
              <w:t>- компенсаційні виплати та інші витрати працівникам дипломатичної служби, направленим у довготермінове відрядження до закордонних дипломатичних установ України;</w:t>
            </w:r>
          </w:p>
          <w:p w14:paraId="08010F40" w14:textId="7D5BB137" w:rsidR="003111F8" w:rsidRPr="003111F8" w:rsidRDefault="003111F8" w:rsidP="003111F8">
            <w:pPr>
              <w:rPr>
                <w:rFonts w:ascii="Times New Roman" w:hAnsi="Times New Roman" w:cs="Times New Roman"/>
                <w:lang w:val="uk-UA"/>
              </w:rPr>
            </w:pPr>
            <w:bookmarkStart w:id="70" w:name="n189"/>
            <w:bookmarkEnd w:id="70"/>
            <w:r w:rsidRPr="003111F8">
              <w:rPr>
                <w:rFonts w:ascii="Times New Roman" w:hAnsi="Times New Roman" w:cs="Times New Roman"/>
                <w:lang w:val="uk-UA"/>
              </w:rPr>
              <w:t>- надання фінансової державної підтримки Фондом розвитку підприємництва суб’єктам підприємництва та фізичним особам на компенсацію відсотків за кредитами та винагороди за договорами фінансового лізингу і факторингу;</w:t>
            </w:r>
            <w:bookmarkStart w:id="71" w:name="n349"/>
            <w:bookmarkEnd w:id="71"/>
          </w:p>
          <w:p w14:paraId="2BB2D09C" w14:textId="77777777" w:rsidR="003111F8" w:rsidRPr="003111F8" w:rsidRDefault="003111F8" w:rsidP="003111F8">
            <w:pPr>
              <w:rPr>
                <w:rFonts w:ascii="Times New Roman" w:hAnsi="Times New Roman" w:cs="Times New Roman"/>
                <w:lang w:val="uk-UA"/>
              </w:rPr>
            </w:pPr>
            <w:bookmarkStart w:id="72" w:name="n190"/>
            <w:bookmarkEnd w:id="72"/>
            <w:r w:rsidRPr="003111F8">
              <w:rPr>
                <w:rFonts w:ascii="Times New Roman" w:hAnsi="Times New Roman" w:cs="Times New Roman"/>
                <w:lang w:val="uk-UA"/>
              </w:rPr>
              <w:t>- забезпечення надання безоплатної вторинної правничої допомоги та послуг з медіації;</w:t>
            </w:r>
          </w:p>
          <w:p w14:paraId="05F9B9A8" w14:textId="77777777" w:rsidR="003111F8" w:rsidRPr="003111F8" w:rsidRDefault="003111F8" w:rsidP="003111F8">
            <w:pPr>
              <w:rPr>
                <w:rFonts w:ascii="Times New Roman" w:hAnsi="Times New Roman" w:cs="Times New Roman"/>
                <w:lang w:val="uk-UA"/>
              </w:rPr>
            </w:pPr>
            <w:bookmarkStart w:id="73" w:name="n191"/>
            <w:bookmarkEnd w:id="73"/>
            <w:r w:rsidRPr="003111F8">
              <w:rPr>
                <w:rFonts w:ascii="Times New Roman" w:hAnsi="Times New Roman" w:cs="Times New Roman"/>
                <w:lang w:val="uk-UA"/>
              </w:rPr>
              <w:t>- підготовку об’єктів до опалювального сезону та заходи з енергозбереження;</w:t>
            </w:r>
          </w:p>
          <w:p w14:paraId="5854125C" w14:textId="77777777" w:rsidR="003111F8" w:rsidRPr="003111F8" w:rsidRDefault="003111F8" w:rsidP="003111F8">
            <w:pPr>
              <w:rPr>
                <w:rFonts w:ascii="Times New Roman" w:hAnsi="Times New Roman" w:cs="Times New Roman"/>
                <w:lang w:val="uk-UA"/>
              </w:rPr>
            </w:pPr>
            <w:bookmarkStart w:id="74" w:name="n192"/>
            <w:bookmarkEnd w:id="74"/>
            <w:r w:rsidRPr="003111F8">
              <w:rPr>
                <w:rFonts w:ascii="Times New Roman" w:hAnsi="Times New Roman" w:cs="Times New Roman"/>
                <w:lang w:val="uk-UA"/>
              </w:rPr>
              <w:t>- придбання та встановлення джерел резервного живлення;</w:t>
            </w:r>
          </w:p>
          <w:p w14:paraId="2C513355" w14:textId="77777777" w:rsidR="003111F8" w:rsidRPr="003111F8" w:rsidRDefault="003111F8" w:rsidP="003111F8">
            <w:pPr>
              <w:rPr>
                <w:rFonts w:ascii="Times New Roman" w:hAnsi="Times New Roman" w:cs="Times New Roman"/>
                <w:lang w:val="uk-UA"/>
              </w:rPr>
            </w:pPr>
            <w:bookmarkStart w:id="75" w:name="n193"/>
            <w:bookmarkEnd w:id="75"/>
            <w:r w:rsidRPr="003111F8">
              <w:rPr>
                <w:rFonts w:ascii="Times New Roman" w:hAnsi="Times New Roman" w:cs="Times New Roman"/>
                <w:lang w:val="uk-UA"/>
              </w:rPr>
              <w:t>- забезпечення осіб з інвалідністю технічними та іншими засобами реабілітації, виробами медичного призначення для індивідуального користування, послугами з їх ремонту і технічного обслуговування;</w:t>
            </w:r>
          </w:p>
          <w:p w14:paraId="422B0A89" w14:textId="77777777" w:rsidR="003111F8" w:rsidRPr="003111F8" w:rsidRDefault="003111F8" w:rsidP="003111F8">
            <w:pPr>
              <w:rPr>
                <w:rFonts w:ascii="Times New Roman" w:hAnsi="Times New Roman" w:cs="Times New Roman"/>
                <w:lang w:val="uk-UA"/>
              </w:rPr>
            </w:pPr>
            <w:bookmarkStart w:id="76" w:name="n194"/>
            <w:bookmarkEnd w:id="76"/>
            <w:r w:rsidRPr="003111F8">
              <w:rPr>
                <w:rFonts w:ascii="Times New Roman" w:hAnsi="Times New Roman" w:cs="Times New Roman"/>
                <w:lang w:val="uk-UA"/>
              </w:rPr>
              <w:t>- одноразову натуральну допомогу “пакунок малюка”;</w:t>
            </w:r>
          </w:p>
          <w:p w14:paraId="08400EA0" w14:textId="77777777" w:rsidR="003111F8" w:rsidRPr="003111F8" w:rsidRDefault="003111F8" w:rsidP="003111F8">
            <w:pPr>
              <w:rPr>
                <w:rFonts w:ascii="Times New Roman" w:hAnsi="Times New Roman" w:cs="Times New Roman"/>
                <w:lang w:val="uk-UA"/>
              </w:rPr>
            </w:pPr>
            <w:bookmarkStart w:id="77" w:name="n195"/>
            <w:bookmarkEnd w:id="77"/>
            <w:r w:rsidRPr="003111F8">
              <w:rPr>
                <w:rFonts w:ascii="Times New Roman" w:hAnsi="Times New Roman" w:cs="Times New Roman"/>
                <w:lang w:val="uk-UA"/>
              </w:rPr>
              <w:t xml:space="preserve">- оплату послуг з оздоровлення і відпочинку дітей, які потребують особливої уваги та підтримки, в дитячих оздоровчих таборах державних підприємств “Міжнародний дитячий центр “Артек”, “Український дитячий центр “Молода гвардія” і в дитячих </w:t>
            </w:r>
            <w:r w:rsidRPr="003111F8">
              <w:rPr>
                <w:rFonts w:ascii="Times New Roman" w:hAnsi="Times New Roman" w:cs="Times New Roman"/>
                <w:lang w:val="uk-UA"/>
              </w:rPr>
              <w:lastRenderedPageBreak/>
              <w:t>закладах, що містяться в Державному реєстрі майнових об’єктів оздоровлення та відпочинку дітей;</w:t>
            </w:r>
          </w:p>
          <w:p w14:paraId="1C7DD656" w14:textId="77777777" w:rsidR="003111F8" w:rsidRPr="003111F8" w:rsidRDefault="003111F8" w:rsidP="003111F8">
            <w:pPr>
              <w:rPr>
                <w:rFonts w:ascii="Times New Roman" w:hAnsi="Times New Roman" w:cs="Times New Roman"/>
                <w:lang w:val="uk-UA"/>
              </w:rPr>
            </w:pPr>
            <w:bookmarkStart w:id="78" w:name="n196"/>
            <w:bookmarkEnd w:id="78"/>
            <w:r w:rsidRPr="003111F8">
              <w:rPr>
                <w:rFonts w:ascii="Times New Roman" w:hAnsi="Times New Roman" w:cs="Times New Roman"/>
                <w:lang w:val="uk-UA"/>
              </w:rPr>
              <w:t>- оплату послуг з охорони території та об’єктів державних підприємств “Міжнародний дитячий центр “Артек” і “Український дитячий центр “Молода гвардія” та фінансову підтримку цих дитячих закладів;</w:t>
            </w:r>
          </w:p>
          <w:p w14:paraId="22945C4A" w14:textId="77777777" w:rsidR="003111F8" w:rsidRPr="003111F8" w:rsidRDefault="003111F8" w:rsidP="003111F8">
            <w:pPr>
              <w:rPr>
                <w:rFonts w:ascii="Times New Roman" w:hAnsi="Times New Roman" w:cs="Times New Roman"/>
                <w:lang w:val="uk-UA"/>
              </w:rPr>
            </w:pPr>
            <w:bookmarkStart w:id="79" w:name="n197"/>
            <w:bookmarkEnd w:id="79"/>
            <w:r w:rsidRPr="003111F8">
              <w:rPr>
                <w:rFonts w:ascii="Times New Roman" w:hAnsi="Times New Roman" w:cs="Times New Roman"/>
                <w:lang w:val="uk-UA"/>
              </w:rPr>
              <w:t>- реабілітацію дітей з інвалідністю;</w:t>
            </w:r>
          </w:p>
          <w:p w14:paraId="30A53B74" w14:textId="77777777" w:rsidR="003111F8" w:rsidRPr="003111F8" w:rsidRDefault="003111F8" w:rsidP="003111F8">
            <w:pPr>
              <w:rPr>
                <w:rFonts w:ascii="Times New Roman" w:hAnsi="Times New Roman" w:cs="Times New Roman"/>
                <w:lang w:val="uk-UA"/>
              </w:rPr>
            </w:pPr>
            <w:bookmarkStart w:id="80" w:name="n198"/>
            <w:bookmarkEnd w:id="80"/>
            <w:r w:rsidRPr="003111F8">
              <w:rPr>
                <w:rFonts w:ascii="Times New Roman" w:hAnsi="Times New Roman" w:cs="Times New Roman"/>
                <w:lang w:val="uk-UA"/>
              </w:rPr>
              <w:t>- придбання захищених носіїв особистих ключів;</w:t>
            </w:r>
          </w:p>
          <w:p w14:paraId="4DE6B04D" w14:textId="77777777" w:rsidR="003111F8" w:rsidRPr="003111F8" w:rsidRDefault="003111F8" w:rsidP="003111F8">
            <w:pPr>
              <w:rPr>
                <w:rFonts w:ascii="Times New Roman" w:hAnsi="Times New Roman" w:cs="Times New Roman"/>
                <w:lang w:val="uk-UA"/>
              </w:rPr>
            </w:pPr>
            <w:bookmarkStart w:id="81" w:name="n199"/>
            <w:bookmarkEnd w:id="81"/>
            <w:r w:rsidRPr="003111F8">
              <w:rPr>
                <w:rFonts w:ascii="Times New Roman" w:hAnsi="Times New Roman" w:cs="Times New Roman"/>
                <w:lang w:val="uk-UA"/>
              </w:rPr>
              <w:t xml:space="preserve">- забезпечення діяльності військових адміністрацій, утворених на територіях,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3111F8">
              <w:rPr>
                <w:rFonts w:ascii="Times New Roman" w:hAnsi="Times New Roman" w:cs="Times New Roman"/>
                <w:lang w:val="uk-UA"/>
              </w:rPr>
              <w:t>Мінреінтеграції</w:t>
            </w:r>
            <w:proofErr w:type="spellEnd"/>
            <w:r w:rsidRPr="003111F8">
              <w:rPr>
                <w:rFonts w:ascii="Times New Roman" w:hAnsi="Times New Roman" w:cs="Times New Roman"/>
                <w:lang w:val="uk-UA"/>
              </w:rPr>
              <w:t>;</w:t>
            </w:r>
          </w:p>
          <w:p w14:paraId="260647AD" w14:textId="77777777" w:rsidR="003111F8" w:rsidRPr="003111F8" w:rsidRDefault="003111F8" w:rsidP="003111F8">
            <w:pPr>
              <w:rPr>
                <w:rFonts w:ascii="Times New Roman" w:hAnsi="Times New Roman" w:cs="Times New Roman"/>
                <w:lang w:val="uk-UA"/>
              </w:rPr>
            </w:pPr>
            <w:bookmarkStart w:id="82" w:name="n200"/>
            <w:bookmarkEnd w:id="82"/>
            <w:r w:rsidRPr="003111F8">
              <w:rPr>
                <w:rFonts w:ascii="Times New Roman" w:hAnsi="Times New Roman" w:cs="Times New Roman"/>
                <w:lang w:val="uk-UA"/>
              </w:rPr>
              <w:t>- придбання канцтоварів, миючих та дезінфікуючих засобів (зокрема для закладів соціального захисту);</w:t>
            </w:r>
          </w:p>
          <w:p w14:paraId="59F8792F" w14:textId="77777777" w:rsidR="003111F8" w:rsidRPr="003111F8" w:rsidRDefault="003111F8" w:rsidP="003111F8">
            <w:pPr>
              <w:rPr>
                <w:rFonts w:ascii="Times New Roman" w:hAnsi="Times New Roman" w:cs="Times New Roman"/>
                <w:lang w:val="uk-UA"/>
              </w:rPr>
            </w:pPr>
            <w:bookmarkStart w:id="83" w:name="n201"/>
            <w:bookmarkEnd w:id="83"/>
            <w:r w:rsidRPr="003111F8">
              <w:rPr>
                <w:rFonts w:ascii="Times New Roman" w:hAnsi="Times New Roman" w:cs="Times New Roman"/>
                <w:lang w:val="uk-UA"/>
              </w:rPr>
              <w:t>- оплату послуг зв’язку та поштових послуг, придбання конвертів, марок для відправки службової кореспонденції, оплату за послуги інтернет-провайдерів за користування Інтернетом;</w:t>
            </w:r>
          </w:p>
          <w:p w14:paraId="2C4DE8E7" w14:textId="77777777" w:rsidR="003111F8" w:rsidRPr="003111F8" w:rsidRDefault="003111F8" w:rsidP="003111F8">
            <w:pPr>
              <w:rPr>
                <w:rFonts w:ascii="Times New Roman" w:hAnsi="Times New Roman" w:cs="Times New Roman"/>
                <w:lang w:val="uk-UA"/>
              </w:rPr>
            </w:pPr>
            <w:bookmarkStart w:id="84" w:name="n202"/>
            <w:bookmarkEnd w:id="84"/>
            <w:r w:rsidRPr="003111F8">
              <w:rPr>
                <w:rFonts w:ascii="Times New Roman" w:hAnsi="Times New Roman" w:cs="Times New Roman"/>
                <w:lang w:val="uk-UA"/>
              </w:rPr>
              <w:t>- придбання систем та засобів оповіщення та інформування населення, запчастин та матеріалів для їх ремонту та модернізації, оплату послуг з їх впровадження (встановлення), ремонту та технічного обслуговування;</w:t>
            </w:r>
          </w:p>
          <w:p w14:paraId="43EC9DD1" w14:textId="77777777" w:rsidR="003111F8" w:rsidRPr="003111F8" w:rsidRDefault="003111F8" w:rsidP="003111F8">
            <w:pPr>
              <w:rPr>
                <w:rFonts w:ascii="Times New Roman" w:hAnsi="Times New Roman" w:cs="Times New Roman"/>
                <w:lang w:val="uk-UA"/>
              </w:rPr>
            </w:pPr>
            <w:bookmarkStart w:id="85" w:name="n203"/>
            <w:bookmarkEnd w:id="85"/>
            <w:r w:rsidRPr="003111F8">
              <w:rPr>
                <w:rFonts w:ascii="Times New Roman" w:hAnsi="Times New Roman" w:cs="Times New Roman"/>
                <w:lang w:val="uk-UA"/>
              </w:rPr>
              <w:t>- оплату інформаційних послуг, у тому числі з виготовлення та розміщення інформаційної продукції, послуг із розміщення інформації в медіа;</w:t>
            </w:r>
          </w:p>
          <w:p w14:paraId="676F21BB" w14:textId="77777777" w:rsidR="003111F8" w:rsidRPr="003111F8" w:rsidRDefault="003111F8" w:rsidP="003111F8">
            <w:pPr>
              <w:rPr>
                <w:rFonts w:ascii="Times New Roman" w:hAnsi="Times New Roman" w:cs="Times New Roman"/>
                <w:lang w:val="uk-UA"/>
              </w:rPr>
            </w:pPr>
            <w:bookmarkStart w:id="86" w:name="n204"/>
            <w:bookmarkEnd w:id="86"/>
            <w:r w:rsidRPr="003111F8">
              <w:rPr>
                <w:rFonts w:ascii="Times New Roman" w:hAnsi="Times New Roman" w:cs="Times New Roman"/>
                <w:lang w:val="uk-UA"/>
              </w:rPr>
              <w:t>- оплату ритуальних послуг (зокрема послуг з перевезення, поховання, доставки тіл померлих до моргів та бюро судово-медичної експертизи);</w:t>
            </w:r>
          </w:p>
          <w:p w14:paraId="2D6DF5BA" w14:textId="77777777" w:rsidR="003111F8" w:rsidRPr="003111F8" w:rsidRDefault="003111F8" w:rsidP="003111F8">
            <w:pPr>
              <w:rPr>
                <w:rFonts w:ascii="Times New Roman" w:hAnsi="Times New Roman" w:cs="Times New Roman"/>
                <w:lang w:val="uk-UA"/>
              </w:rPr>
            </w:pPr>
            <w:bookmarkStart w:id="87" w:name="n205"/>
            <w:bookmarkEnd w:id="87"/>
            <w:r w:rsidRPr="003111F8">
              <w:rPr>
                <w:rFonts w:ascii="Times New Roman" w:hAnsi="Times New Roman" w:cs="Times New Roman"/>
                <w:lang w:val="uk-UA"/>
              </w:rPr>
              <w:t>- придбання предметів ритуальної належності;</w:t>
            </w:r>
          </w:p>
          <w:p w14:paraId="6E789E89" w14:textId="77777777" w:rsidR="003111F8" w:rsidRPr="003111F8" w:rsidRDefault="003111F8" w:rsidP="003111F8">
            <w:pPr>
              <w:rPr>
                <w:rFonts w:ascii="Times New Roman" w:hAnsi="Times New Roman" w:cs="Times New Roman"/>
                <w:lang w:val="uk-UA"/>
              </w:rPr>
            </w:pPr>
            <w:bookmarkStart w:id="88" w:name="n206"/>
            <w:bookmarkEnd w:id="88"/>
            <w:r w:rsidRPr="003111F8">
              <w:rPr>
                <w:rFonts w:ascii="Times New Roman" w:hAnsi="Times New Roman" w:cs="Times New Roman"/>
                <w:lang w:val="uk-UA"/>
              </w:rPr>
              <w:t>- оплату послуг з утримання місць поховання;</w:t>
            </w:r>
          </w:p>
          <w:p w14:paraId="2466CFED" w14:textId="77777777" w:rsidR="003111F8" w:rsidRPr="003111F8" w:rsidRDefault="003111F8" w:rsidP="003111F8">
            <w:pPr>
              <w:rPr>
                <w:rFonts w:ascii="Times New Roman" w:hAnsi="Times New Roman" w:cs="Times New Roman"/>
                <w:lang w:val="uk-UA"/>
              </w:rPr>
            </w:pPr>
            <w:bookmarkStart w:id="89" w:name="n207"/>
            <w:bookmarkEnd w:id="89"/>
            <w:r w:rsidRPr="003111F8">
              <w:rPr>
                <w:rFonts w:ascii="Times New Roman" w:hAnsi="Times New Roman" w:cs="Times New Roman"/>
                <w:lang w:val="uk-UA"/>
              </w:rPr>
              <w:t>- нове будівництво, ремонт, утримання меморіальних кладовищ та інших місць почесних поховань, установлення намогильних споруд;</w:t>
            </w:r>
          </w:p>
          <w:p w14:paraId="17438F24" w14:textId="77777777" w:rsidR="003111F8" w:rsidRPr="003111F8" w:rsidRDefault="003111F8" w:rsidP="003111F8">
            <w:pPr>
              <w:rPr>
                <w:rFonts w:ascii="Times New Roman" w:hAnsi="Times New Roman" w:cs="Times New Roman"/>
                <w:lang w:val="uk-UA"/>
              </w:rPr>
            </w:pPr>
            <w:bookmarkStart w:id="90" w:name="n208"/>
            <w:bookmarkEnd w:id="90"/>
            <w:r w:rsidRPr="003111F8">
              <w:rPr>
                <w:rFonts w:ascii="Times New Roman" w:hAnsi="Times New Roman" w:cs="Times New Roman"/>
                <w:lang w:val="uk-UA"/>
              </w:rPr>
              <w:t>- оплату послуг із захоронення біологічних відходів;</w:t>
            </w:r>
          </w:p>
          <w:p w14:paraId="15D71BF7" w14:textId="77777777" w:rsidR="003111F8" w:rsidRPr="003111F8" w:rsidRDefault="003111F8" w:rsidP="003111F8">
            <w:pPr>
              <w:rPr>
                <w:rFonts w:ascii="Times New Roman" w:hAnsi="Times New Roman" w:cs="Times New Roman"/>
                <w:lang w:val="uk-UA"/>
              </w:rPr>
            </w:pPr>
            <w:bookmarkStart w:id="91" w:name="n209"/>
            <w:bookmarkEnd w:id="91"/>
            <w:r w:rsidRPr="003111F8">
              <w:rPr>
                <w:rFonts w:ascii="Times New Roman" w:hAnsi="Times New Roman" w:cs="Times New Roman"/>
                <w:lang w:val="uk-UA"/>
              </w:rPr>
              <w:t>- оплату експлуатаційних послуг, пов’язаних з утриманням будинків і споруд та прибудинкових територій (зокрема вивіз сміття);</w:t>
            </w:r>
          </w:p>
          <w:p w14:paraId="78589BEF" w14:textId="77777777" w:rsidR="003111F8" w:rsidRPr="003111F8" w:rsidRDefault="003111F8" w:rsidP="003111F8">
            <w:pPr>
              <w:rPr>
                <w:rFonts w:ascii="Times New Roman" w:hAnsi="Times New Roman" w:cs="Times New Roman"/>
                <w:lang w:val="uk-UA"/>
              </w:rPr>
            </w:pPr>
            <w:bookmarkStart w:id="92" w:name="n210"/>
            <w:bookmarkEnd w:id="92"/>
            <w:r w:rsidRPr="003111F8">
              <w:rPr>
                <w:rFonts w:ascii="Times New Roman" w:hAnsi="Times New Roman" w:cs="Times New Roman"/>
                <w:lang w:val="uk-UA"/>
              </w:rPr>
              <w:lastRenderedPageBreak/>
              <w:t>- заходи (зокрема ремонтні роботи) з усунення аварій в житловому фонді, бюджетних установах, закладах;</w:t>
            </w:r>
          </w:p>
          <w:p w14:paraId="7A630B6B" w14:textId="77777777" w:rsidR="003111F8" w:rsidRPr="003111F8" w:rsidRDefault="003111F8" w:rsidP="003111F8">
            <w:pPr>
              <w:rPr>
                <w:rFonts w:ascii="Times New Roman" w:hAnsi="Times New Roman" w:cs="Times New Roman"/>
                <w:lang w:val="uk-UA"/>
              </w:rPr>
            </w:pPr>
            <w:bookmarkStart w:id="93" w:name="n211"/>
            <w:bookmarkEnd w:id="93"/>
            <w:r w:rsidRPr="003111F8">
              <w:rPr>
                <w:rFonts w:ascii="Times New Roman" w:hAnsi="Times New Roman" w:cs="Times New Roman"/>
                <w:lang w:val="uk-UA"/>
              </w:rPr>
              <w:t>- утримання та поточний ремонт світлофорних об’єктів;</w:t>
            </w:r>
          </w:p>
          <w:p w14:paraId="44BA01C8" w14:textId="77777777" w:rsidR="003111F8" w:rsidRPr="003111F8" w:rsidRDefault="003111F8" w:rsidP="003111F8">
            <w:pPr>
              <w:rPr>
                <w:rFonts w:ascii="Times New Roman" w:hAnsi="Times New Roman" w:cs="Times New Roman"/>
                <w:lang w:val="uk-UA"/>
              </w:rPr>
            </w:pPr>
            <w:bookmarkStart w:id="94" w:name="n212"/>
            <w:bookmarkEnd w:id="94"/>
            <w:r w:rsidRPr="003111F8">
              <w:rPr>
                <w:rFonts w:ascii="Times New Roman" w:hAnsi="Times New Roman" w:cs="Times New Roman"/>
                <w:lang w:val="uk-UA"/>
              </w:rPr>
              <w:t>- охорону приміщень та заходи із захисту цих приміщень;</w:t>
            </w:r>
          </w:p>
          <w:p w14:paraId="2EE31D84" w14:textId="77777777" w:rsidR="003111F8" w:rsidRPr="003111F8" w:rsidRDefault="003111F8" w:rsidP="003111F8">
            <w:pPr>
              <w:rPr>
                <w:rFonts w:ascii="Times New Roman" w:hAnsi="Times New Roman" w:cs="Times New Roman"/>
                <w:lang w:val="uk-UA"/>
              </w:rPr>
            </w:pPr>
            <w:bookmarkStart w:id="95" w:name="n213"/>
            <w:bookmarkEnd w:id="95"/>
            <w:r w:rsidRPr="003111F8">
              <w:rPr>
                <w:rFonts w:ascii="Times New Roman" w:hAnsi="Times New Roman" w:cs="Times New Roman"/>
                <w:lang w:val="uk-UA"/>
              </w:rPr>
              <w:t>- компенсацію за пільговий проїзд окремих категорій громадян, оплату послуг з перевезення електротранспортом;</w:t>
            </w:r>
          </w:p>
          <w:p w14:paraId="59F00BD8" w14:textId="77777777" w:rsidR="003111F8" w:rsidRPr="003111F8" w:rsidRDefault="003111F8" w:rsidP="003111F8">
            <w:pPr>
              <w:rPr>
                <w:rFonts w:ascii="Times New Roman" w:hAnsi="Times New Roman" w:cs="Times New Roman"/>
                <w:lang w:val="uk-UA"/>
              </w:rPr>
            </w:pPr>
            <w:bookmarkStart w:id="96" w:name="n214"/>
            <w:bookmarkEnd w:id="96"/>
            <w:r w:rsidRPr="003111F8">
              <w:rPr>
                <w:rFonts w:ascii="Times New Roman" w:hAnsi="Times New Roman" w:cs="Times New Roman"/>
                <w:lang w:val="uk-UA"/>
              </w:rPr>
              <w:t>- послуги з поточного ремонту та обслуговування комп’ютерної та організаційної техніки, оплату послуг з адміністрування (обслуговування) програмного забезпечення, інших послуг у сфері інформатизації;</w:t>
            </w:r>
          </w:p>
          <w:p w14:paraId="690354D4" w14:textId="77777777" w:rsidR="003111F8" w:rsidRPr="003111F8" w:rsidRDefault="003111F8" w:rsidP="003111F8">
            <w:pPr>
              <w:rPr>
                <w:rFonts w:ascii="Times New Roman" w:hAnsi="Times New Roman" w:cs="Times New Roman"/>
                <w:lang w:val="uk-UA"/>
              </w:rPr>
            </w:pPr>
            <w:bookmarkStart w:id="97" w:name="n215"/>
            <w:bookmarkEnd w:id="97"/>
            <w:r w:rsidRPr="003111F8">
              <w:rPr>
                <w:rFonts w:ascii="Times New Roman" w:hAnsi="Times New Roman" w:cs="Times New Roman"/>
                <w:lang w:val="uk-UA"/>
              </w:rPr>
              <w:t>- забезпечення пально-мастильними матеріалами протипожежної та аварійно-рятувальної техніки;</w:t>
            </w:r>
          </w:p>
          <w:p w14:paraId="3FDA306B" w14:textId="77777777" w:rsidR="003111F8" w:rsidRPr="003111F8" w:rsidRDefault="003111F8" w:rsidP="003111F8">
            <w:pPr>
              <w:rPr>
                <w:rFonts w:ascii="Times New Roman" w:hAnsi="Times New Roman" w:cs="Times New Roman"/>
                <w:lang w:val="uk-UA"/>
              </w:rPr>
            </w:pPr>
            <w:bookmarkStart w:id="98" w:name="n216"/>
            <w:bookmarkEnd w:id="98"/>
            <w:r w:rsidRPr="003111F8">
              <w:rPr>
                <w:rFonts w:ascii="Times New Roman" w:hAnsi="Times New Roman" w:cs="Times New Roman"/>
                <w:lang w:val="uk-UA"/>
              </w:rPr>
              <w:t>- забезпечення роботи спеціалізованих санітарних автомобілів екстреної медичної допомоги (забезпечення пально-мастильними матеріалами, запасними частинами, послугами зв’язку);</w:t>
            </w:r>
          </w:p>
          <w:p w14:paraId="308045D3" w14:textId="77777777" w:rsidR="003111F8" w:rsidRPr="003111F8" w:rsidRDefault="003111F8" w:rsidP="003111F8">
            <w:pPr>
              <w:rPr>
                <w:rFonts w:ascii="Times New Roman" w:hAnsi="Times New Roman" w:cs="Times New Roman"/>
                <w:lang w:val="uk-UA"/>
              </w:rPr>
            </w:pPr>
            <w:bookmarkStart w:id="99" w:name="n217"/>
            <w:bookmarkEnd w:id="99"/>
            <w:r w:rsidRPr="003111F8">
              <w:rPr>
                <w:rFonts w:ascii="Times New Roman" w:hAnsi="Times New Roman" w:cs="Times New Roman"/>
                <w:lang w:val="uk-UA"/>
              </w:rPr>
              <w:t>- оплату послуг спеціалізованого санітарного транспорту;</w:t>
            </w:r>
          </w:p>
          <w:p w14:paraId="44037808" w14:textId="77777777" w:rsidR="003111F8" w:rsidRPr="003111F8" w:rsidRDefault="003111F8" w:rsidP="003111F8">
            <w:pPr>
              <w:rPr>
                <w:rFonts w:ascii="Times New Roman" w:hAnsi="Times New Roman" w:cs="Times New Roman"/>
                <w:lang w:val="uk-UA"/>
              </w:rPr>
            </w:pPr>
            <w:bookmarkStart w:id="100" w:name="n218"/>
            <w:bookmarkEnd w:id="100"/>
            <w:r w:rsidRPr="003111F8">
              <w:rPr>
                <w:rFonts w:ascii="Times New Roman" w:hAnsi="Times New Roman" w:cs="Times New Roman"/>
                <w:lang w:val="uk-UA"/>
              </w:rPr>
              <w:t>- оплату послуг із страхування цивільно-правової відповідальності власників наземного транспорту, водіїв відповідно до законодавства, оплату послуг із медичного огляду водіїв;</w:t>
            </w:r>
          </w:p>
          <w:p w14:paraId="5420B694" w14:textId="77777777" w:rsidR="003111F8" w:rsidRPr="003111F8" w:rsidRDefault="003111F8" w:rsidP="003111F8">
            <w:pPr>
              <w:rPr>
                <w:rFonts w:ascii="Times New Roman" w:hAnsi="Times New Roman" w:cs="Times New Roman"/>
                <w:lang w:val="uk-UA"/>
              </w:rPr>
            </w:pPr>
            <w:bookmarkStart w:id="101" w:name="n219"/>
            <w:bookmarkEnd w:id="101"/>
            <w:r w:rsidRPr="003111F8">
              <w:rPr>
                <w:rFonts w:ascii="Times New Roman" w:hAnsi="Times New Roman" w:cs="Times New Roman"/>
                <w:lang w:val="uk-UA"/>
              </w:rPr>
              <w:t xml:space="preserve">- оплату послуг із страхування відповідальності суб’єктів господарювання за шкоду, яка може бути заподіяна внаслідок пожеж та аварій на об’єктах підвищеної небезпеки, включаючи </w:t>
            </w:r>
            <w:proofErr w:type="spellStart"/>
            <w:r w:rsidRPr="003111F8">
              <w:rPr>
                <w:rFonts w:ascii="Times New Roman" w:hAnsi="Times New Roman" w:cs="Times New Roman"/>
                <w:lang w:val="uk-UA"/>
              </w:rPr>
              <w:t>пожежовибухонебезпечні</w:t>
            </w:r>
            <w:proofErr w:type="spellEnd"/>
            <w:r w:rsidRPr="003111F8">
              <w:rPr>
                <w:rFonts w:ascii="Times New Roman" w:hAnsi="Times New Roman" w:cs="Times New Roman"/>
                <w:lang w:val="uk-UA"/>
              </w:rPr>
              <w:t xml:space="preserve"> об’єкти та об’єкти, господарська діяльність на яких може призвести до аварій екологічного і санітарно-епідеміологічного характеру;</w:t>
            </w:r>
          </w:p>
          <w:p w14:paraId="06092648" w14:textId="77777777" w:rsidR="003111F8" w:rsidRPr="003111F8" w:rsidRDefault="003111F8" w:rsidP="003111F8">
            <w:pPr>
              <w:rPr>
                <w:rFonts w:ascii="Times New Roman" w:hAnsi="Times New Roman" w:cs="Times New Roman"/>
                <w:lang w:val="uk-UA"/>
              </w:rPr>
            </w:pPr>
            <w:bookmarkStart w:id="102" w:name="n220"/>
            <w:bookmarkEnd w:id="102"/>
            <w:r w:rsidRPr="003111F8">
              <w:rPr>
                <w:rFonts w:ascii="Times New Roman" w:hAnsi="Times New Roman" w:cs="Times New Roman"/>
                <w:lang w:val="uk-UA"/>
              </w:rPr>
              <w:t>- оплату послуг з очищення систем каналізації;</w:t>
            </w:r>
          </w:p>
          <w:p w14:paraId="280E5BD1" w14:textId="77777777" w:rsidR="003111F8" w:rsidRPr="003111F8" w:rsidRDefault="003111F8" w:rsidP="003111F8">
            <w:pPr>
              <w:rPr>
                <w:rFonts w:ascii="Times New Roman" w:hAnsi="Times New Roman" w:cs="Times New Roman"/>
                <w:lang w:val="uk-UA"/>
              </w:rPr>
            </w:pPr>
            <w:bookmarkStart w:id="103" w:name="n221"/>
            <w:bookmarkEnd w:id="103"/>
            <w:r w:rsidRPr="003111F8">
              <w:rPr>
                <w:rFonts w:ascii="Times New Roman" w:hAnsi="Times New Roman" w:cs="Times New Roman"/>
                <w:lang w:val="uk-UA"/>
              </w:rPr>
              <w:t>- оплату послуг з проведення контролю за якістю стічних вод, відбору проб та їх хімічного аналізу;</w:t>
            </w:r>
          </w:p>
          <w:p w14:paraId="49E53B97" w14:textId="77777777" w:rsidR="003111F8" w:rsidRPr="003111F8" w:rsidRDefault="003111F8" w:rsidP="003111F8">
            <w:pPr>
              <w:rPr>
                <w:rFonts w:ascii="Times New Roman" w:hAnsi="Times New Roman" w:cs="Times New Roman"/>
                <w:lang w:val="uk-UA"/>
              </w:rPr>
            </w:pPr>
            <w:bookmarkStart w:id="104" w:name="n222"/>
            <w:bookmarkEnd w:id="104"/>
            <w:r w:rsidRPr="003111F8">
              <w:rPr>
                <w:rFonts w:ascii="Times New Roman" w:hAnsi="Times New Roman" w:cs="Times New Roman"/>
                <w:lang w:val="uk-UA"/>
              </w:rPr>
              <w:t>- оплату послуг з технічного обслуговування установок з доочистки води та біологічного очищення господарсько-побутових стічних вод;</w:t>
            </w:r>
          </w:p>
          <w:p w14:paraId="7A2BE173" w14:textId="77777777" w:rsidR="003111F8" w:rsidRPr="003111F8" w:rsidRDefault="003111F8" w:rsidP="003111F8">
            <w:pPr>
              <w:rPr>
                <w:rFonts w:ascii="Times New Roman" w:hAnsi="Times New Roman" w:cs="Times New Roman"/>
                <w:lang w:val="uk-UA"/>
              </w:rPr>
            </w:pPr>
            <w:bookmarkStart w:id="105" w:name="n223"/>
            <w:bookmarkEnd w:id="105"/>
            <w:r w:rsidRPr="003111F8">
              <w:rPr>
                <w:rFonts w:ascii="Times New Roman" w:hAnsi="Times New Roman" w:cs="Times New Roman"/>
                <w:lang w:val="uk-UA"/>
              </w:rPr>
              <w:t>- виконання робіт з реконструкції споруд для очищення стічних вод, а також каналізаційних мереж і споруд на них;</w:t>
            </w:r>
          </w:p>
          <w:p w14:paraId="0074F191" w14:textId="77777777" w:rsidR="003111F8" w:rsidRPr="003111F8" w:rsidRDefault="003111F8" w:rsidP="003111F8">
            <w:pPr>
              <w:rPr>
                <w:rFonts w:ascii="Times New Roman" w:hAnsi="Times New Roman" w:cs="Times New Roman"/>
                <w:lang w:val="uk-UA"/>
              </w:rPr>
            </w:pPr>
            <w:bookmarkStart w:id="106" w:name="n224"/>
            <w:bookmarkEnd w:id="106"/>
            <w:r w:rsidRPr="003111F8">
              <w:rPr>
                <w:rFonts w:ascii="Times New Roman" w:hAnsi="Times New Roman" w:cs="Times New Roman"/>
                <w:lang w:val="uk-UA"/>
              </w:rPr>
              <w:t>- оплату послуг з оренди електричного обладнання (генераторів);</w:t>
            </w:r>
          </w:p>
          <w:p w14:paraId="2163F3A9" w14:textId="77777777" w:rsidR="003111F8" w:rsidRPr="003111F8" w:rsidRDefault="003111F8" w:rsidP="003111F8">
            <w:pPr>
              <w:rPr>
                <w:rFonts w:ascii="Times New Roman" w:hAnsi="Times New Roman" w:cs="Times New Roman"/>
                <w:lang w:val="uk-UA"/>
              </w:rPr>
            </w:pPr>
            <w:bookmarkStart w:id="107" w:name="n225"/>
            <w:bookmarkEnd w:id="107"/>
            <w:r w:rsidRPr="003111F8">
              <w:rPr>
                <w:rFonts w:ascii="Times New Roman" w:hAnsi="Times New Roman" w:cs="Times New Roman"/>
                <w:lang w:val="uk-UA"/>
              </w:rPr>
              <w:lastRenderedPageBreak/>
              <w:t>- утримання та обслуговування електромереж;</w:t>
            </w:r>
          </w:p>
          <w:p w14:paraId="128765C7" w14:textId="77777777" w:rsidR="003111F8" w:rsidRPr="003111F8" w:rsidRDefault="003111F8" w:rsidP="003111F8">
            <w:pPr>
              <w:rPr>
                <w:rFonts w:ascii="Times New Roman" w:hAnsi="Times New Roman" w:cs="Times New Roman"/>
                <w:lang w:val="uk-UA"/>
              </w:rPr>
            </w:pPr>
            <w:bookmarkStart w:id="108" w:name="n226"/>
            <w:bookmarkEnd w:id="108"/>
            <w:r w:rsidRPr="003111F8">
              <w:rPr>
                <w:rFonts w:ascii="Times New Roman" w:hAnsi="Times New Roman" w:cs="Times New Roman"/>
                <w:lang w:val="uk-UA"/>
              </w:rPr>
              <w:t>- послуги прання, придбання та виготовлення білизни (зокрема постільної), рушників, матраців;</w:t>
            </w:r>
          </w:p>
          <w:p w14:paraId="6F5837ED" w14:textId="77777777" w:rsidR="003111F8" w:rsidRPr="003111F8" w:rsidRDefault="003111F8" w:rsidP="003111F8">
            <w:pPr>
              <w:rPr>
                <w:rFonts w:ascii="Times New Roman" w:hAnsi="Times New Roman" w:cs="Times New Roman"/>
                <w:lang w:val="uk-UA"/>
              </w:rPr>
            </w:pPr>
            <w:bookmarkStart w:id="109" w:name="n227"/>
            <w:bookmarkEnd w:id="109"/>
            <w:r w:rsidRPr="003111F8">
              <w:rPr>
                <w:rFonts w:ascii="Times New Roman" w:hAnsi="Times New Roman" w:cs="Times New Roman"/>
                <w:lang w:val="uk-UA"/>
              </w:rPr>
              <w:t>- оплату послуг з обслуговування протипожежної сигналізації, придбання засобів пожежогасіння, оплату послуг із перезарядки вогнегасників;</w:t>
            </w:r>
          </w:p>
          <w:p w14:paraId="2666833C" w14:textId="77777777" w:rsidR="003111F8" w:rsidRPr="003111F8" w:rsidRDefault="003111F8" w:rsidP="003111F8">
            <w:pPr>
              <w:rPr>
                <w:rFonts w:ascii="Times New Roman" w:hAnsi="Times New Roman" w:cs="Times New Roman"/>
                <w:lang w:val="uk-UA"/>
              </w:rPr>
            </w:pPr>
            <w:bookmarkStart w:id="110" w:name="n228"/>
            <w:bookmarkEnd w:id="110"/>
            <w:r w:rsidRPr="003111F8">
              <w:rPr>
                <w:rFonts w:ascii="Times New Roman" w:hAnsi="Times New Roman" w:cs="Times New Roman"/>
                <w:lang w:val="uk-UA"/>
              </w:rPr>
              <w:t>- утримання медичних закладів дорожньої галузі для реабілітації учасників ліквідації наслідків катастрофи на Чорнобильській АЕС;</w:t>
            </w:r>
          </w:p>
          <w:p w14:paraId="45C567E4" w14:textId="77777777" w:rsidR="003111F8" w:rsidRPr="003111F8" w:rsidRDefault="003111F8" w:rsidP="003111F8">
            <w:pPr>
              <w:rPr>
                <w:rFonts w:ascii="Times New Roman" w:hAnsi="Times New Roman" w:cs="Times New Roman"/>
                <w:lang w:val="uk-UA"/>
              </w:rPr>
            </w:pPr>
            <w:bookmarkStart w:id="111" w:name="n229"/>
            <w:bookmarkEnd w:id="111"/>
            <w:r w:rsidRPr="003111F8">
              <w:rPr>
                <w:rFonts w:ascii="Times New Roman" w:hAnsi="Times New Roman" w:cs="Times New Roman"/>
                <w:lang w:val="uk-UA"/>
              </w:rPr>
              <w:t>- проведення конкурсів і підготовку договорів про виконання робіт із будівництва, реконструкції, ремонту та утримання автомобільних доріг загального користування за рахунок коштів міжнародних фінансових організацій, інших кредиторів та інвесторів, співфінансування зазначених робіт згідно з відповідними договорами, здійснення контролю за їх виконанням і прийняття доріг в експлуатацію;</w:t>
            </w:r>
          </w:p>
          <w:p w14:paraId="412F8087" w14:textId="77777777" w:rsidR="003111F8" w:rsidRPr="003111F8" w:rsidRDefault="003111F8" w:rsidP="003111F8">
            <w:pPr>
              <w:rPr>
                <w:rFonts w:ascii="Times New Roman" w:hAnsi="Times New Roman" w:cs="Times New Roman"/>
                <w:lang w:val="uk-UA"/>
              </w:rPr>
            </w:pPr>
            <w:bookmarkStart w:id="112" w:name="n230"/>
            <w:bookmarkEnd w:id="112"/>
            <w:r w:rsidRPr="003111F8">
              <w:rPr>
                <w:rFonts w:ascii="Times New Roman" w:hAnsi="Times New Roman" w:cs="Times New Roman"/>
                <w:lang w:val="uk-UA"/>
              </w:rPr>
              <w:t xml:space="preserve">- виготовлення проектної (проектно-кошторисної) документації, будівництво, реконструкцію, ремонт, облаштування захисних споруд цивільного захисту (сховищ, протирадіаційних </w:t>
            </w:r>
            <w:proofErr w:type="spellStart"/>
            <w:r w:rsidRPr="003111F8">
              <w:rPr>
                <w:rFonts w:ascii="Times New Roman" w:hAnsi="Times New Roman" w:cs="Times New Roman"/>
                <w:lang w:val="uk-UA"/>
              </w:rPr>
              <w:t>укриттів</w:t>
            </w:r>
            <w:proofErr w:type="spellEnd"/>
            <w:r w:rsidRPr="003111F8">
              <w:rPr>
                <w:rFonts w:ascii="Times New Roman" w:hAnsi="Times New Roman" w:cs="Times New Roman"/>
                <w:lang w:val="uk-UA"/>
              </w:rPr>
              <w:t xml:space="preserve">), споруд подвійного призначення із захисними властивостями захисних споруд цивільного захисту, придбання первинних (мобільних) </w:t>
            </w:r>
            <w:proofErr w:type="spellStart"/>
            <w:r w:rsidRPr="003111F8">
              <w:rPr>
                <w:rFonts w:ascii="Times New Roman" w:hAnsi="Times New Roman" w:cs="Times New Roman"/>
                <w:lang w:val="uk-UA"/>
              </w:rPr>
              <w:t>укриттів</w:t>
            </w:r>
            <w:proofErr w:type="spellEnd"/>
            <w:r w:rsidRPr="003111F8">
              <w:rPr>
                <w:rFonts w:ascii="Times New Roman" w:hAnsi="Times New Roman" w:cs="Times New Roman"/>
                <w:lang w:val="uk-UA"/>
              </w:rPr>
              <w:t>, ремонт та облаштування (пристосування) підвальних і цокольних приміщень, які плануються до використання для укриття населення, з урахуванням вимог щодо утримання, облаштування та експлуатації об’єктів фонду захисних споруд цивільного захисту, затверджених МВС;</w:t>
            </w:r>
          </w:p>
          <w:p w14:paraId="1CFC8A8A" w14:textId="77777777" w:rsidR="003111F8" w:rsidRPr="003111F8" w:rsidRDefault="003111F8" w:rsidP="003111F8">
            <w:pPr>
              <w:rPr>
                <w:rFonts w:ascii="Times New Roman" w:hAnsi="Times New Roman" w:cs="Times New Roman"/>
                <w:lang w:val="uk-UA"/>
              </w:rPr>
            </w:pPr>
            <w:bookmarkStart w:id="113" w:name="n360"/>
            <w:bookmarkStart w:id="114" w:name="n231"/>
            <w:bookmarkEnd w:id="113"/>
            <w:bookmarkEnd w:id="114"/>
            <w:r w:rsidRPr="003111F8">
              <w:rPr>
                <w:rFonts w:ascii="Times New Roman" w:hAnsi="Times New Roman" w:cs="Times New Roman"/>
                <w:lang w:val="uk-UA"/>
              </w:rPr>
              <w:t>- облаштування пунктів незламності;</w:t>
            </w:r>
          </w:p>
          <w:p w14:paraId="1F5B7F91" w14:textId="77777777" w:rsidR="003111F8" w:rsidRPr="003111F8" w:rsidRDefault="003111F8" w:rsidP="003111F8">
            <w:pPr>
              <w:rPr>
                <w:rFonts w:ascii="Times New Roman" w:hAnsi="Times New Roman" w:cs="Times New Roman"/>
                <w:lang w:val="uk-UA"/>
              </w:rPr>
            </w:pPr>
            <w:bookmarkStart w:id="115" w:name="n232"/>
            <w:bookmarkEnd w:id="115"/>
            <w:r w:rsidRPr="003111F8">
              <w:rPr>
                <w:rFonts w:ascii="Times New Roman" w:hAnsi="Times New Roman" w:cs="Times New Roman"/>
                <w:lang w:val="uk-UA"/>
              </w:rPr>
              <w:t>- придбання ветеринарних препаратів, кормів для тварин, утримання тварин;</w:t>
            </w:r>
          </w:p>
          <w:p w14:paraId="14399055" w14:textId="77777777" w:rsidR="003111F8" w:rsidRPr="003111F8" w:rsidRDefault="003111F8" w:rsidP="003111F8">
            <w:pPr>
              <w:rPr>
                <w:rFonts w:ascii="Times New Roman" w:hAnsi="Times New Roman" w:cs="Times New Roman"/>
                <w:lang w:val="uk-UA"/>
              </w:rPr>
            </w:pPr>
            <w:bookmarkStart w:id="116" w:name="n233"/>
            <w:bookmarkEnd w:id="116"/>
            <w:r w:rsidRPr="003111F8">
              <w:rPr>
                <w:rFonts w:ascii="Times New Roman" w:hAnsi="Times New Roman" w:cs="Times New Roman"/>
                <w:lang w:val="uk-UA"/>
              </w:rPr>
              <w:t xml:space="preserve">- дослідження і розроблення, окремі заходи з виконання державних (регіональних) програм, субсидії та поточні трансферти підприємствам, установам та організаціям у частині придбання медикаментів та перев’язувальних матеріалів, забезпечення продуктами харчування, соціального забезпечення, оплати комунальних послуг та енергоносіїв, оплати послуг з оренди нежитлових приміщень, </w:t>
            </w:r>
            <w:proofErr w:type="spellStart"/>
            <w:r w:rsidRPr="003111F8">
              <w:rPr>
                <w:rFonts w:ascii="Times New Roman" w:hAnsi="Times New Roman" w:cs="Times New Roman"/>
                <w:lang w:val="uk-UA"/>
              </w:rPr>
              <w:t>відряджень</w:t>
            </w:r>
            <w:proofErr w:type="spellEnd"/>
            <w:r w:rsidRPr="003111F8">
              <w:rPr>
                <w:rFonts w:ascii="Times New Roman" w:hAnsi="Times New Roman" w:cs="Times New Roman"/>
                <w:lang w:val="uk-UA"/>
              </w:rPr>
              <w:t xml:space="preserve"> працівників установ, здійснення часткової компенсації процентів, сплачуваних банкам </w:t>
            </w:r>
            <w:r w:rsidRPr="003111F8">
              <w:rPr>
                <w:rFonts w:ascii="Times New Roman" w:hAnsi="Times New Roman" w:cs="Times New Roman"/>
                <w:lang w:val="uk-UA"/>
              </w:rPr>
              <w:lastRenderedPageBreak/>
              <w:t>та/або іншим фінансовим установам за кредитами, отриманими громадянами на будівництво (реконструкцію) чи придбання житла, оплати послуг з розроблення техніко-економічного обґрунтування щодо недоцільності подальшої експлуатації, добудови (завершення будівництва), проектів ліквідації вугледобувних підприємств (шахт) та проведення їх комплексної державної експертизи;</w:t>
            </w:r>
          </w:p>
          <w:p w14:paraId="7F62B842" w14:textId="77777777" w:rsidR="003111F8" w:rsidRPr="003111F8" w:rsidRDefault="003111F8" w:rsidP="003111F8">
            <w:pPr>
              <w:rPr>
                <w:rFonts w:ascii="Times New Roman" w:hAnsi="Times New Roman" w:cs="Times New Roman"/>
                <w:lang w:val="uk-UA"/>
              </w:rPr>
            </w:pPr>
            <w:bookmarkStart w:id="117" w:name="n234"/>
            <w:bookmarkEnd w:id="117"/>
            <w:r w:rsidRPr="003111F8">
              <w:rPr>
                <w:rFonts w:ascii="Times New Roman" w:hAnsi="Times New Roman" w:cs="Times New Roman"/>
                <w:lang w:val="uk-UA"/>
              </w:rPr>
              <w:t>- придбання одягу, взуття, м’якого інвентарю і обладнання для учнів з числа дітей-сиріт і дітей, позбавлених батьківського піклування;</w:t>
            </w:r>
          </w:p>
          <w:p w14:paraId="0943C2B4" w14:textId="77777777" w:rsidR="003111F8" w:rsidRPr="003111F8" w:rsidRDefault="003111F8" w:rsidP="003111F8">
            <w:pPr>
              <w:rPr>
                <w:rFonts w:ascii="Times New Roman" w:hAnsi="Times New Roman" w:cs="Times New Roman"/>
                <w:lang w:val="uk-UA"/>
              </w:rPr>
            </w:pPr>
            <w:bookmarkStart w:id="118" w:name="n235"/>
            <w:bookmarkEnd w:id="118"/>
            <w:r w:rsidRPr="003111F8">
              <w:rPr>
                <w:rFonts w:ascii="Times New Roman" w:hAnsi="Times New Roman" w:cs="Times New Roman"/>
                <w:lang w:val="uk-UA"/>
              </w:rPr>
              <w:t>- придбання гігієнічних засобів та товарів першої необхідності (зокрема одягу, взуття, м’якого інвентарю) для підопічних інтернатних установ/закладів системи соціального захисту населення, а також встановлення в цих установах/закладах пожежної сигналізації, системи блискавкозахисту, обробку дерев’яних конструкцій приміщень вогнезахисним розчином;</w:t>
            </w:r>
          </w:p>
          <w:p w14:paraId="07911749" w14:textId="77777777" w:rsidR="003111F8" w:rsidRPr="003111F8" w:rsidRDefault="003111F8" w:rsidP="003111F8">
            <w:pPr>
              <w:rPr>
                <w:rFonts w:ascii="Times New Roman" w:hAnsi="Times New Roman" w:cs="Times New Roman"/>
                <w:lang w:val="uk-UA"/>
              </w:rPr>
            </w:pPr>
            <w:bookmarkStart w:id="119" w:name="n236"/>
            <w:bookmarkEnd w:id="119"/>
            <w:r w:rsidRPr="003111F8">
              <w:rPr>
                <w:rFonts w:ascii="Times New Roman" w:hAnsi="Times New Roman" w:cs="Times New Roman"/>
                <w:lang w:val="uk-UA"/>
              </w:rPr>
              <w:t>- оплату медичних оглядів підопічних та працівників інтернатних установ/закладів системи соціального захисту населення, внутрішньо переміщених осіб;</w:t>
            </w:r>
          </w:p>
          <w:p w14:paraId="6436FF38" w14:textId="77777777" w:rsidR="003111F8" w:rsidRPr="003111F8" w:rsidRDefault="003111F8" w:rsidP="003111F8">
            <w:pPr>
              <w:rPr>
                <w:rFonts w:ascii="Times New Roman" w:hAnsi="Times New Roman" w:cs="Times New Roman"/>
                <w:lang w:val="uk-UA"/>
              </w:rPr>
            </w:pPr>
            <w:bookmarkStart w:id="120" w:name="n237"/>
            <w:bookmarkEnd w:id="120"/>
            <w:r w:rsidRPr="003111F8">
              <w:rPr>
                <w:rFonts w:ascii="Times New Roman" w:hAnsi="Times New Roman" w:cs="Times New Roman"/>
                <w:lang w:val="uk-UA"/>
              </w:rPr>
              <w:t>- надання грантів для створення або розвитку бізнесу;</w:t>
            </w:r>
          </w:p>
          <w:p w14:paraId="2CE9EDEC" w14:textId="77777777" w:rsidR="003111F8" w:rsidRPr="003111F8" w:rsidRDefault="003111F8" w:rsidP="003111F8">
            <w:pPr>
              <w:rPr>
                <w:rFonts w:ascii="Times New Roman" w:hAnsi="Times New Roman" w:cs="Times New Roman"/>
                <w:lang w:val="uk-UA"/>
              </w:rPr>
            </w:pPr>
            <w:bookmarkStart w:id="121" w:name="n238"/>
            <w:bookmarkEnd w:id="121"/>
            <w:r w:rsidRPr="003111F8">
              <w:rPr>
                <w:rFonts w:ascii="Times New Roman" w:hAnsi="Times New Roman" w:cs="Times New Roman"/>
                <w:lang w:val="uk-UA"/>
              </w:rPr>
              <w:t>- формування статутного капіталу Фонду часткового гарантування кредитів у сільському господарстві;</w:t>
            </w:r>
          </w:p>
          <w:p w14:paraId="255943C3" w14:textId="77777777" w:rsidR="003111F8" w:rsidRPr="003111F8" w:rsidRDefault="003111F8" w:rsidP="003111F8">
            <w:pPr>
              <w:rPr>
                <w:rFonts w:ascii="Times New Roman" w:hAnsi="Times New Roman" w:cs="Times New Roman"/>
                <w:lang w:val="uk-UA"/>
              </w:rPr>
            </w:pPr>
            <w:bookmarkStart w:id="122" w:name="n239"/>
            <w:bookmarkEnd w:id="122"/>
            <w:r w:rsidRPr="003111F8">
              <w:rPr>
                <w:rFonts w:ascii="Times New Roman" w:hAnsi="Times New Roman" w:cs="Times New Roman"/>
                <w:lang w:val="uk-UA"/>
              </w:rPr>
              <w:t>- надання та обслуговування пільгових довгострокових кредитів на будівництво (реконструкцію) та придбання житла;</w:t>
            </w:r>
          </w:p>
          <w:p w14:paraId="6C895F30" w14:textId="77777777" w:rsidR="003111F8" w:rsidRPr="003111F8" w:rsidRDefault="003111F8" w:rsidP="003111F8">
            <w:pPr>
              <w:rPr>
                <w:rFonts w:ascii="Times New Roman" w:hAnsi="Times New Roman" w:cs="Times New Roman"/>
                <w:lang w:val="uk-UA"/>
              </w:rPr>
            </w:pPr>
            <w:bookmarkStart w:id="123" w:name="n240"/>
            <w:bookmarkEnd w:id="123"/>
            <w:r w:rsidRPr="003111F8">
              <w:rPr>
                <w:rFonts w:ascii="Times New Roman" w:hAnsi="Times New Roman" w:cs="Times New Roman"/>
                <w:lang w:val="uk-UA"/>
              </w:rPr>
              <w:t xml:space="preserve">- закупівлю та монтаж медичного обладнання згідно з переліком, затвердженим МОЗ, систем постачання медичного кисню, виконання ремонтно-будівельних робіт з реконструкції та капітального ремонту систем (мереж) </w:t>
            </w:r>
            <w:proofErr w:type="spellStart"/>
            <w:r w:rsidRPr="003111F8">
              <w:rPr>
                <w:rFonts w:ascii="Times New Roman" w:hAnsi="Times New Roman" w:cs="Times New Roman"/>
                <w:lang w:val="uk-UA"/>
              </w:rPr>
              <w:t>киснепостачання</w:t>
            </w:r>
            <w:proofErr w:type="spellEnd"/>
            <w:r w:rsidRPr="003111F8">
              <w:rPr>
                <w:rFonts w:ascii="Times New Roman" w:hAnsi="Times New Roman" w:cs="Times New Roman"/>
                <w:lang w:val="uk-UA"/>
              </w:rPr>
              <w:t>;</w:t>
            </w:r>
          </w:p>
          <w:p w14:paraId="6D159BFC" w14:textId="77777777" w:rsidR="003111F8" w:rsidRPr="003111F8" w:rsidRDefault="003111F8" w:rsidP="003111F8">
            <w:pPr>
              <w:rPr>
                <w:rFonts w:ascii="Times New Roman" w:hAnsi="Times New Roman" w:cs="Times New Roman"/>
                <w:lang w:val="uk-UA"/>
              </w:rPr>
            </w:pPr>
            <w:bookmarkStart w:id="124" w:name="n241"/>
            <w:bookmarkEnd w:id="124"/>
            <w:r w:rsidRPr="003111F8">
              <w:rPr>
                <w:rFonts w:ascii="Times New Roman" w:hAnsi="Times New Roman" w:cs="Times New Roman"/>
                <w:lang w:val="uk-UA"/>
              </w:rPr>
              <w:t>- придбання запчастин та матеріалів для ремонту медичного обладнання, оплату послуг з ремонту, технічного обслуговування, повірки, введення в експлуатацію, забезпечення технологічних вимог для інсталяції медичного обладнання у закладах охорони здоров’я;</w:t>
            </w:r>
          </w:p>
          <w:p w14:paraId="710E13F2" w14:textId="77777777" w:rsidR="003111F8" w:rsidRPr="003111F8" w:rsidRDefault="003111F8" w:rsidP="003111F8">
            <w:pPr>
              <w:rPr>
                <w:rFonts w:ascii="Times New Roman" w:hAnsi="Times New Roman" w:cs="Times New Roman"/>
                <w:lang w:val="uk-UA"/>
              </w:rPr>
            </w:pPr>
            <w:bookmarkStart w:id="125" w:name="n242"/>
            <w:bookmarkEnd w:id="125"/>
            <w:r w:rsidRPr="003111F8">
              <w:rPr>
                <w:rFonts w:ascii="Times New Roman" w:hAnsi="Times New Roman" w:cs="Times New Roman"/>
                <w:lang w:val="uk-UA"/>
              </w:rPr>
              <w:t>- виконання ремонтно-будівельних робіт з реконструкції та капітального ремонту приміщень медичних закладів для лікування військовослужбовців;</w:t>
            </w:r>
          </w:p>
          <w:p w14:paraId="44201F6D" w14:textId="77777777" w:rsidR="003111F8" w:rsidRPr="003111F8" w:rsidRDefault="003111F8" w:rsidP="003111F8">
            <w:pPr>
              <w:rPr>
                <w:rFonts w:ascii="Times New Roman" w:hAnsi="Times New Roman" w:cs="Times New Roman"/>
                <w:lang w:val="uk-UA"/>
              </w:rPr>
            </w:pPr>
            <w:bookmarkStart w:id="126" w:name="n243"/>
            <w:bookmarkEnd w:id="126"/>
            <w:r w:rsidRPr="003111F8">
              <w:rPr>
                <w:rFonts w:ascii="Times New Roman" w:hAnsi="Times New Roman" w:cs="Times New Roman"/>
                <w:lang w:val="uk-UA"/>
              </w:rPr>
              <w:t xml:space="preserve">- оплату послуг за договорами про медичне обслуговування населення з надання </w:t>
            </w:r>
            <w:r w:rsidRPr="003111F8">
              <w:rPr>
                <w:rFonts w:ascii="Times New Roman" w:hAnsi="Times New Roman" w:cs="Times New Roman"/>
                <w:lang w:val="uk-UA"/>
              </w:rPr>
              <w:lastRenderedPageBreak/>
              <w:t>медичної допомоги методом трансплантації органів та інших анатомічних матеріалів;</w:t>
            </w:r>
          </w:p>
          <w:p w14:paraId="1F6283D3" w14:textId="77777777" w:rsidR="003111F8" w:rsidRPr="003111F8" w:rsidRDefault="003111F8" w:rsidP="003111F8">
            <w:pPr>
              <w:rPr>
                <w:rFonts w:ascii="Times New Roman" w:hAnsi="Times New Roman" w:cs="Times New Roman"/>
                <w:lang w:val="uk-UA"/>
              </w:rPr>
            </w:pPr>
            <w:bookmarkStart w:id="127" w:name="n244"/>
            <w:bookmarkEnd w:id="127"/>
            <w:r w:rsidRPr="003111F8">
              <w:rPr>
                <w:rFonts w:ascii="Times New Roman" w:hAnsi="Times New Roman" w:cs="Times New Roman"/>
                <w:lang w:val="uk-UA"/>
              </w:rPr>
              <w:t>- оплату послуг, пов’язаних з виготовленням алотрансплантатів шкіри;</w:t>
            </w:r>
          </w:p>
          <w:p w14:paraId="2167E65C" w14:textId="77777777" w:rsidR="003111F8" w:rsidRPr="003111F8" w:rsidRDefault="003111F8" w:rsidP="003111F8">
            <w:pPr>
              <w:rPr>
                <w:rFonts w:ascii="Times New Roman" w:hAnsi="Times New Roman" w:cs="Times New Roman"/>
                <w:lang w:val="uk-UA"/>
              </w:rPr>
            </w:pPr>
            <w:bookmarkStart w:id="128" w:name="n245"/>
            <w:bookmarkEnd w:id="128"/>
            <w:r w:rsidRPr="003111F8">
              <w:rPr>
                <w:rFonts w:ascii="Times New Roman" w:hAnsi="Times New Roman" w:cs="Times New Roman"/>
                <w:lang w:val="uk-UA"/>
              </w:rPr>
              <w:t>- оплату послуг із забезпечення функціонування Єдиної державної інформаційної системи трансплантації органів та тканин;</w:t>
            </w:r>
          </w:p>
          <w:p w14:paraId="29FD0D72" w14:textId="77777777" w:rsidR="003111F8" w:rsidRPr="003111F8" w:rsidRDefault="003111F8" w:rsidP="003111F8">
            <w:pPr>
              <w:rPr>
                <w:rFonts w:ascii="Times New Roman" w:hAnsi="Times New Roman" w:cs="Times New Roman"/>
                <w:lang w:val="uk-UA"/>
              </w:rPr>
            </w:pPr>
            <w:bookmarkStart w:id="129" w:name="n246"/>
            <w:bookmarkEnd w:id="129"/>
            <w:r w:rsidRPr="003111F8">
              <w:rPr>
                <w:rFonts w:ascii="Times New Roman" w:hAnsi="Times New Roman" w:cs="Times New Roman"/>
                <w:lang w:val="uk-UA"/>
              </w:rPr>
              <w:t>- надання підтримки внутрішньо переміщеним та/або евакуйованим особам, придбання миючих та дезінфікуючих засобів (зокрема для закладів соціального захисту);</w:t>
            </w:r>
          </w:p>
          <w:p w14:paraId="6BF9A6D4" w14:textId="77777777" w:rsidR="003111F8" w:rsidRPr="003111F8" w:rsidRDefault="003111F8" w:rsidP="003111F8">
            <w:pPr>
              <w:rPr>
                <w:rFonts w:ascii="Times New Roman" w:hAnsi="Times New Roman" w:cs="Times New Roman"/>
                <w:lang w:val="uk-UA"/>
              </w:rPr>
            </w:pPr>
            <w:bookmarkStart w:id="130" w:name="n247"/>
            <w:bookmarkEnd w:id="130"/>
            <w:r w:rsidRPr="003111F8">
              <w:rPr>
                <w:rFonts w:ascii="Times New Roman" w:hAnsi="Times New Roman" w:cs="Times New Roman"/>
                <w:lang w:val="uk-UA"/>
              </w:rPr>
              <w:t>- поточний ремонт та придбання матеріалів для облаштування місць тимчасового перебування внутрішньо переміщених (евакуйованих) осіб;</w:t>
            </w:r>
          </w:p>
          <w:p w14:paraId="6381F9BE" w14:textId="77777777" w:rsidR="003111F8" w:rsidRPr="003111F8" w:rsidRDefault="003111F8" w:rsidP="003111F8">
            <w:pPr>
              <w:rPr>
                <w:rFonts w:ascii="Times New Roman" w:hAnsi="Times New Roman" w:cs="Times New Roman"/>
                <w:lang w:val="uk-UA"/>
              </w:rPr>
            </w:pPr>
            <w:bookmarkStart w:id="131" w:name="n248"/>
            <w:bookmarkEnd w:id="131"/>
            <w:r w:rsidRPr="003111F8">
              <w:rPr>
                <w:rFonts w:ascii="Times New Roman" w:hAnsi="Times New Roman" w:cs="Times New Roman"/>
                <w:lang w:val="uk-UA"/>
              </w:rPr>
              <w:t>- придбання матеріалів для ремонту тепло-, водо-, електромереж;</w:t>
            </w:r>
          </w:p>
          <w:p w14:paraId="0C56C911" w14:textId="77777777" w:rsidR="003111F8" w:rsidRPr="003111F8" w:rsidRDefault="003111F8" w:rsidP="003111F8">
            <w:pPr>
              <w:rPr>
                <w:rFonts w:ascii="Times New Roman" w:hAnsi="Times New Roman" w:cs="Times New Roman"/>
                <w:lang w:val="uk-UA"/>
              </w:rPr>
            </w:pPr>
            <w:bookmarkStart w:id="132" w:name="n249"/>
            <w:bookmarkEnd w:id="132"/>
            <w:r w:rsidRPr="003111F8">
              <w:rPr>
                <w:rFonts w:ascii="Times New Roman" w:hAnsi="Times New Roman" w:cs="Times New Roman"/>
                <w:lang w:val="uk-UA"/>
              </w:rPr>
              <w:t>- підготовку кадрів у закладах професійної (професійно-технічної) освіти;</w:t>
            </w:r>
          </w:p>
          <w:p w14:paraId="786C38E2" w14:textId="77777777" w:rsidR="003111F8" w:rsidRPr="003111F8" w:rsidRDefault="003111F8" w:rsidP="003111F8">
            <w:pPr>
              <w:rPr>
                <w:rFonts w:ascii="Times New Roman" w:hAnsi="Times New Roman" w:cs="Times New Roman"/>
                <w:lang w:val="uk-UA"/>
              </w:rPr>
            </w:pPr>
            <w:bookmarkStart w:id="133" w:name="n250"/>
            <w:bookmarkEnd w:id="133"/>
            <w:r w:rsidRPr="003111F8">
              <w:rPr>
                <w:rFonts w:ascii="Times New Roman" w:hAnsi="Times New Roman" w:cs="Times New Roman"/>
                <w:lang w:val="uk-UA"/>
              </w:rPr>
              <w:t>- відшкодування різниці в тарифах на послуги тепло-, водопостачання (водовідведення);</w:t>
            </w:r>
          </w:p>
          <w:p w14:paraId="6ACF40A4" w14:textId="77777777" w:rsidR="003111F8" w:rsidRPr="003111F8" w:rsidRDefault="003111F8" w:rsidP="003111F8">
            <w:pPr>
              <w:rPr>
                <w:rFonts w:ascii="Times New Roman" w:hAnsi="Times New Roman" w:cs="Times New Roman"/>
                <w:lang w:val="uk-UA"/>
              </w:rPr>
            </w:pPr>
            <w:bookmarkStart w:id="134" w:name="n251"/>
            <w:bookmarkEnd w:id="134"/>
            <w:r w:rsidRPr="003111F8">
              <w:rPr>
                <w:rFonts w:ascii="Times New Roman" w:hAnsi="Times New Roman" w:cs="Times New Roman"/>
                <w:lang w:val="uk-UA"/>
              </w:rPr>
              <w:t xml:space="preserve">- придбання </w:t>
            </w:r>
            <w:proofErr w:type="spellStart"/>
            <w:r w:rsidRPr="003111F8">
              <w:rPr>
                <w:rFonts w:ascii="Times New Roman" w:hAnsi="Times New Roman" w:cs="Times New Roman"/>
                <w:lang w:val="uk-UA"/>
              </w:rPr>
              <w:t>гіпохлориту</w:t>
            </w:r>
            <w:proofErr w:type="spellEnd"/>
            <w:r w:rsidRPr="003111F8">
              <w:rPr>
                <w:rFonts w:ascii="Times New Roman" w:hAnsi="Times New Roman" w:cs="Times New Roman"/>
                <w:lang w:val="uk-UA"/>
              </w:rPr>
              <w:t xml:space="preserve"> натрію для знезараження води в системах централізованого питного водопостачання та водовідведення;</w:t>
            </w:r>
          </w:p>
          <w:p w14:paraId="2BEFCE3D" w14:textId="77777777" w:rsidR="003111F8" w:rsidRPr="003111F8" w:rsidRDefault="003111F8" w:rsidP="003111F8">
            <w:pPr>
              <w:rPr>
                <w:rFonts w:ascii="Times New Roman" w:hAnsi="Times New Roman" w:cs="Times New Roman"/>
                <w:lang w:val="uk-UA"/>
              </w:rPr>
            </w:pPr>
            <w:bookmarkStart w:id="135" w:name="n252"/>
            <w:bookmarkEnd w:id="135"/>
            <w:r w:rsidRPr="003111F8">
              <w:rPr>
                <w:rFonts w:ascii="Times New Roman" w:hAnsi="Times New Roman" w:cs="Times New Roman"/>
                <w:lang w:val="uk-UA"/>
              </w:rPr>
              <w:t>- придбання насіннєвого матеріалу, мінеральних добрив, засобів захисту рослин, послуг, пов’язаних з виробництвом сільськогосподарської продукції;</w:t>
            </w:r>
          </w:p>
          <w:p w14:paraId="29C7BAFA" w14:textId="77777777" w:rsidR="003111F8" w:rsidRPr="003111F8" w:rsidRDefault="003111F8" w:rsidP="003111F8">
            <w:pPr>
              <w:rPr>
                <w:rFonts w:ascii="Times New Roman" w:hAnsi="Times New Roman" w:cs="Times New Roman"/>
                <w:lang w:val="uk-UA"/>
              </w:rPr>
            </w:pPr>
            <w:bookmarkStart w:id="136" w:name="n253"/>
            <w:bookmarkEnd w:id="136"/>
            <w:r w:rsidRPr="003111F8">
              <w:rPr>
                <w:rFonts w:ascii="Times New Roman" w:hAnsi="Times New Roman" w:cs="Times New Roman"/>
                <w:lang w:val="uk-UA"/>
              </w:rPr>
              <w:t>- заходи місцевих програм підтримки та розвитку сільського господарства;</w:t>
            </w:r>
          </w:p>
          <w:p w14:paraId="6E5CC0DD" w14:textId="77777777" w:rsidR="003111F8" w:rsidRPr="003111F8" w:rsidRDefault="003111F8" w:rsidP="003111F8">
            <w:pPr>
              <w:rPr>
                <w:rFonts w:ascii="Times New Roman" w:hAnsi="Times New Roman" w:cs="Times New Roman"/>
                <w:lang w:val="uk-UA"/>
              </w:rPr>
            </w:pPr>
            <w:bookmarkStart w:id="137" w:name="n254"/>
            <w:bookmarkEnd w:id="137"/>
            <w:r w:rsidRPr="003111F8">
              <w:rPr>
                <w:rFonts w:ascii="Times New Roman" w:hAnsi="Times New Roman" w:cs="Times New Roman"/>
                <w:lang w:val="uk-UA"/>
              </w:rPr>
              <w:t>- відрядження працівників бюджетних установ;</w:t>
            </w:r>
          </w:p>
          <w:p w14:paraId="775FD964" w14:textId="77777777" w:rsidR="003111F8" w:rsidRPr="003111F8" w:rsidRDefault="003111F8" w:rsidP="003111F8">
            <w:pPr>
              <w:rPr>
                <w:rFonts w:ascii="Times New Roman" w:hAnsi="Times New Roman" w:cs="Times New Roman"/>
                <w:lang w:val="uk-UA"/>
              </w:rPr>
            </w:pPr>
            <w:bookmarkStart w:id="138" w:name="n255"/>
            <w:bookmarkEnd w:id="138"/>
            <w:r w:rsidRPr="003111F8">
              <w:rPr>
                <w:rFonts w:ascii="Times New Roman" w:hAnsi="Times New Roman" w:cs="Times New Roman"/>
                <w:lang w:val="uk-UA"/>
              </w:rPr>
              <w:t>- забезпечення, організацію та виконання літерних авіаційних рейсів повітряними суднами;</w:t>
            </w:r>
          </w:p>
          <w:p w14:paraId="3323BBF4" w14:textId="77777777" w:rsidR="003111F8" w:rsidRPr="003111F8" w:rsidRDefault="003111F8" w:rsidP="003111F8">
            <w:pPr>
              <w:rPr>
                <w:rFonts w:ascii="Times New Roman" w:hAnsi="Times New Roman" w:cs="Times New Roman"/>
                <w:lang w:val="uk-UA"/>
              </w:rPr>
            </w:pPr>
            <w:bookmarkStart w:id="139" w:name="n256"/>
            <w:bookmarkEnd w:id="139"/>
            <w:r w:rsidRPr="003111F8">
              <w:rPr>
                <w:rFonts w:ascii="Times New Roman" w:hAnsi="Times New Roman" w:cs="Times New Roman"/>
                <w:lang w:val="uk-UA"/>
              </w:rPr>
              <w:t>- закупівлю, реставрацію предметів, матеріалів та продукції, призначених для відзначення, нагородження, а також забезпечення проведення протокольних заходів;</w:t>
            </w:r>
          </w:p>
          <w:p w14:paraId="7CEE4565" w14:textId="77777777" w:rsidR="003111F8" w:rsidRPr="003111F8" w:rsidRDefault="003111F8" w:rsidP="003111F8">
            <w:pPr>
              <w:rPr>
                <w:rFonts w:ascii="Times New Roman" w:hAnsi="Times New Roman" w:cs="Times New Roman"/>
                <w:lang w:val="uk-UA"/>
              </w:rPr>
            </w:pPr>
            <w:bookmarkStart w:id="140" w:name="n257"/>
            <w:bookmarkEnd w:id="140"/>
            <w:r w:rsidRPr="003111F8">
              <w:rPr>
                <w:rFonts w:ascii="Times New Roman" w:hAnsi="Times New Roman" w:cs="Times New Roman"/>
                <w:lang w:val="uk-UA"/>
              </w:rPr>
              <w:t>- придбання державної та протокольної атрибутики;</w:t>
            </w:r>
          </w:p>
          <w:p w14:paraId="5BE93803" w14:textId="77777777" w:rsidR="003111F8" w:rsidRPr="003111F8" w:rsidRDefault="003111F8" w:rsidP="003111F8">
            <w:pPr>
              <w:rPr>
                <w:rFonts w:ascii="Times New Roman" w:hAnsi="Times New Roman" w:cs="Times New Roman"/>
                <w:lang w:val="uk-UA"/>
              </w:rPr>
            </w:pPr>
            <w:bookmarkStart w:id="141" w:name="n258"/>
            <w:bookmarkEnd w:id="141"/>
            <w:r w:rsidRPr="003111F8">
              <w:rPr>
                <w:rFonts w:ascii="Times New Roman" w:hAnsi="Times New Roman" w:cs="Times New Roman"/>
                <w:lang w:val="uk-UA"/>
              </w:rPr>
              <w:t>- оплату послуг з перекладу;</w:t>
            </w:r>
          </w:p>
          <w:p w14:paraId="1D16C2E7" w14:textId="77777777" w:rsidR="003111F8" w:rsidRPr="003111F8" w:rsidRDefault="003111F8" w:rsidP="003111F8">
            <w:pPr>
              <w:rPr>
                <w:rFonts w:ascii="Times New Roman" w:hAnsi="Times New Roman" w:cs="Times New Roman"/>
                <w:lang w:val="uk-UA"/>
              </w:rPr>
            </w:pPr>
            <w:bookmarkStart w:id="142" w:name="n259"/>
            <w:bookmarkEnd w:id="142"/>
            <w:r w:rsidRPr="003111F8">
              <w:rPr>
                <w:rFonts w:ascii="Times New Roman" w:hAnsi="Times New Roman" w:cs="Times New Roman"/>
                <w:lang w:val="uk-UA"/>
              </w:rPr>
              <w:t>- оплату готельних послуг;</w:t>
            </w:r>
          </w:p>
          <w:p w14:paraId="0D3FDC68" w14:textId="77777777" w:rsidR="003111F8" w:rsidRPr="003111F8" w:rsidRDefault="003111F8" w:rsidP="003111F8">
            <w:pPr>
              <w:rPr>
                <w:rFonts w:ascii="Times New Roman" w:hAnsi="Times New Roman" w:cs="Times New Roman"/>
                <w:lang w:val="uk-UA"/>
              </w:rPr>
            </w:pPr>
            <w:bookmarkStart w:id="143" w:name="n260"/>
            <w:bookmarkEnd w:id="143"/>
            <w:r w:rsidRPr="003111F8">
              <w:rPr>
                <w:rFonts w:ascii="Times New Roman" w:hAnsi="Times New Roman" w:cs="Times New Roman"/>
                <w:lang w:val="uk-UA"/>
              </w:rPr>
              <w:t>- оплату послуг з обслуговування в залах офіційних делегацій;</w:t>
            </w:r>
          </w:p>
          <w:p w14:paraId="65F73601" w14:textId="77777777" w:rsidR="003111F8" w:rsidRPr="003111F8" w:rsidRDefault="003111F8" w:rsidP="003111F8">
            <w:pPr>
              <w:rPr>
                <w:rFonts w:ascii="Times New Roman" w:hAnsi="Times New Roman" w:cs="Times New Roman"/>
                <w:lang w:val="uk-UA"/>
              </w:rPr>
            </w:pPr>
            <w:bookmarkStart w:id="144" w:name="n261"/>
            <w:bookmarkEnd w:id="144"/>
            <w:r w:rsidRPr="003111F8">
              <w:rPr>
                <w:rFonts w:ascii="Times New Roman" w:hAnsi="Times New Roman" w:cs="Times New Roman"/>
                <w:lang w:val="uk-UA"/>
              </w:rPr>
              <w:t xml:space="preserve">- придбання та виготовлення бланків дипломів, </w:t>
            </w:r>
            <w:proofErr w:type="spellStart"/>
            <w:r w:rsidRPr="003111F8">
              <w:rPr>
                <w:rFonts w:ascii="Times New Roman" w:hAnsi="Times New Roman" w:cs="Times New Roman"/>
                <w:lang w:val="uk-UA"/>
              </w:rPr>
              <w:t>свідоцтв</w:t>
            </w:r>
            <w:proofErr w:type="spellEnd"/>
            <w:r w:rsidRPr="003111F8">
              <w:rPr>
                <w:rFonts w:ascii="Times New Roman" w:hAnsi="Times New Roman" w:cs="Times New Roman"/>
                <w:lang w:val="uk-UA"/>
              </w:rPr>
              <w:t xml:space="preserve"> та додатків до них для здобувачів освіти;</w:t>
            </w:r>
          </w:p>
          <w:p w14:paraId="57DFB55B" w14:textId="77777777" w:rsidR="003111F8" w:rsidRPr="003111F8" w:rsidRDefault="003111F8" w:rsidP="003111F8">
            <w:pPr>
              <w:rPr>
                <w:rFonts w:ascii="Times New Roman" w:hAnsi="Times New Roman" w:cs="Times New Roman"/>
                <w:lang w:val="uk-UA"/>
              </w:rPr>
            </w:pPr>
            <w:bookmarkStart w:id="145" w:name="n262"/>
            <w:bookmarkEnd w:id="145"/>
            <w:r w:rsidRPr="003111F8">
              <w:rPr>
                <w:rFonts w:ascii="Times New Roman" w:hAnsi="Times New Roman" w:cs="Times New Roman"/>
                <w:lang w:val="uk-UA"/>
              </w:rPr>
              <w:lastRenderedPageBreak/>
              <w:t>- закупівлю санітарно-гігієнічних товарів та поліетиленової продукції для пакування відходів;</w:t>
            </w:r>
          </w:p>
          <w:p w14:paraId="3C3D3A9A" w14:textId="77777777" w:rsidR="003111F8" w:rsidRPr="003111F8" w:rsidRDefault="003111F8" w:rsidP="003111F8">
            <w:pPr>
              <w:rPr>
                <w:rFonts w:ascii="Times New Roman" w:hAnsi="Times New Roman" w:cs="Times New Roman"/>
                <w:lang w:val="uk-UA"/>
              </w:rPr>
            </w:pPr>
            <w:bookmarkStart w:id="146" w:name="n263"/>
            <w:bookmarkEnd w:id="146"/>
            <w:r w:rsidRPr="003111F8">
              <w:rPr>
                <w:rFonts w:ascii="Times New Roman" w:hAnsi="Times New Roman" w:cs="Times New Roman"/>
                <w:lang w:val="uk-UA"/>
              </w:rPr>
              <w:t>- виготовлення бланків документів, що посвідчують особу та підтверджують громадянство України, паспортів, бланків документів, що посвідчують особу та підтверджують її спеціальний статус, бланків інших документів, що відповідно до законодавства України потребують використання спеціальних елементів захисту, марок акцизного податку;</w:t>
            </w:r>
          </w:p>
          <w:p w14:paraId="13FDF7EB" w14:textId="77777777" w:rsidR="003111F8" w:rsidRPr="003111F8" w:rsidRDefault="003111F8" w:rsidP="003111F8">
            <w:pPr>
              <w:rPr>
                <w:rFonts w:ascii="Times New Roman" w:hAnsi="Times New Roman" w:cs="Times New Roman"/>
                <w:lang w:val="uk-UA"/>
              </w:rPr>
            </w:pPr>
            <w:bookmarkStart w:id="147" w:name="n264"/>
            <w:bookmarkEnd w:id="147"/>
            <w:r w:rsidRPr="003111F8">
              <w:rPr>
                <w:rFonts w:ascii="Times New Roman" w:hAnsi="Times New Roman" w:cs="Times New Roman"/>
                <w:lang w:val="uk-UA"/>
              </w:rPr>
              <w:t>- заходи щодо виконання рішень суду, що гарантовані державою;</w:t>
            </w:r>
          </w:p>
          <w:p w14:paraId="111CC146" w14:textId="77777777" w:rsidR="003111F8" w:rsidRPr="003111F8" w:rsidRDefault="003111F8" w:rsidP="003111F8">
            <w:pPr>
              <w:rPr>
                <w:rFonts w:ascii="Times New Roman" w:hAnsi="Times New Roman" w:cs="Times New Roman"/>
                <w:lang w:val="uk-UA"/>
              </w:rPr>
            </w:pPr>
            <w:bookmarkStart w:id="148" w:name="n265"/>
            <w:bookmarkEnd w:id="148"/>
            <w:r w:rsidRPr="003111F8">
              <w:rPr>
                <w:rFonts w:ascii="Times New Roman" w:hAnsi="Times New Roman" w:cs="Times New Roman"/>
                <w:lang w:val="uk-UA"/>
              </w:rPr>
              <w:t>- виконання рішень про стягнення коштів державного та місцевих бюджетів або боржників;</w:t>
            </w:r>
          </w:p>
          <w:p w14:paraId="172F582C" w14:textId="77777777" w:rsidR="003111F8" w:rsidRPr="003111F8" w:rsidRDefault="003111F8" w:rsidP="003111F8">
            <w:pPr>
              <w:rPr>
                <w:rFonts w:ascii="Times New Roman" w:hAnsi="Times New Roman" w:cs="Times New Roman"/>
                <w:lang w:val="uk-UA"/>
              </w:rPr>
            </w:pPr>
            <w:bookmarkStart w:id="149" w:name="n266"/>
            <w:bookmarkEnd w:id="149"/>
            <w:r w:rsidRPr="003111F8">
              <w:rPr>
                <w:rFonts w:ascii="Times New Roman" w:hAnsi="Times New Roman" w:cs="Times New Roman"/>
                <w:lang w:val="uk-UA"/>
              </w:rPr>
              <w:t>- платежі на виконання рішень закордонних юрисдикційних органів, прийнятих за наслідками розгляду справ проти України;</w:t>
            </w:r>
          </w:p>
          <w:p w14:paraId="0E565D3D" w14:textId="77777777" w:rsidR="003111F8" w:rsidRPr="003111F8" w:rsidRDefault="003111F8" w:rsidP="003111F8">
            <w:pPr>
              <w:rPr>
                <w:rFonts w:ascii="Times New Roman" w:hAnsi="Times New Roman" w:cs="Times New Roman"/>
                <w:lang w:val="uk-UA"/>
              </w:rPr>
            </w:pPr>
            <w:bookmarkStart w:id="150" w:name="n267"/>
            <w:bookmarkEnd w:id="150"/>
            <w:r w:rsidRPr="003111F8">
              <w:rPr>
                <w:rFonts w:ascii="Times New Roman" w:hAnsi="Times New Roman" w:cs="Times New Roman"/>
                <w:lang w:val="uk-UA"/>
              </w:rPr>
              <w:t>- оплату (відшкодування) коштів за отримання доступу до інформації з баз даних, реєстрів іноземних держав;</w:t>
            </w:r>
          </w:p>
          <w:p w14:paraId="2243AB0E" w14:textId="77777777" w:rsidR="003111F8" w:rsidRPr="003111F8" w:rsidRDefault="003111F8" w:rsidP="003111F8">
            <w:pPr>
              <w:rPr>
                <w:rFonts w:ascii="Times New Roman" w:hAnsi="Times New Roman" w:cs="Times New Roman"/>
                <w:lang w:val="uk-UA"/>
              </w:rPr>
            </w:pPr>
            <w:bookmarkStart w:id="151" w:name="n268"/>
            <w:bookmarkEnd w:id="151"/>
            <w:r w:rsidRPr="003111F8">
              <w:rPr>
                <w:rFonts w:ascii="Times New Roman" w:hAnsi="Times New Roman" w:cs="Times New Roman"/>
                <w:lang w:val="uk-UA"/>
              </w:rPr>
              <w:t>- оплату товарів, робіт та послуг, перерахування трансфертів місцевим бюджетам, що здійснюються під час реалізації проектів, виконання програм допомоги, які підтримуються Європейським Союзом, урядами іноземних держав, іноземними фінансовими та донорськими установами і міжнародними фінансовими організаціями, в тому числі на умовах співфінансування;</w:t>
            </w:r>
          </w:p>
          <w:p w14:paraId="1905ECEA" w14:textId="77777777" w:rsidR="003111F8" w:rsidRPr="003111F8" w:rsidRDefault="003111F8" w:rsidP="003111F8">
            <w:pPr>
              <w:rPr>
                <w:rFonts w:ascii="Times New Roman" w:hAnsi="Times New Roman" w:cs="Times New Roman"/>
                <w:lang w:val="uk-UA"/>
              </w:rPr>
            </w:pPr>
            <w:bookmarkStart w:id="152" w:name="n269"/>
            <w:bookmarkEnd w:id="152"/>
            <w:r w:rsidRPr="003111F8">
              <w:rPr>
                <w:rFonts w:ascii="Times New Roman" w:hAnsi="Times New Roman" w:cs="Times New Roman"/>
                <w:lang w:val="uk-UA"/>
              </w:rPr>
              <w:t xml:space="preserve">- оплату послуг з поточного ремонту та технічного обслуговування обладнання, техніки, механізмів, локальної мережі, охоронної сигналізації, систем вентиляції, технічного обслуговування та утримання в належному стані внутрішніх та зовнішніх мереж тепло-, водо-, </w:t>
            </w:r>
            <w:proofErr w:type="spellStart"/>
            <w:r w:rsidRPr="003111F8">
              <w:rPr>
                <w:rFonts w:ascii="Times New Roman" w:hAnsi="Times New Roman" w:cs="Times New Roman"/>
                <w:lang w:val="uk-UA"/>
              </w:rPr>
              <w:t>електро</w:t>
            </w:r>
            <w:proofErr w:type="spellEnd"/>
            <w:r w:rsidRPr="003111F8">
              <w:rPr>
                <w:rFonts w:ascii="Times New Roman" w:hAnsi="Times New Roman" w:cs="Times New Roman"/>
                <w:lang w:val="uk-UA"/>
              </w:rPr>
              <w:t>-, газопостачання та водовідведення;</w:t>
            </w:r>
          </w:p>
          <w:p w14:paraId="135E82A9" w14:textId="77777777" w:rsidR="003111F8" w:rsidRPr="003111F8" w:rsidRDefault="003111F8" w:rsidP="003111F8">
            <w:pPr>
              <w:rPr>
                <w:rFonts w:ascii="Times New Roman" w:hAnsi="Times New Roman" w:cs="Times New Roman"/>
                <w:lang w:val="uk-UA"/>
              </w:rPr>
            </w:pPr>
            <w:bookmarkStart w:id="153" w:name="n270"/>
            <w:bookmarkEnd w:id="153"/>
            <w:r w:rsidRPr="003111F8">
              <w:rPr>
                <w:rFonts w:ascii="Times New Roman" w:hAnsi="Times New Roman" w:cs="Times New Roman"/>
                <w:lang w:val="uk-UA"/>
              </w:rPr>
              <w:t>- виконання заходів і завдань державної програми розвитку фізичної культури і спорту (організація і проведення спортивних заходів, участь у змаганнях, функціонування та фінансова підтримка закладів та організацій сфери фізичної культури і спорту);</w:t>
            </w:r>
          </w:p>
          <w:p w14:paraId="2BC742F8" w14:textId="77777777" w:rsidR="003111F8" w:rsidRPr="003111F8" w:rsidRDefault="003111F8" w:rsidP="003111F8">
            <w:pPr>
              <w:rPr>
                <w:rFonts w:ascii="Times New Roman" w:hAnsi="Times New Roman" w:cs="Times New Roman"/>
                <w:lang w:val="uk-UA"/>
              </w:rPr>
            </w:pPr>
            <w:bookmarkStart w:id="154" w:name="n271"/>
            <w:bookmarkEnd w:id="154"/>
            <w:r w:rsidRPr="003111F8">
              <w:rPr>
                <w:rFonts w:ascii="Times New Roman" w:hAnsi="Times New Roman" w:cs="Times New Roman"/>
                <w:lang w:val="uk-UA"/>
              </w:rPr>
              <w:t xml:space="preserve">- фінансування заходів, що здійснюються Українським ветеранським фондом, та надання ним фінансової підтримки ветеранам війни, особам, які мають особливі заслуги перед Батьківщиною, постраждалим учасникам Революції Гідності, членам сімей </w:t>
            </w:r>
            <w:r w:rsidRPr="003111F8">
              <w:rPr>
                <w:rFonts w:ascii="Times New Roman" w:hAnsi="Times New Roman" w:cs="Times New Roman"/>
                <w:lang w:val="uk-UA"/>
              </w:rPr>
              <w:lastRenderedPageBreak/>
              <w:t>таких осіб та членам сімей загиблих (померлих) ветеранів війни, членам сімей загиблих (померлих) Захисників і Захисниць України для реалізації проектів, які за результатами конкурсного відбору визначено переможцями;</w:t>
            </w:r>
          </w:p>
          <w:p w14:paraId="1660F911" w14:textId="77777777" w:rsidR="003111F8" w:rsidRPr="003111F8" w:rsidRDefault="003111F8" w:rsidP="003111F8">
            <w:pPr>
              <w:rPr>
                <w:rFonts w:ascii="Times New Roman" w:hAnsi="Times New Roman" w:cs="Times New Roman"/>
                <w:lang w:val="uk-UA"/>
              </w:rPr>
            </w:pPr>
            <w:bookmarkStart w:id="155" w:name="n272"/>
            <w:bookmarkEnd w:id="155"/>
            <w:r w:rsidRPr="003111F8">
              <w:rPr>
                <w:rFonts w:ascii="Times New Roman" w:hAnsi="Times New Roman" w:cs="Times New Roman"/>
                <w:lang w:val="uk-UA"/>
              </w:rPr>
              <w:t>- оплату послуг із психологічної допомоги, соціальної та професійної адаптації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і Захисниць України, постраждалих учасників Революції Гідності, придбання та виготовлення для них бланків посвідчень та нагрудних знаків;</w:t>
            </w:r>
          </w:p>
          <w:p w14:paraId="213FB3E8" w14:textId="77777777" w:rsidR="003111F8" w:rsidRPr="003111F8" w:rsidRDefault="003111F8" w:rsidP="003111F8">
            <w:pPr>
              <w:rPr>
                <w:rFonts w:ascii="Times New Roman" w:hAnsi="Times New Roman" w:cs="Times New Roman"/>
                <w:lang w:val="uk-UA"/>
              </w:rPr>
            </w:pPr>
            <w:bookmarkStart w:id="156" w:name="n273"/>
            <w:bookmarkEnd w:id="156"/>
            <w:r w:rsidRPr="003111F8">
              <w:rPr>
                <w:rFonts w:ascii="Times New Roman" w:hAnsi="Times New Roman" w:cs="Times New Roman"/>
                <w:lang w:val="uk-UA"/>
              </w:rPr>
              <w:t>- організацію міжнародних виставок (ярмарків) з метою підтримки та просування експорту товарів, робіт та послуг українських виробників;</w:t>
            </w:r>
          </w:p>
          <w:p w14:paraId="23E57DA3" w14:textId="77777777" w:rsidR="003111F8" w:rsidRPr="003111F8" w:rsidRDefault="003111F8" w:rsidP="003111F8">
            <w:pPr>
              <w:rPr>
                <w:rFonts w:ascii="Times New Roman" w:hAnsi="Times New Roman" w:cs="Times New Roman"/>
                <w:lang w:val="uk-UA"/>
              </w:rPr>
            </w:pPr>
            <w:bookmarkStart w:id="157" w:name="n274"/>
            <w:bookmarkEnd w:id="157"/>
            <w:r w:rsidRPr="003111F8">
              <w:rPr>
                <w:rFonts w:ascii="Times New Roman" w:hAnsi="Times New Roman" w:cs="Times New Roman"/>
                <w:lang w:val="uk-UA"/>
              </w:rPr>
              <w:t>- придбання та виготовлення студентських (учнівських) квитків державного зразка та їх карток, класних журналів, залікових книжок;</w:t>
            </w:r>
          </w:p>
          <w:p w14:paraId="36118C17" w14:textId="77777777" w:rsidR="003111F8" w:rsidRPr="003111F8" w:rsidRDefault="003111F8" w:rsidP="003111F8">
            <w:pPr>
              <w:rPr>
                <w:rFonts w:ascii="Times New Roman" w:hAnsi="Times New Roman" w:cs="Times New Roman"/>
                <w:lang w:val="uk-UA"/>
              </w:rPr>
            </w:pPr>
            <w:bookmarkStart w:id="158" w:name="n275"/>
            <w:bookmarkEnd w:id="158"/>
            <w:r w:rsidRPr="003111F8">
              <w:rPr>
                <w:rFonts w:ascii="Times New Roman" w:hAnsi="Times New Roman" w:cs="Times New Roman"/>
                <w:lang w:val="uk-UA"/>
              </w:rPr>
              <w:t>- оплату послуг з видання підручників та посібників для здобувачів освіти та працівників закладів освіти з їх доставкою та зберігання резервного фонду навчальної літератури;</w:t>
            </w:r>
          </w:p>
          <w:p w14:paraId="5A3818D5" w14:textId="77777777" w:rsidR="003111F8" w:rsidRPr="003111F8" w:rsidRDefault="003111F8" w:rsidP="003111F8">
            <w:pPr>
              <w:rPr>
                <w:rFonts w:ascii="Times New Roman" w:hAnsi="Times New Roman" w:cs="Times New Roman"/>
                <w:lang w:val="uk-UA"/>
              </w:rPr>
            </w:pPr>
            <w:bookmarkStart w:id="159" w:name="n276"/>
            <w:bookmarkEnd w:id="159"/>
            <w:r w:rsidRPr="003111F8">
              <w:rPr>
                <w:rFonts w:ascii="Times New Roman" w:hAnsi="Times New Roman" w:cs="Times New Roman"/>
                <w:lang w:val="uk-UA"/>
              </w:rPr>
              <w:t>- виготовлення проектної (проектно-кошторисної) документації, нове будівництво, реконструкцію, капітальний ремонт об’єктів інженерно-транспортної інфраструктури, необхідних для створення та функціонування індустріального парку, включеного до Реєстру індустріальних (промислових) парків;</w:t>
            </w:r>
          </w:p>
          <w:p w14:paraId="351D9259" w14:textId="77777777" w:rsidR="003111F8" w:rsidRPr="003111F8" w:rsidRDefault="003111F8" w:rsidP="003111F8">
            <w:pPr>
              <w:rPr>
                <w:rFonts w:ascii="Times New Roman" w:hAnsi="Times New Roman" w:cs="Times New Roman"/>
                <w:lang w:val="uk-UA"/>
              </w:rPr>
            </w:pPr>
            <w:bookmarkStart w:id="160" w:name="n277"/>
            <w:bookmarkEnd w:id="160"/>
            <w:r w:rsidRPr="003111F8">
              <w:rPr>
                <w:rFonts w:ascii="Times New Roman" w:hAnsi="Times New Roman" w:cs="Times New Roman"/>
                <w:lang w:val="uk-UA"/>
              </w:rPr>
              <w:t>- виготовлення проектної (проектно-кошторисної) документації, нове будівництво, реконструкцію, капітальний ремонт пошкоджених або знищених внаслідок збройної агресії об’єктів критичної інфраструктури та житлового призначення;</w:t>
            </w:r>
          </w:p>
          <w:p w14:paraId="4A843A8C" w14:textId="77777777" w:rsidR="003111F8" w:rsidRPr="003111F8" w:rsidRDefault="003111F8" w:rsidP="003111F8">
            <w:pPr>
              <w:rPr>
                <w:rFonts w:ascii="Times New Roman" w:hAnsi="Times New Roman" w:cs="Times New Roman"/>
                <w:lang w:val="uk-UA"/>
              </w:rPr>
            </w:pPr>
            <w:bookmarkStart w:id="161" w:name="n278"/>
            <w:bookmarkEnd w:id="161"/>
            <w:r w:rsidRPr="003111F8">
              <w:rPr>
                <w:rFonts w:ascii="Times New Roman" w:hAnsi="Times New Roman" w:cs="Times New Roman"/>
                <w:lang w:val="uk-UA"/>
              </w:rPr>
              <w:t>- реалізацію проектів (об’єктів, заходів) за рахунок коштів фонду ліквідації наслідків збройної агресії;</w:t>
            </w:r>
          </w:p>
          <w:p w14:paraId="4DC6DB02" w14:textId="77777777" w:rsidR="003111F8" w:rsidRPr="003111F8" w:rsidRDefault="003111F8" w:rsidP="003111F8">
            <w:pPr>
              <w:rPr>
                <w:rFonts w:ascii="Times New Roman" w:hAnsi="Times New Roman" w:cs="Times New Roman"/>
                <w:lang w:val="uk-UA"/>
              </w:rPr>
            </w:pPr>
            <w:bookmarkStart w:id="162" w:name="n279"/>
            <w:bookmarkEnd w:id="162"/>
            <w:r w:rsidRPr="003111F8">
              <w:rPr>
                <w:rFonts w:ascii="Times New Roman" w:hAnsi="Times New Roman" w:cs="Times New Roman"/>
                <w:lang w:val="uk-UA"/>
              </w:rPr>
              <w:t>- виконання заходів із запобігання виникненню надзвичайних ситуацій техногенного, природного, соціального характеру та ліквідації їх наслідків;</w:t>
            </w:r>
          </w:p>
          <w:p w14:paraId="60CCC6DF" w14:textId="77777777" w:rsidR="003111F8" w:rsidRPr="003111F8" w:rsidRDefault="003111F8" w:rsidP="003111F8">
            <w:pPr>
              <w:rPr>
                <w:rFonts w:ascii="Times New Roman" w:hAnsi="Times New Roman" w:cs="Times New Roman"/>
                <w:lang w:val="uk-UA"/>
              </w:rPr>
            </w:pPr>
            <w:bookmarkStart w:id="163" w:name="n280"/>
            <w:bookmarkEnd w:id="163"/>
            <w:r w:rsidRPr="003111F8">
              <w:rPr>
                <w:rFonts w:ascii="Times New Roman" w:hAnsi="Times New Roman" w:cs="Times New Roman"/>
                <w:lang w:val="uk-UA"/>
              </w:rPr>
              <w:t xml:space="preserve">- фінансове забезпечення експериментального проекту з будівництва, ремонту та інших інженерно-технічних заходів із захисту об’єктів критичної </w:t>
            </w:r>
            <w:r w:rsidRPr="003111F8">
              <w:rPr>
                <w:rFonts w:ascii="Times New Roman" w:hAnsi="Times New Roman" w:cs="Times New Roman"/>
                <w:lang w:val="uk-UA"/>
              </w:rPr>
              <w:lastRenderedPageBreak/>
              <w:t>інфраструктури паливно-енергетичного сектору критичної інфраструктури;</w:t>
            </w:r>
          </w:p>
          <w:p w14:paraId="2AF64F7A" w14:textId="77777777" w:rsidR="003111F8" w:rsidRPr="003111F8" w:rsidRDefault="003111F8" w:rsidP="003111F8">
            <w:pPr>
              <w:rPr>
                <w:rFonts w:ascii="Times New Roman" w:hAnsi="Times New Roman" w:cs="Times New Roman"/>
                <w:lang w:val="uk-UA"/>
              </w:rPr>
            </w:pPr>
            <w:bookmarkStart w:id="164" w:name="n281"/>
            <w:bookmarkEnd w:id="164"/>
            <w:r w:rsidRPr="003111F8">
              <w:rPr>
                <w:rFonts w:ascii="Times New Roman" w:hAnsi="Times New Roman" w:cs="Times New Roman"/>
                <w:lang w:val="uk-UA"/>
              </w:rPr>
              <w:t>- придбання спеціальними установами страхового фонду документації предметів, матеріалів і оплату послуг у сфері страхового фонду документації;</w:t>
            </w:r>
          </w:p>
          <w:p w14:paraId="4653B577" w14:textId="77777777" w:rsidR="003111F8" w:rsidRPr="003111F8" w:rsidRDefault="003111F8" w:rsidP="003111F8">
            <w:pPr>
              <w:rPr>
                <w:rFonts w:ascii="Times New Roman" w:hAnsi="Times New Roman" w:cs="Times New Roman"/>
                <w:lang w:val="uk-UA"/>
              </w:rPr>
            </w:pPr>
            <w:bookmarkStart w:id="165" w:name="n282"/>
            <w:bookmarkEnd w:id="165"/>
            <w:r w:rsidRPr="003111F8">
              <w:rPr>
                <w:rFonts w:ascii="Times New Roman" w:hAnsi="Times New Roman" w:cs="Times New Roman"/>
                <w:lang w:val="uk-UA"/>
              </w:rPr>
              <w:t>- оплату послуг, що надаються спеціальними установами страхового фонду документації у сфері створення, формування, ведення і використання страхового фонду документації;</w:t>
            </w:r>
          </w:p>
          <w:p w14:paraId="14656E46" w14:textId="77777777" w:rsidR="003111F8" w:rsidRPr="003111F8" w:rsidRDefault="003111F8" w:rsidP="003111F8">
            <w:pPr>
              <w:rPr>
                <w:rFonts w:ascii="Times New Roman" w:hAnsi="Times New Roman" w:cs="Times New Roman"/>
                <w:lang w:val="uk-UA"/>
              </w:rPr>
            </w:pPr>
            <w:bookmarkStart w:id="166" w:name="n283"/>
            <w:bookmarkEnd w:id="166"/>
            <w:r w:rsidRPr="003111F8">
              <w:rPr>
                <w:rFonts w:ascii="Times New Roman" w:hAnsi="Times New Roman" w:cs="Times New Roman"/>
                <w:lang w:val="uk-UA"/>
              </w:rPr>
              <w:t>- придбання бланків для видачі ветеринарних та фітосанітарних документів;</w:t>
            </w:r>
          </w:p>
          <w:p w14:paraId="12443751" w14:textId="77777777" w:rsidR="003111F8" w:rsidRPr="003111F8" w:rsidRDefault="003111F8" w:rsidP="003111F8">
            <w:pPr>
              <w:rPr>
                <w:rFonts w:ascii="Times New Roman" w:hAnsi="Times New Roman" w:cs="Times New Roman"/>
                <w:lang w:val="uk-UA"/>
              </w:rPr>
            </w:pPr>
            <w:bookmarkStart w:id="167" w:name="n284"/>
            <w:bookmarkEnd w:id="167"/>
            <w:r w:rsidRPr="003111F8">
              <w:rPr>
                <w:rFonts w:ascii="Times New Roman" w:hAnsi="Times New Roman" w:cs="Times New Roman"/>
                <w:lang w:val="uk-UA"/>
              </w:rPr>
              <w:t>- оплату послуг із страхування орендованого приміщення;</w:t>
            </w:r>
          </w:p>
          <w:p w14:paraId="5E0AE7A1" w14:textId="77777777" w:rsidR="003111F8" w:rsidRPr="003111F8" w:rsidRDefault="003111F8" w:rsidP="003111F8">
            <w:pPr>
              <w:rPr>
                <w:rFonts w:ascii="Times New Roman" w:hAnsi="Times New Roman" w:cs="Times New Roman"/>
                <w:lang w:val="uk-UA"/>
              </w:rPr>
            </w:pPr>
            <w:bookmarkStart w:id="168" w:name="n285"/>
            <w:bookmarkEnd w:id="168"/>
            <w:r w:rsidRPr="003111F8">
              <w:rPr>
                <w:rFonts w:ascii="Times New Roman" w:hAnsi="Times New Roman" w:cs="Times New Roman"/>
                <w:lang w:val="uk-UA"/>
              </w:rPr>
              <w:t>- оплату послуг оренди приміщень;</w:t>
            </w:r>
          </w:p>
          <w:p w14:paraId="6364F715" w14:textId="77777777" w:rsidR="003111F8" w:rsidRPr="003111F8" w:rsidRDefault="003111F8" w:rsidP="003111F8">
            <w:pPr>
              <w:rPr>
                <w:rFonts w:ascii="Times New Roman" w:hAnsi="Times New Roman" w:cs="Times New Roman"/>
                <w:lang w:val="uk-UA"/>
              </w:rPr>
            </w:pPr>
            <w:bookmarkStart w:id="169" w:name="n286"/>
            <w:bookmarkEnd w:id="169"/>
            <w:r w:rsidRPr="003111F8">
              <w:rPr>
                <w:rFonts w:ascii="Times New Roman" w:hAnsi="Times New Roman" w:cs="Times New Roman"/>
                <w:lang w:val="uk-UA"/>
              </w:rPr>
              <w:t>- оплату послуг сторонніх фахівців;</w:t>
            </w:r>
          </w:p>
          <w:p w14:paraId="3367DA8A" w14:textId="77777777" w:rsidR="003111F8" w:rsidRPr="003111F8" w:rsidRDefault="003111F8" w:rsidP="003111F8">
            <w:pPr>
              <w:rPr>
                <w:rFonts w:ascii="Times New Roman" w:hAnsi="Times New Roman" w:cs="Times New Roman"/>
                <w:lang w:val="uk-UA"/>
              </w:rPr>
            </w:pPr>
            <w:bookmarkStart w:id="170" w:name="n287"/>
            <w:bookmarkEnd w:id="170"/>
            <w:r w:rsidRPr="003111F8">
              <w:rPr>
                <w:rFonts w:ascii="Times New Roman" w:hAnsi="Times New Roman" w:cs="Times New Roman"/>
                <w:lang w:val="uk-UA"/>
              </w:rPr>
              <w:t>- оплату послуг з монтажу, установки та ремонту охоронної та пожежної сигналізації, системи відеоспостереження;</w:t>
            </w:r>
          </w:p>
          <w:p w14:paraId="3237A7EA" w14:textId="77777777" w:rsidR="003111F8" w:rsidRPr="003111F8" w:rsidRDefault="003111F8" w:rsidP="003111F8">
            <w:pPr>
              <w:rPr>
                <w:rFonts w:ascii="Times New Roman" w:hAnsi="Times New Roman" w:cs="Times New Roman"/>
                <w:lang w:val="uk-UA"/>
              </w:rPr>
            </w:pPr>
            <w:bookmarkStart w:id="171" w:name="n288"/>
            <w:bookmarkEnd w:id="171"/>
            <w:r w:rsidRPr="003111F8">
              <w:rPr>
                <w:rFonts w:ascii="Times New Roman" w:hAnsi="Times New Roman" w:cs="Times New Roman"/>
                <w:lang w:val="uk-UA"/>
              </w:rPr>
              <w:t>- оплату послуг з доступу в режимі он-лайн до електронних баз наукової та науково-технічної інформації, інформаційних ресурсів;</w:t>
            </w:r>
          </w:p>
          <w:p w14:paraId="1C31964D" w14:textId="77777777" w:rsidR="003111F8" w:rsidRPr="003111F8" w:rsidRDefault="003111F8" w:rsidP="003111F8">
            <w:pPr>
              <w:rPr>
                <w:rFonts w:ascii="Times New Roman" w:hAnsi="Times New Roman" w:cs="Times New Roman"/>
                <w:lang w:val="uk-UA"/>
              </w:rPr>
            </w:pPr>
            <w:bookmarkStart w:id="172" w:name="n289"/>
            <w:bookmarkEnd w:id="172"/>
            <w:r w:rsidRPr="003111F8">
              <w:rPr>
                <w:rFonts w:ascii="Times New Roman" w:hAnsi="Times New Roman" w:cs="Times New Roman"/>
                <w:lang w:val="uk-UA"/>
              </w:rPr>
              <w:t>- придбання витратних та інших матеріалів до комп’ютерної техніки та оргтехніки;</w:t>
            </w:r>
          </w:p>
          <w:p w14:paraId="355FB6BB" w14:textId="77777777" w:rsidR="003111F8" w:rsidRPr="003111F8" w:rsidRDefault="003111F8" w:rsidP="003111F8">
            <w:pPr>
              <w:rPr>
                <w:rFonts w:ascii="Times New Roman" w:hAnsi="Times New Roman" w:cs="Times New Roman"/>
                <w:lang w:val="uk-UA"/>
              </w:rPr>
            </w:pPr>
            <w:bookmarkStart w:id="173" w:name="n290"/>
            <w:bookmarkEnd w:id="173"/>
            <w:r w:rsidRPr="003111F8">
              <w:rPr>
                <w:rFonts w:ascii="Times New Roman" w:hAnsi="Times New Roman" w:cs="Times New Roman"/>
                <w:lang w:val="uk-UA"/>
              </w:rPr>
              <w:t>- придбання оргтехніки, комп’ютерної техніки (у тому числі придбання програмного забезпечення, яке передбачене разом з придбанням комп’ютерної техніки) для оцифрування музейних предметів;</w:t>
            </w:r>
          </w:p>
          <w:p w14:paraId="33F1E499" w14:textId="77777777" w:rsidR="003111F8" w:rsidRPr="003111F8" w:rsidRDefault="003111F8" w:rsidP="003111F8">
            <w:pPr>
              <w:rPr>
                <w:rFonts w:ascii="Times New Roman" w:hAnsi="Times New Roman" w:cs="Times New Roman"/>
                <w:lang w:val="uk-UA"/>
              </w:rPr>
            </w:pPr>
            <w:bookmarkStart w:id="174" w:name="n291"/>
            <w:bookmarkEnd w:id="174"/>
            <w:r w:rsidRPr="003111F8">
              <w:rPr>
                <w:rFonts w:ascii="Times New Roman" w:hAnsi="Times New Roman" w:cs="Times New Roman"/>
                <w:lang w:val="uk-UA"/>
              </w:rPr>
              <w:t>- придбання засобів для реставрації та консервації робіт з музейними предметами;</w:t>
            </w:r>
          </w:p>
          <w:p w14:paraId="61DB920E" w14:textId="77777777" w:rsidR="003111F8" w:rsidRPr="003111F8" w:rsidRDefault="003111F8" w:rsidP="003111F8">
            <w:pPr>
              <w:rPr>
                <w:rFonts w:ascii="Times New Roman" w:hAnsi="Times New Roman" w:cs="Times New Roman"/>
                <w:lang w:val="uk-UA"/>
              </w:rPr>
            </w:pPr>
            <w:bookmarkStart w:id="175" w:name="n292"/>
            <w:bookmarkEnd w:id="175"/>
            <w:r w:rsidRPr="003111F8">
              <w:rPr>
                <w:rFonts w:ascii="Times New Roman" w:hAnsi="Times New Roman" w:cs="Times New Roman"/>
                <w:lang w:val="uk-UA"/>
              </w:rPr>
              <w:t>- оплату послуг з пакування та транспортування музейних експонатів;</w:t>
            </w:r>
          </w:p>
          <w:p w14:paraId="3F7F0013" w14:textId="77777777" w:rsidR="003111F8" w:rsidRPr="003111F8" w:rsidRDefault="003111F8" w:rsidP="003111F8">
            <w:pPr>
              <w:rPr>
                <w:rFonts w:ascii="Times New Roman" w:hAnsi="Times New Roman" w:cs="Times New Roman"/>
                <w:lang w:val="uk-UA"/>
              </w:rPr>
            </w:pPr>
            <w:bookmarkStart w:id="176" w:name="n293"/>
            <w:bookmarkEnd w:id="176"/>
            <w:r w:rsidRPr="003111F8">
              <w:rPr>
                <w:rFonts w:ascii="Times New Roman" w:hAnsi="Times New Roman" w:cs="Times New Roman"/>
                <w:lang w:val="uk-UA"/>
              </w:rPr>
              <w:t>- оплату послуг з виготовлення облікової та науково-проектної документації на пам’ятки культурної спадщини;</w:t>
            </w:r>
          </w:p>
          <w:p w14:paraId="06329C57" w14:textId="77777777" w:rsidR="003111F8" w:rsidRPr="003111F8" w:rsidRDefault="003111F8" w:rsidP="003111F8">
            <w:pPr>
              <w:rPr>
                <w:rFonts w:ascii="Times New Roman" w:hAnsi="Times New Roman" w:cs="Times New Roman"/>
                <w:lang w:val="uk-UA"/>
              </w:rPr>
            </w:pPr>
            <w:bookmarkStart w:id="177" w:name="n294"/>
            <w:bookmarkEnd w:id="177"/>
            <w:r w:rsidRPr="003111F8">
              <w:rPr>
                <w:rFonts w:ascii="Times New Roman" w:hAnsi="Times New Roman" w:cs="Times New Roman"/>
                <w:lang w:val="uk-UA"/>
              </w:rPr>
              <w:t>- придбання господарських, будівельних товарів та інвентарю для проведення ремонтно-реставраційних робіт та ліквідації аварійного стану на пам’ятках культурної спадщини та пам’ятках архітектури господарським способом;</w:t>
            </w:r>
          </w:p>
          <w:p w14:paraId="5EA47B5D" w14:textId="77777777" w:rsidR="003111F8" w:rsidRPr="003111F8" w:rsidRDefault="003111F8" w:rsidP="003111F8">
            <w:pPr>
              <w:rPr>
                <w:rFonts w:ascii="Times New Roman" w:hAnsi="Times New Roman" w:cs="Times New Roman"/>
                <w:lang w:val="uk-UA"/>
              </w:rPr>
            </w:pPr>
            <w:bookmarkStart w:id="178" w:name="n295"/>
            <w:bookmarkEnd w:id="178"/>
            <w:r w:rsidRPr="003111F8">
              <w:rPr>
                <w:rFonts w:ascii="Times New Roman" w:hAnsi="Times New Roman" w:cs="Times New Roman"/>
                <w:lang w:val="uk-UA"/>
              </w:rPr>
              <w:t>- оплату поточного ремонту та реставраційних робіт на об’єктах культурної спадщини та пам’ятках архітектури;</w:t>
            </w:r>
          </w:p>
          <w:p w14:paraId="671D7CBE" w14:textId="77777777" w:rsidR="003111F8" w:rsidRPr="003111F8" w:rsidRDefault="003111F8" w:rsidP="003111F8">
            <w:pPr>
              <w:rPr>
                <w:rFonts w:ascii="Times New Roman" w:hAnsi="Times New Roman" w:cs="Times New Roman"/>
                <w:lang w:val="uk-UA"/>
              </w:rPr>
            </w:pPr>
            <w:bookmarkStart w:id="179" w:name="n296"/>
            <w:bookmarkEnd w:id="179"/>
            <w:r w:rsidRPr="003111F8">
              <w:rPr>
                <w:rFonts w:ascii="Times New Roman" w:hAnsi="Times New Roman" w:cs="Times New Roman"/>
                <w:lang w:val="uk-UA"/>
              </w:rPr>
              <w:t>- експертне обстеження і виконання робіт з реконструкції та капітального ремонту ліфтів;</w:t>
            </w:r>
          </w:p>
          <w:p w14:paraId="71477CAE" w14:textId="77777777" w:rsidR="003111F8" w:rsidRPr="003111F8" w:rsidRDefault="003111F8" w:rsidP="003111F8">
            <w:pPr>
              <w:rPr>
                <w:rFonts w:ascii="Times New Roman" w:hAnsi="Times New Roman" w:cs="Times New Roman"/>
                <w:lang w:val="uk-UA"/>
              </w:rPr>
            </w:pPr>
            <w:bookmarkStart w:id="180" w:name="n297"/>
            <w:bookmarkEnd w:id="180"/>
            <w:r w:rsidRPr="003111F8">
              <w:rPr>
                <w:rFonts w:ascii="Times New Roman" w:hAnsi="Times New Roman" w:cs="Times New Roman"/>
                <w:lang w:val="uk-UA"/>
              </w:rPr>
              <w:t>- придбання шкільних автобусів;</w:t>
            </w:r>
          </w:p>
          <w:p w14:paraId="5E87227C" w14:textId="77777777" w:rsidR="003111F8" w:rsidRPr="003111F8" w:rsidRDefault="003111F8" w:rsidP="003111F8">
            <w:pPr>
              <w:rPr>
                <w:rFonts w:ascii="Times New Roman" w:hAnsi="Times New Roman" w:cs="Times New Roman"/>
                <w:lang w:val="uk-UA"/>
              </w:rPr>
            </w:pPr>
            <w:bookmarkStart w:id="181" w:name="n298"/>
            <w:bookmarkEnd w:id="181"/>
            <w:r w:rsidRPr="003111F8">
              <w:rPr>
                <w:rFonts w:ascii="Times New Roman" w:hAnsi="Times New Roman" w:cs="Times New Roman"/>
                <w:lang w:val="uk-UA"/>
              </w:rPr>
              <w:t>- придбання спеціалізованої техніки (сміттєвози, трактори, причепи для тракторів тощо) для комунальних підприємств;</w:t>
            </w:r>
          </w:p>
          <w:p w14:paraId="0142D1E2" w14:textId="77777777" w:rsidR="003111F8" w:rsidRPr="003111F8" w:rsidRDefault="003111F8" w:rsidP="003111F8">
            <w:pPr>
              <w:rPr>
                <w:rFonts w:ascii="Times New Roman" w:hAnsi="Times New Roman" w:cs="Times New Roman"/>
                <w:lang w:val="uk-UA"/>
              </w:rPr>
            </w:pPr>
            <w:bookmarkStart w:id="182" w:name="n299"/>
            <w:bookmarkEnd w:id="182"/>
            <w:r w:rsidRPr="003111F8">
              <w:rPr>
                <w:rFonts w:ascii="Times New Roman" w:hAnsi="Times New Roman" w:cs="Times New Roman"/>
                <w:lang w:val="uk-UA"/>
              </w:rPr>
              <w:lastRenderedPageBreak/>
              <w:t>- фінансове забезпечення об’єктів будівництва та реконструкції міжнародних автомобільних пунктів пропуску з країнами Європейського Союзу (включаючи фінансове забезпечення органів виконавчої влади та органів місцевого самоврядування для здійснення заходів із відчуження земельних ділянок, інших об’єктів нерухомого майна, що на них розміщені, для суспільних потреб або з мотивів суспільної необхідності, формування (поповнення) статутного капіталу державного підприємства - цілісного майнового комплексу пунктів пропуску через державний кордон для автомобільного сполучення, а також виконання проектно-вишукувальних та науково-дослідних робіт);</w:t>
            </w:r>
          </w:p>
          <w:p w14:paraId="7B7A6E9D" w14:textId="77777777" w:rsidR="003111F8" w:rsidRPr="003111F8" w:rsidRDefault="003111F8" w:rsidP="003111F8">
            <w:pPr>
              <w:rPr>
                <w:rFonts w:ascii="Times New Roman" w:hAnsi="Times New Roman" w:cs="Times New Roman"/>
                <w:lang w:val="uk-UA"/>
              </w:rPr>
            </w:pPr>
            <w:bookmarkStart w:id="183" w:name="n300"/>
            <w:bookmarkEnd w:id="183"/>
            <w:r w:rsidRPr="003111F8">
              <w:rPr>
                <w:rFonts w:ascii="Times New Roman" w:hAnsi="Times New Roman" w:cs="Times New Roman"/>
                <w:lang w:val="uk-UA"/>
              </w:rPr>
              <w:t>- придбання пально-мастильних матеріалів (талонів), запчастин та матеріалів для ремонту, оплату послуг з технічного обслуговування і ремонту автомобільного транспорту;</w:t>
            </w:r>
          </w:p>
          <w:p w14:paraId="22F280FD" w14:textId="77777777" w:rsidR="003111F8" w:rsidRPr="003111F8" w:rsidRDefault="003111F8" w:rsidP="003111F8">
            <w:pPr>
              <w:rPr>
                <w:rFonts w:ascii="Times New Roman" w:hAnsi="Times New Roman" w:cs="Times New Roman"/>
                <w:lang w:val="uk-UA"/>
              </w:rPr>
            </w:pPr>
            <w:bookmarkStart w:id="184" w:name="n301"/>
            <w:bookmarkEnd w:id="184"/>
            <w:r w:rsidRPr="003111F8">
              <w:rPr>
                <w:rFonts w:ascii="Times New Roman" w:hAnsi="Times New Roman" w:cs="Times New Roman"/>
                <w:lang w:val="uk-UA"/>
              </w:rPr>
              <w:t>- оплату послуг з обслуговування автомобільним транспортом;</w:t>
            </w:r>
          </w:p>
          <w:p w14:paraId="4C4B23FB" w14:textId="77777777" w:rsidR="003111F8" w:rsidRPr="003111F8" w:rsidRDefault="003111F8" w:rsidP="003111F8">
            <w:pPr>
              <w:rPr>
                <w:rFonts w:ascii="Times New Roman" w:hAnsi="Times New Roman" w:cs="Times New Roman"/>
                <w:lang w:val="uk-UA"/>
              </w:rPr>
            </w:pPr>
            <w:bookmarkStart w:id="185" w:name="n302"/>
            <w:bookmarkEnd w:id="185"/>
            <w:r w:rsidRPr="003111F8">
              <w:rPr>
                <w:rFonts w:ascii="Times New Roman" w:hAnsi="Times New Roman" w:cs="Times New Roman"/>
                <w:lang w:val="uk-UA"/>
              </w:rPr>
              <w:t>- оплату послуг з технічного обслуговування і ремонту спеціалізованого обладнання для миття автотранспорту;</w:t>
            </w:r>
          </w:p>
          <w:p w14:paraId="79B02541" w14:textId="77777777" w:rsidR="003111F8" w:rsidRPr="003111F8" w:rsidRDefault="003111F8" w:rsidP="003111F8">
            <w:pPr>
              <w:rPr>
                <w:rFonts w:ascii="Times New Roman" w:hAnsi="Times New Roman" w:cs="Times New Roman"/>
                <w:lang w:val="uk-UA"/>
              </w:rPr>
            </w:pPr>
            <w:bookmarkStart w:id="186" w:name="n303"/>
            <w:bookmarkEnd w:id="186"/>
            <w:r w:rsidRPr="003111F8">
              <w:rPr>
                <w:rFonts w:ascii="Times New Roman" w:hAnsi="Times New Roman" w:cs="Times New Roman"/>
                <w:lang w:val="uk-UA"/>
              </w:rPr>
              <w:t>- оплату послуг оренди автомобільного транспорту;</w:t>
            </w:r>
          </w:p>
          <w:p w14:paraId="75921CFB" w14:textId="77777777" w:rsidR="003111F8" w:rsidRPr="003111F8" w:rsidRDefault="003111F8" w:rsidP="003111F8">
            <w:pPr>
              <w:rPr>
                <w:rFonts w:ascii="Times New Roman" w:hAnsi="Times New Roman" w:cs="Times New Roman"/>
                <w:lang w:val="uk-UA"/>
              </w:rPr>
            </w:pPr>
            <w:bookmarkStart w:id="187" w:name="n304"/>
            <w:bookmarkEnd w:id="187"/>
            <w:r w:rsidRPr="003111F8">
              <w:rPr>
                <w:rFonts w:ascii="Times New Roman" w:hAnsi="Times New Roman" w:cs="Times New Roman"/>
                <w:lang w:val="uk-UA"/>
              </w:rPr>
              <w:t>- придбання матеріалів та запчастин для міського електричного транспорту (трамваїв, тролейбусів, електробусів, метрополітену);</w:t>
            </w:r>
          </w:p>
          <w:p w14:paraId="016EB875" w14:textId="77777777" w:rsidR="003111F8" w:rsidRPr="003111F8" w:rsidRDefault="003111F8" w:rsidP="003111F8">
            <w:pPr>
              <w:rPr>
                <w:rFonts w:ascii="Times New Roman" w:hAnsi="Times New Roman" w:cs="Times New Roman"/>
                <w:lang w:val="uk-UA"/>
              </w:rPr>
            </w:pPr>
            <w:bookmarkStart w:id="188" w:name="n305"/>
            <w:bookmarkEnd w:id="188"/>
            <w:r w:rsidRPr="003111F8">
              <w:rPr>
                <w:rFonts w:ascii="Times New Roman" w:hAnsi="Times New Roman" w:cs="Times New Roman"/>
                <w:lang w:val="uk-UA"/>
              </w:rPr>
              <w:t>- придбання реактивів, хімікатів, біопрепаратів (зокрема для науково-дослідних робіт, наукових цілей, лабораторних досліджень (випробувань) та навчального процесу);</w:t>
            </w:r>
          </w:p>
          <w:p w14:paraId="0FA709F1" w14:textId="77777777" w:rsidR="003111F8" w:rsidRPr="003111F8" w:rsidRDefault="003111F8" w:rsidP="003111F8">
            <w:pPr>
              <w:rPr>
                <w:rFonts w:ascii="Times New Roman" w:hAnsi="Times New Roman" w:cs="Times New Roman"/>
                <w:lang w:val="uk-UA"/>
              </w:rPr>
            </w:pPr>
            <w:bookmarkStart w:id="189" w:name="n306"/>
            <w:bookmarkEnd w:id="189"/>
            <w:r w:rsidRPr="003111F8">
              <w:rPr>
                <w:rFonts w:ascii="Times New Roman" w:hAnsi="Times New Roman" w:cs="Times New Roman"/>
                <w:lang w:val="uk-UA"/>
              </w:rPr>
              <w:t>- придбання та виготовлення всіх видів обмундирування, спецодягу, захисного одягу тощо (зокрема для засуджених та ув’язнених) та виплату компенсацій за нього відповідно до законодавства;</w:t>
            </w:r>
          </w:p>
          <w:p w14:paraId="16352730" w14:textId="77777777" w:rsidR="003111F8" w:rsidRPr="003111F8" w:rsidRDefault="003111F8" w:rsidP="003111F8">
            <w:pPr>
              <w:rPr>
                <w:rFonts w:ascii="Times New Roman" w:hAnsi="Times New Roman" w:cs="Times New Roman"/>
                <w:lang w:val="uk-UA"/>
              </w:rPr>
            </w:pPr>
            <w:bookmarkStart w:id="190" w:name="n307"/>
            <w:bookmarkEnd w:id="190"/>
            <w:r w:rsidRPr="003111F8">
              <w:rPr>
                <w:rFonts w:ascii="Times New Roman" w:hAnsi="Times New Roman" w:cs="Times New Roman"/>
                <w:lang w:val="uk-UA"/>
              </w:rPr>
              <w:t>- оплату послуг за проведення акредитаційної процедури;</w:t>
            </w:r>
          </w:p>
          <w:p w14:paraId="102D2A1B" w14:textId="77777777" w:rsidR="003111F8" w:rsidRPr="003111F8" w:rsidRDefault="003111F8" w:rsidP="003111F8">
            <w:pPr>
              <w:rPr>
                <w:rFonts w:ascii="Times New Roman" w:hAnsi="Times New Roman" w:cs="Times New Roman"/>
                <w:lang w:val="uk-UA"/>
              </w:rPr>
            </w:pPr>
            <w:bookmarkStart w:id="191" w:name="n308"/>
            <w:bookmarkEnd w:id="191"/>
            <w:r w:rsidRPr="003111F8">
              <w:rPr>
                <w:rFonts w:ascii="Times New Roman" w:hAnsi="Times New Roman" w:cs="Times New Roman"/>
                <w:lang w:val="uk-UA"/>
              </w:rPr>
              <w:t>- плату за ліцензію, акредитацію (сертифікат) відповідно до законодавства, виплату роялті;</w:t>
            </w:r>
          </w:p>
          <w:p w14:paraId="2FB4F87B" w14:textId="77777777" w:rsidR="003111F8" w:rsidRPr="003111F8" w:rsidRDefault="003111F8" w:rsidP="003111F8">
            <w:pPr>
              <w:rPr>
                <w:rFonts w:ascii="Times New Roman" w:hAnsi="Times New Roman" w:cs="Times New Roman"/>
                <w:lang w:val="uk-UA"/>
              </w:rPr>
            </w:pPr>
            <w:bookmarkStart w:id="192" w:name="n309"/>
            <w:bookmarkEnd w:id="192"/>
            <w:r w:rsidRPr="003111F8">
              <w:rPr>
                <w:rFonts w:ascii="Times New Roman" w:hAnsi="Times New Roman" w:cs="Times New Roman"/>
                <w:lang w:val="uk-UA"/>
              </w:rPr>
              <w:t xml:space="preserve">- оплату послуг, пов’язаних із забезпеченням діяльності лабораторій та наукових установ у галузі ветеринарної медицини, і послуг у сферах безпечності та окремих показників якості харчових продуктів, карантину і захисту рослин, насінництва та </w:t>
            </w:r>
            <w:proofErr w:type="spellStart"/>
            <w:r w:rsidRPr="003111F8">
              <w:rPr>
                <w:rFonts w:ascii="Times New Roman" w:hAnsi="Times New Roman" w:cs="Times New Roman"/>
                <w:lang w:val="uk-UA"/>
              </w:rPr>
              <w:t>розсадництва</w:t>
            </w:r>
            <w:proofErr w:type="spellEnd"/>
            <w:r w:rsidRPr="003111F8">
              <w:rPr>
                <w:rFonts w:ascii="Times New Roman" w:hAnsi="Times New Roman" w:cs="Times New Roman"/>
                <w:lang w:val="uk-UA"/>
              </w:rPr>
              <w:t>;</w:t>
            </w:r>
          </w:p>
          <w:p w14:paraId="4CAD5E63" w14:textId="77777777" w:rsidR="003111F8" w:rsidRPr="003111F8" w:rsidRDefault="003111F8" w:rsidP="003111F8">
            <w:pPr>
              <w:rPr>
                <w:rFonts w:ascii="Times New Roman" w:hAnsi="Times New Roman" w:cs="Times New Roman"/>
                <w:lang w:val="uk-UA"/>
              </w:rPr>
            </w:pPr>
            <w:bookmarkStart w:id="193" w:name="n310"/>
            <w:bookmarkEnd w:id="193"/>
            <w:r w:rsidRPr="003111F8">
              <w:rPr>
                <w:rFonts w:ascii="Times New Roman" w:hAnsi="Times New Roman" w:cs="Times New Roman"/>
                <w:lang w:val="uk-UA"/>
              </w:rPr>
              <w:lastRenderedPageBreak/>
              <w:t xml:space="preserve">- капітальні трансферти підприємствам, установам та організаціям у частині збільшення статутного капіталу </w:t>
            </w:r>
            <w:proofErr w:type="spellStart"/>
            <w:r w:rsidRPr="003111F8">
              <w:rPr>
                <w:rFonts w:ascii="Times New Roman" w:hAnsi="Times New Roman" w:cs="Times New Roman"/>
                <w:lang w:val="uk-UA"/>
              </w:rPr>
              <w:t>Держмолодьжитла</w:t>
            </w:r>
            <w:proofErr w:type="spellEnd"/>
            <w:r w:rsidRPr="003111F8">
              <w:rPr>
                <w:rFonts w:ascii="Times New Roman" w:hAnsi="Times New Roman" w:cs="Times New Roman"/>
                <w:lang w:val="uk-UA"/>
              </w:rPr>
              <w:t>;</w:t>
            </w:r>
          </w:p>
          <w:p w14:paraId="320ADA0A" w14:textId="77777777" w:rsidR="003111F8" w:rsidRPr="003111F8" w:rsidRDefault="003111F8" w:rsidP="003111F8">
            <w:pPr>
              <w:rPr>
                <w:rFonts w:ascii="Times New Roman" w:hAnsi="Times New Roman" w:cs="Times New Roman"/>
                <w:lang w:val="uk-UA"/>
              </w:rPr>
            </w:pPr>
            <w:bookmarkStart w:id="194" w:name="n311"/>
            <w:bookmarkEnd w:id="194"/>
            <w:r w:rsidRPr="003111F8">
              <w:rPr>
                <w:rFonts w:ascii="Times New Roman" w:hAnsi="Times New Roman" w:cs="Times New Roman"/>
                <w:lang w:val="uk-UA"/>
              </w:rPr>
              <w:t>- виконання ремонтно-будівельних робіт з реконструкції та капітального ремонту приміщень для розміщення внутрішньо переміщених (евакуйованих) осіб;</w:t>
            </w:r>
          </w:p>
          <w:p w14:paraId="655B7A29" w14:textId="77777777" w:rsidR="003111F8" w:rsidRPr="003111F8" w:rsidRDefault="003111F8" w:rsidP="003111F8">
            <w:pPr>
              <w:rPr>
                <w:rFonts w:ascii="Times New Roman" w:hAnsi="Times New Roman" w:cs="Times New Roman"/>
                <w:lang w:val="uk-UA"/>
              </w:rPr>
            </w:pPr>
            <w:bookmarkStart w:id="195" w:name="n312"/>
            <w:bookmarkEnd w:id="195"/>
            <w:r w:rsidRPr="003111F8">
              <w:rPr>
                <w:rFonts w:ascii="Times New Roman" w:hAnsi="Times New Roman" w:cs="Times New Roman"/>
                <w:lang w:val="uk-UA"/>
              </w:rPr>
              <w:t>- будівництво/придбання житла для учасників бойових дій, які захищали, продовжують захищати незалежність, суверенітет та територіальну цілісність України, та членів їх сімей;</w:t>
            </w:r>
          </w:p>
          <w:p w14:paraId="016A7082" w14:textId="77777777" w:rsidR="003111F8" w:rsidRPr="003111F8" w:rsidRDefault="003111F8" w:rsidP="003111F8">
            <w:pPr>
              <w:rPr>
                <w:rFonts w:ascii="Times New Roman" w:hAnsi="Times New Roman" w:cs="Times New Roman"/>
                <w:lang w:val="uk-UA"/>
              </w:rPr>
            </w:pPr>
            <w:bookmarkStart w:id="196" w:name="n313"/>
            <w:bookmarkEnd w:id="196"/>
            <w:r w:rsidRPr="003111F8">
              <w:rPr>
                <w:rFonts w:ascii="Times New Roman" w:hAnsi="Times New Roman" w:cs="Times New Roman"/>
                <w:lang w:val="uk-UA"/>
              </w:rPr>
              <w:t>- будівництво/придбання житла для внутрішньо переміщених осіб;</w:t>
            </w:r>
          </w:p>
          <w:p w14:paraId="6B6AD722" w14:textId="77777777" w:rsidR="003111F8" w:rsidRPr="003111F8" w:rsidRDefault="003111F8" w:rsidP="003111F8">
            <w:pPr>
              <w:rPr>
                <w:rFonts w:ascii="Times New Roman" w:hAnsi="Times New Roman" w:cs="Times New Roman"/>
                <w:lang w:val="uk-UA"/>
              </w:rPr>
            </w:pPr>
            <w:bookmarkStart w:id="197" w:name="n314"/>
            <w:bookmarkEnd w:id="197"/>
            <w:r w:rsidRPr="003111F8">
              <w:rPr>
                <w:rFonts w:ascii="Times New Roman" w:hAnsi="Times New Roman" w:cs="Times New Roman"/>
                <w:lang w:val="uk-UA"/>
              </w:rPr>
              <w:t>- придбання житла для дітей-сиріт, дітей, позбавлених батьківського піклування, та осіб з їх числа;</w:t>
            </w:r>
          </w:p>
          <w:p w14:paraId="7CCC1E1F" w14:textId="77777777" w:rsidR="003111F8" w:rsidRPr="003111F8" w:rsidRDefault="003111F8" w:rsidP="003111F8">
            <w:pPr>
              <w:rPr>
                <w:rFonts w:ascii="Times New Roman" w:hAnsi="Times New Roman" w:cs="Times New Roman"/>
                <w:lang w:val="uk-UA"/>
              </w:rPr>
            </w:pPr>
            <w:bookmarkStart w:id="198" w:name="n315"/>
            <w:bookmarkEnd w:id="198"/>
            <w:r w:rsidRPr="003111F8">
              <w:rPr>
                <w:rFonts w:ascii="Times New Roman" w:hAnsi="Times New Roman" w:cs="Times New Roman"/>
                <w:lang w:val="uk-UA"/>
              </w:rPr>
              <w:t>- виплату грошової компенсації за належні для отримання жилі приміщення;</w:t>
            </w:r>
          </w:p>
          <w:p w14:paraId="3DAC90DC" w14:textId="77777777" w:rsidR="003111F8" w:rsidRPr="003111F8" w:rsidRDefault="003111F8" w:rsidP="003111F8">
            <w:pPr>
              <w:rPr>
                <w:rFonts w:ascii="Times New Roman" w:hAnsi="Times New Roman" w:cs="Times New Roman"/>
                <w:lang w:val="uk-UA"/>
              </w:rPr>
            </w:pPr>
            <w:bookmarkStart w:id="199" w:name="n316"/>
            <w:bookmarkEnd w:id="199"/>
            <w:r w:rsidRPr="003111F8">
              <w:rPr>
                <w:rFonts w:ascii="Times New Roman" w:hAnsi="Times New Roman" w:cs="Times New Roman"/>
                <w:lang w:val="uk-UA"/>
              </w:rPr>
              <w:t xml:space="preserve">- оплату послуг, пов’язаних з пошуком та/або отриманням трансплантату </w:t>
            </w:r>
            <w:proofErr w:type="spellStart"/>
            <w:r w:rsidRPr="003111F8">
              <w:rPr>
                <w:rFonts w:ascii="Times New Roman" w:hAnsi="Times New Roman" w:cs="Times New Roman"/>
                <w:lang w:val="uk-UA"/>
              </w:rPr>
              <w:t>гемопоетичних</w:t>
            </w:r>
            <w:proofErr w:type="spellEnd"/>
            <w:r w:rsidRPr="003111F8">
              <w:rPr>
                <w:rFonts w:ascii="Times New Roman" w:hAnsi="Times New Roman" w:cs="Times New Roman"/>
                <w:lang w:val="uk-UA"/>
              </w:rPr>
              <w:t xml:space="preserve"> стовбурових клітин, зокрема за кордоном;</w:t>
            </w:r>
          </w:p>
          <w:p w14:paraId="203E1CAB" w14:textId="77777777" w:rsidR="003111F8" w:rsidRPr="003111F8" w:rsidRDefault="003111F8" w:rsidP="003111F8">
            <w:pPr>
              <w:rPr>
                <w:rFonts w:ascii="Times New Roman" w:hAnsi="Times New Roman" w:cs="Times New Roman"/>
                <w:lang w:val="uk-UA"/>
              </w:rPr>
            </w:pPr>
            <w:bookmarkStart w:id="200" w:name="n317"/>
            <w:bookmarkEnd w:id="200"/>
            <w:r w:rsidRPr="003111F8">
              <w:rPr>
                <w:rFonts w:ascii="Times New Roman" w:hAnsi="Times New Roman" w:cs="Times New Roman"/>
                <w:lang w:val="uk-UA"/>
              </w:rPr>
              <w:t>- оплату донорського етапу послуг з органної трансплантації;</w:t>
            </w:r>
          </w:p>
          <w:p w14:paraId="09DE904F" w14:textId="77777777" w:rsidR="003111F8" w:rsidRPr="003111F8" w:rsidRDefault="003111F8" w:rsidP="003111F8">
            <w:pPr>
              <w:rPr>
                <w:rFonts w:ascii="Times New Roman" w:hAnsi="Times New Roman" w:cs="Times New Roman"/>
                <w:lang w:val="uk-UA"/>
              </w:rPr>
            </w:pPr>
            <w:bookmarkStart w:id="201" w:name="n318"/>
            <w:bookmarkEnd w:id="201"/>
            <w:r w:rsidRPr="003111F8">
              <w:rPr>
                <w:rFonts w:ascii="Times New Roman" w:hAnsi="Times New Roman" w:cs="Times New Roman"/>
                <w:lang w:val="uk-UA"/>
              </w:rPr>
              <w:t>- придбання деревини паливної для безоплатної видачі населенню територій, прилеглих до зони проведення воєнних (бойових) дій, а також на компенсацію витрат, пов’язаних із доставкою деревини паливної населенню;</w:t>
            </w:r>
          </w:p>
          <w:p w14:paraId="3A52E56A" w14:textId="77777777" w:rsidR="003111F8" w:rsidRPr="003111F8" w:rsidRDefault="003111F8" w:rsidP="003111F8">
            <w:pPr>
              <w:rPr>
                <w:rFonts w:ascii="Times New Roman" w:hAnsi="Times New Roman" w:cs="Times New Roman"/>
                <w:lang w:val="uk-UA"/>
              </w:rPr>
            </w:pPr>
            <w:bookmarkStart w:id="202" w:name="n319"/>
            <w:bookmarkEnd w:id="202"/>
            <w:r w:rsidRPr="003111F8">
              <w:rPr>
                <w:rFonts w:ascii="Times New Roman" w:hAnsi="Times New Roman" w:cs="Times New Roman"/>
                <w:lang w:val="uk-UA"/>
              </w:rPr>
              <w:t>- оплату послуг з проведення експертиз електронної версії підручників;</w:t>
            </w:r>
          </w:p>
          <w:p w14:paraId="1937EEA0" w14:textId="77777777" w:rsidR="003111F8" w:rsidRPr="003111F8" w:rsidRDefault="003111F8" w:rsidP="003111F8">
            <w:pPr>
              <w:rPr>
                <w:rFonts w:ascii="Times New Roman" w:hAnsi="Times New Roman" w:cs="Times New Roman"/>
                <w:lang w:val="uk-UA"/>
              </w:rPr>
            </w:pPr>
            <w:bookmarkStart w:id="203" w:name="n320"/>
            <w:bookmarkEnd w:id="203"/>
            <w:r w:rsidRPr="003111F8">
              <w:rPr>
                <w:rFonts w:ascii="Times New Roman" w:hAnsi="Times New Roman" w:cs="Times New Roman"/>
                <w:lang w:val="uk-UA"/>
              </w:rPr>
              <w:t>- придбання книг та періодичних видань для поповнення фондів бібліотек;</w:t>
            </w:r>
          </w:p>
          <w:p w14:paraId="11CA1ECF" w14:textId="77777777" w:rsidR="003111F8" w:rsidRPr="003111F8" w:rsidRDefault="003111F8" w:rsidP="003111F8">
            <w:pPr>
              <w:rPr>
                <w:rFonts w:ascii="Times New Roman" w:hAnsi="Times New Roman" w:cs="Times New Roman"/>
                <w:lang w:val="uk-UA"/>
              </w:rPr>
            </w:pPr>
            <w:bookmarkStart w:id="204" w:name="n321"/>
            <w:bookmarkEnd w:id="204"/>
            <w:r w:rsidRPr="003111F8">
              <w:rPr>
                <w:rFonts w:ascii="Times New Roman" w:hAnsi="Times New Roman" w:cs="Times New Roman"/>
                <w:lang w:val="uk-UA"/>
              </w:rPr>
              <w:t>- накопичення (приріст) матеріальних цінностей державного матеріального резерву;</w:t>
            </w:r>
          </w:p>
          <w:p w14:paraId="120CA4E6" w14:textId="77777777" w:rsidR="003111F8" w:rsidRPr="003111F8" w:rsidRDefault="003111F8" w:rsidP="003111F8">
            <w:pPr>
              <w:rPr>
                <w:rFonts w:ascii="Times New Roman" w:hAnsi="Times New Roman" w:cs="Times New Roman"/>
                <w:lang w:val="uk-UA"/>
              </w:rPr>
            </w:pPr>
            <w:bookmarkStart w:id="205" w:name="n322"/>
            <w:bookmarkEnd w:id="205"/>
            <w:r w:rsidRPr="003111F8">
              <w:rPr>
                <w:rFonts w:ascii="Times New Roman" w:hAnsi="Times New Roman" w:cs="Times New Roman"/>
                <w:lang w:val="uk-UA"/>
              </w:rPr>
              <w:t>- проведення інвентаризації та нормативної грошової оцінки земель;</w:t>
            </w:r>
          </w:p>
          <w:p w14:paraId="0A1EB9CA" w14:textId="77777777" w:rsidR="003111F8" w:rsidRPr="003111F8" w:rsidRDefault="003111F8" w:rsidP="003111F8">
            <w:pPr>
              <w:rPr>
                <w:rFonts w:ascii="Times New Roman" w:hAnsi="Times New Roman" w:cs="Times New Roman"/>
                <w:lang w:val="uk-UA"/>
              </w:rPr>
            </w:pPr>
            <w:bookmarkStart w:id="206" w:name="n323"/>
            <w:bookmarkEnd w:id="206"/>
            <w:r w:rsidRPr="003111F8">
              <w:rPr>
                <w:rFonts w:ascii="Times New Roman" w:hAnsi="Times New Roman" w:cs="Times New Roman"/>
                <w:lang w:val="uk-UA"/>
              </w:rPr>
              <w:t>- виготовлення містобудівної документації;</w:t>
            </w:r>
          </w:p>
          <w:p w14:paraId="57CA30A1" w14:textId="77777777" w:rsidR="003111F8" w:rsidRPr="003111F8" w:rsidRDefault="003111F8" w:rsidP="003111F8">
            <w:pPr>
              <w:rPr>
                <w:rFonts w:ascii="Times New Roman" w:hAnsi="Times New Roman" w:cs="Times New Roman"/>
                <w:lang w:val="uk-UA"/>
              </w:rPr>
            </w:pPr>
            <w:bookmarkStart w:id="207" w:name="n324"/>
            <w:bookmarkEnd w:id="207"/>
            <w:r w:rsidRPr="003111F8">
              <w:rPr>
                <w:rFonts w:ascii="Times New Roman" w:hAnsi="Times New Roman" w:cs="Times New Roman"/>
                <w:lang w:val="uk-UA"/>
              </w:rPr>
              <w:t>- придбання комплектувальних виробів і деталей для ремонту виробничого та невиробничого обладнання;</w:t>
            </w:r>
          </w:p>
          <w:p w14:paraId="02B87DD0" w14:textId="77777777" w:rsidR="003111F8" w:rsidRPr="003111F8" w:rsidRDefault="003111F8" w:rsidP="003111F8">
            <w:pPr>
              <w:rPr>
                <w:rFonts w:ascii="Times New Roman" w:hAnsi="Times New Roman" w:cs="Times New Roman"/>
                <w:lang w:val="uk-UA"/>
              </w:rPr>
            </w:pPr>
            <w:bookmarkStart w:id="208" w:name="n325"/>
            <w:bookmarkEnd w:id="208"/>
            <w:r w:rsidRPr="003111F8">
              <w:rPr>
                <w:rFonts w:ascii="Times New Roman" w:hAnsi="Times New Roman" w:cs="Times New Roman"/>
                <w:lang w:val="uk-UA"/>
              </w:rPr>
              <w:t>- придбання матеріалів, будівельних матеріалів, інвентарю та інструментів для проведення ремонтних робіт господарським способом;</w:t>
            </w:r>
          </w:p>
          <w:p w14:paraId="7ABF488F" w14:textId="77777777" w:rsidR="003111F8" w:rsidRPr="003111F8" w:rsidRDefault="003111F8" w:rsidP="003111F8">
            <w:pPr>
              <w:rPr>
                <w:rFonts w:ascii="Times New Roman" w:hAnsi="Times New Roman" w:cs="Times New Roman"/>
                <w:lang w:val="uk-UA"/>
              </w:rPr>
            </w:pPr>
            <w:bookmarkStart w:id="209" w:name="n326"/>
            <w:bookmarkEnd w:id="209"/>
            <w:r w:rsidRPr="003111F8">
              <w:rPr>
                <w:rFonts w:ascii="Times New Roman" w:hAnsi="Times New Roman" w:cs="Times New Roman"/>
                <w:lang w:val="uk-UA"/>
              </w:rPr>
              <w:t>- утримання мереж зовнішнього освітлення, експлуатаційне утримання автомобільних доріг загального користування державного та місцевого значення, вулиць і доріг комунальної власності в населених пунктах;</w:t>
            </w:r>
          </w:p>
          <w:p w14:paraId="174F9868" w14:textId="77777777" w:rsidR="003111F8" w:rsidRPr="003111F8" w:rsidRDefault="003111F8" w:rsidP="003111F8">
            <w:pPr>
              <w:rPr>
                <w:rFonts w:ascii="Times New Roman" w:hAnsi="Times New Roman" w:cs="Times New Roman"/>
                <w:lang w:val="uk-UA"/>
              </w:rPr>
            </w:pPr>
            <w:bookmarkStart w:id="210" w:name="n327"/>
            <w:bookmarkEnd w:id="210"/>
            <w:r w:rsidRPr="003111F8">
              <w:rPr>
                <w:rFonts w:ascii="Times New Roman" w:hAnsi="Times New Roman" w:cs="Times New Roman"/>
                <w:lang w:val="uk-UA"/>
              </w:rPr>
              <w:lastRenderedPageBreak/>
              <w:t>- оплату видатків із благоустрою населених пунктів;</w:t>
            </w:r>
          </w:p>
          <w:p w14:paraId="63967AF6" w14:textId="77777777" w:rsidR="003111F8" w:rsidRPr="003111F8" w:rsidRDefault="003111F8" w:rsidP="003111F8">
            <w:pPr>
              <w:rPr>
                <w:rFonts w:ascii="Times New Roman" w:hAnsi="Times New Roman" w:cs="Times New Roman"/>
                <w:lang w:val="uk-UA"/>
              </w:rPr>
            </w:pPr>
            <w:bookmarkStart w:id="211" w:name="n328"/>
            <w:bookmarkEnd w:id="211"/>
            <w:r w:rsidRPr="003111F8">
              <w:rPr>
                <w:rFonts w:ascii="Times New Roman" w:hAnsi="Times New Roman" w:cs="Times New Roman"/>
                <w:lang w:val="uk-UA"/>
              </w:rPr>
              <w:t>- розвиток мережі центрів надання адміністративних послуг;</w:t>
            </w:r>
          </w:p>
          <w:p w14:paraId="1EF81D84" w14:textId="77777777" w:rsidR="003111F8" w:rsidRPr="003111F8" w:rsidRDefault="003111F8" w:rsidP="003111F8">
            <w:pPr>
              <w:rPr>
                <w:rFonts w:ascii="Times New Roman" w:hAnsi="Times New Roman" w:cs="Times New Roman"/>
                <w:lang w:val="uk-UA"/>
              </w:rPr>
            </w:pPr>
            <w:bookmarkStart w:id="212" w:name="n329"/>
            <w:bookmarkEnd w:id="212"/>
            <w:r w:rsidRPr="003111F8">
              <w:rPr>
                <w:rFonts w:ascii="Times New Roman" w:hAnsi="Times New Roman" w:cs="Times New Roman"/>
                <w:lang w:val="uk-UA"/>
              </w:rPr>
              <w:t>- внески до статутного капіталу стратегічно важливих підприємств (централізоване водопостачання та водовідведення, теплопостачання, громадський транспорт, забезпечення наземного обслуговування повітряних суден);</w:t>
            </w:r>
          </w:p>
          <w:p w14:paraId="2F9104E1" w14:textId="77777777" w:rsidR="003111F8" w:rsidRPr="003111F8" w:rsidRDefault="003111F8" w:rsidP="003111F8">
            <w:pPr>
              <w:rPr>
                <w:rFonts w:ascii="Times New Roman" w:hAnsi="Times New Roman" w:cs="Times New Roman"/>
                <w:lang w:val="uk-UA"/>
              </w:rPr>
            </w:pPr>
            <w:bookmarkStart w:id="213" w:name="n330"/>
            <w:bookmarkEnd w:id="213"/>
            <w:r w:rsidRPr="003111F8">
              <w:rPr>
                <w:rFonts w:ascii="Times New Roman" w:hAnsi="Times New Roman" w:cs="Times New Roman"/>
                <w:lang w:val="uk-UA"/>
              </w:rPr>
              <w:t>- оплату послуг із забезпечення екологічно безпечного збирання, перевезення та утилізації відпрацьованих побутових ламп розжарювання;</w:t>
            </w:r>
          </w:p>
          <w:p w14:paraId="697500DB" w14:textId="77777777" w:rsidR="003111F8" w:rsidRPr="003111F8" w:rsidRDefault="003111F8" w:rsidP="003111F8">
            <w:pPr>
              <w:rPr>
                <w:rFonts w:ascii="Times New Roman" w:hAnsi="Times New Roman" w:cs="Times New Roman"/>
                <w:lang w:val="uk-UA"/>
              </w:rPr>
            </w:pPr>
            <w:bookmarkStart w:id="214" w:name="n331"/>
            <w:bookmarkEnd w:id="214"/>
            <w:r w:rsidRPr="003111F8">
              <w:rPr>
                <w:rFonts w:ascii="Times New Roman" w:hAnsi="Times New Roman" w:cs="Times New Roman"/>
                <w:lang w:val="uk-UA"/>
              </w:rPr>
              <w:t>- проведення капітального ремонту, реконструкції та реставрації об’єктів установ виконання покарань та слідчих ізоляторів;</w:t>
            </w:r>
          </w:p>
          <w:p w14:paraId="48AEB896" w14:textId="77777777" w:rsidR="003111F8" w:rsidRPr="003111F8" w:rsidRDefault="003111F8" w:rsidP="003111F8">
            <w:pPr>
              <w:rPr>
                <w:rFonts w:ascii="Times New Roman" w:hAnsi="Times New Roman" w:cs="Times New Roman"/>
                <w:lang w:val="uk-UA"/>
              </w:rPr>
            </w:pPr>
            <w:bookmarkStart w:id="215" w:name="n332"/>
            <w:bookmarkEnd w:id="215"/>
            <w:r w:rsidRPr="003111F8">
              <w:rPr>
                <w:rFonts w:ascii="Times New Roman" w:hAnsi="Times New Roman" w:cs="Times New Roman"/>
                <w:lang w:val="uk-UA"/>
              </w:rPr>
              <w:t>за іншими коштами з небюджетних рахунків:</w:t>
            </w:r>
          </w:p>
          <w:p w14:paraId="71EC22F6" w14:textId="77777777" w:rsidR="003111F8" w:rsidRPr="003111F8" w:rsidRDefault="003111F8" w:rsidP="003111F8">
            <w:pPr>
              <w:rPr>
                <w:rFonts w:ascii="Times New Roman" w:hAnsi="Times New Roman" w:cs="Times New Roman"/>
                <w:lang w:val="uk-UA"/>
              </w:rPr>
            </w:pPr>
            <w:bookmarkStart w:id="216" w:name="n333"/>
            <w:bookmarkEnd w:id="216"/>
            <w:r w:rsidRPr="003111F8">
              <w:rPr>
                <w:rFonts w:ascii="Times New Roman" w:hAnsi="Times New Roman" w:cs="Times New Roman"/>
                <w:lang w:val="uk-UA"/>
              </w:rPr>
              <w:t>- Фонду розвитку підприємництва за напрямами, визначеними </w:t>
            </w:r>
            <w:hyperlink r:id="rId11" w:anchor="n14" w:tgtFrame="_blank" w:history="1">
              <w:r w:rsidRPr="003111F8">
                <w:rPr>
                  <w:rStyle w:val="af"/>
                  <w:rFonts w:ascii="Times New Roman" w:hAnsi="Times New Roman" w:cs="Times New Roman"/>
                  <w:lang w:val="uk-UA"/>
                </w:rPr>
                <w:t>підпунктами 1</w:t>
              </w:r>
            </w:hyperlink>
            <w:r w:rsidRPr="003111F8">
              <w:rPr>
                <w:rFonts w:ascii="Times New Roman" w:hAnsi="Times New Roman" w:cs="Times New Roman"/>
                <w:lang w:val="uk-UA"/>
              </w:rPr>
              <w:t>, </w:t>
            </w:r>
            <w:hyperlink r:id="rId12" w:anchor="n60" w:tgtFrame="_blank" w:history="1">
              <w:r w:rsidRPr="003111F8">
                <w:rPr>
                  <w:rStyle w:val="af"/>
                  <w:rFonts w:ascii="Times New Roman" w:hAnsi="Times New Roman" w:cs="Times New Roman"/>
                  <w:lang w:val="uk-UA"/>
                </w:rPr>
                <w:t>4</w:t>
              </w:r>
            </w:hyperlink>
            <w:r w:rsidRPr="003111F8">
              <w:rPr>
                <w:rFonts w:ascii="Times New Roman" w:hAnsi="Times New Roman" w:cs="Times New Roman"/>
                <w:lang w:val="uk-UA"/>
              </w:rPr>
              <w:t> і </w:t>
            </w:r>
            <w:hyperlink r:id="rId13" w:anchor="n85" w:tgtFrame="_blank" w:history="1">
              <w:r w:rsidRPr="003111F8">
                <w:rPr>
                  <w:rStyle w:val="af"/>
                  <w:rFonts w:ascii="Times New Roman" w:hAnsi="Times New Roman" w:cs="Times New Roman"/>
                  <w:lang w:val="uk-UA"/>
                </w:rPr>
                <w:t>5</w:t>
              </w:r>
            </w:hyperlink>
            <w:r w:rsidRPr="003111F8">
              <w:rPr>
                <w:rFonts w:ascii="Times New Roman" w:hAnsi="Times New Roman" w:cs="Times New Roman"/>
                <w:lang w:val="uk-UA"/>
              </w:rPr>
              <w:t> пункту 5 Порядку використання коштів державного бюджету, передбачених для забезпечення функціонування Фонду розвитку підприємництва, затвердженого постановою Кабінету Міністрів України від 24 січня 2020 р. № 29 (Офіційний вісник України, 2020 р., № 12, ст. 490);</w:t>
            </w:r>
          </w:p>
          <w:p w14:paraId="0907685C" w14:textId="77777777" w:rsidR="003111F8" w:rsidRPr="003111F8" w:rsidRDefault="003111F8" w:rsidP="003111F8">
            <w:pPr>
              <w:rPr>
                <w:rFonts w:ascii="Times New Roman" w:hAnsi="Times New Roman" w:cs="Times New Roman"/>
                <w:lang w:val="uk-UA"/>
              </w:rPr>
            </w:pPr>
            <w:bookmarkStart w:id="217" w:name="n350"/>
            <w:bookmarkStart w:id="218" w:name="n334"/>
            <w:bookmarkEnd w:id="217"/>
            <w:bookmarkEnd w:id="218"/>
            <w:r w:rsidRPr="003111F8">
              <w:rPr>
                <w:rFonts w:ascii="Times New Roman" w:hAnsi="Times New Roman" w:cs="Times New Roman"/>
                <w:lang w:val="uk-UA"/>
              </w:rPr>
              <w:t>- Державної спеціалізованої фінансової установи “Державний фонд сприяння молодіжному житловому будівництву” за напрямами, що визначені </w:t>
            </w:r>
            <w:hyperlink r:id="rId14" w:anchor="n11" w:tgtFrame="_blank" w:history="1">
              <w:r w:rsidRPr="003111F8">
                <w:rPr>
                  <w:rStyle w:val="af"/>
                  <w:rFonts w:ascii="Times New Roman" w:hAnsi="Times New Roman" w:cs="Times New Roman"/>
                  <w:lang w:val="uk-UA"/>
                </w:rPr>
                <w:t>Порядком використання коштів, передбачених у державному бюджеті для збільшення статутного капіталу Державної спеціалізованої фінансової установи “Державний фонд сприяння молодіжному житловому будівництву” з подальшим спрямуванням на виконання Державної програми забезпечення молоді житлом на 2013-2026 роки</w:t>
              </w:r>
            </w:hyperlink>
            <w:r w:rsidRPr="003111F8">
              <w:rPr>
                <w:rFonts w:ascii="Times New Roman" w:hAnsi="Times New Roman" w:cs="Times New Roman"/>
                <w:lang w:val="uk-UA"/>
              </w:rPr>
              <w:t>, затвердженим постановою Кабінету Міністрів України від 11 травня 2011 р. № 488 “Питання використання коштів, передбачених у державному бюджеті для збільшення статутного капіталу Державної спеціалізованої фінансової установи “Державний фонд сприяння молодіжному житловому будівництву” (Офіційний вісник України, 2011 р., № 35, ст. 1456; 2021 р., № 25, ст. 1185), - із змінами, внесеними постановою Кабінету Міністрів України від 27 лютого 2024 р. № 204;</w:t>
            </w:r>
          </w:p>
          <w:p w14:paraId="7C3B37C8" w14:textId="77777777" w:rsidR="003111F8" w:rsidRPr="003111F8" w:rsidRDefault="003111F8" w:rsidP="003111F8">
            <w:pPr>
              <w:rPr>
                <w:rFonts w:ascii="Times New Roman" w:hAnsi="Times New Roman" w:cs="Times New Roman"/>
                <w:lang w:val="uk-UA"/>
              </w:rPr>
            </w:pPr>
            <w:bookmarkStart w:id="219" w:name="n335"/>
            <w:bookmarkEnd w:id="219"/>
            <w:r w:rsidRPr="003111F8">
              <w:rPr>
                <w:rFonts w:ascii="Times New Roman" w:hAnsi="Times New Roman" w:cs="Times New Roman"/>
                <w:lang w:val="uk-UA"/>
              </w:rPr>
              <w:t>- на оплату листків непрацездатності;</w:t>
            </w:r>
          </w:p>
          <w:p w14:paraId="06D7F3DD" w14:textId="77777777" w:rsidR="003111F8" w:rsidRPr="003111F8" w:rsidRDefault="003111F8" w:rsidP="003111F8">
            <w:pPr>
              <w:rPr>
                <w:rFonts w:ascii="Times New Roman" w:hAnsi="Times New Roman" w:cs="Times New Roman"/>
                <w:lang w:val="uk-UA"/>
              </w:rPr>
            </w:pPr>
            <w:bookmarkStart w:id="220" w:name="n336"/>
            <w:bookmarkEnd w:id="220"/>
            <w:r w:rsidRPr="003111F8">
              <w:rPr>
                <w:rFonts w:ascii="Times New Roman" w:hAnsi="Times New Roman" w:cs="Times New Roman"/>
                <w:lang w:val="uk-UA"/>
              </w:rPr>
              <w:t>- на виплату депонованої заробітної плати;</w:t>
            </w:r>
          </w:p>
          <w:p w14:paraId="25B310AC" w14:textId="77777777" w:rsidR="003111F8" w:rsidRPr="003111F8" w:rsidRDefault="003111F8" w:rsidP="003111F8">
            <w:pPr>
              <w:rPr>
                <w:rFonts w:ascii="Times New Roman" w:hAnsi="Times New Roman" w:cs="Times New Roman"/>
                <w:lang w:val="uk-UA"/>
              </w:rPr>
            </w:pPr>
            <w:bookmarkStart w:id="221" w:name="n337"/>
            <w:bookmarkEnd w:id="221"/>
            <w:r w:rsidRPr="003111F8">
              <w:rPr>
                <w:rFonts w:ascii="Times New Roman" w:hAnsi="Times New Roman" w:cs="Times New Roman"/>
                <w:lang w:val="uk-UA"/>
              </w:rPr>
              <w:lastRenderedPageBreak/>
              <w:t>- на здійснення компенсаційних виплат, передбачених </w:t>
            </w:r>
            <w:hyperlink r:id="rId15" w:tgtFrame="_blank" w:history="1">
              <w:r w:rsidRPr="003111F8">
                <w:rPr>
                  <w:rStyle w:val="af"/>
                  <w:rFonts w:ascii="Times New Roman" w:hAnsi="Times New Roman" w:cs="Times New Roman"/>
                  <w:lang w:val="uk-UA"/>
                </w:rPr>
                <w:t>Законом України</w:t>
              </w:r>
            </w:hyperlink>
            <w:r w:rsidRPr="003111F8">
              <w:rPr>
                <w:rFonts w:ascii="Times New Roman" w:hAnsi="Times New Roman" w:cs="Times New Roman"/>
                <w:lang w:val="uk-UA"/>
              </w:rPr>
              <w:t> “Про статус і соціальний захист громадян, які постраждали внаслідок Чорнобильської катастрофи”, та інших соціальних виплат;</w:t>
            </w:r>
          </w:p>
          <w:p w14:paraId="6193507A" w14:textId="77777777" w:rsidR="003111F8" w:rsidRPr="003111F8" w:rsidRDefault="003111F8" w:rsidP="003111F8">
            <w:pPr>
              <w:rPr>
                <w:rFonts w:ascii="Times New Roman" w:hAnsi="Times New Roman" w:cs="Times New Roman"/>
                <w:lang w:val="uk-UA"/>
              </w:rPr>
            </w:pPr>
            <w:bookmarkStart w:id="222" w:name="n338"/>
            <w:bookmarkEnd w:id="222"/>
            <w:r w:rsidRPr="003111F8">
              <w:rPr>
                <w:rFonts w:ascii="Times New Roman" w:hAnsi="Times New Roman" w:cs="Times New Roman"/>
                <w:lang w:val="uk-UA"/>
              </w:rPr>
              <w:t>- органів державної виконавчої служби для обліку депозитних сум і зарахування стягнутих з боржників коштів та їх виплати стягувачам, у тому числі сплата аліментів відповідно до рішення суду;</w:t>
            </w:r>
          </w:p>
          <w:p w14:paraId="6B8348C9" w14:textId="77777777" w:rsidR="003111F8" w:rsidRPr="003111F8" w:rsidRDefault="003111F8" w:rsidP="003111F8">
            <w:pPr>
              <w:rPr>
                <w:rFonts w:ascii="Times New Roman" w:hAnsi="Times New Roman" w:cs="Times New Roman"/>
                <w:lang w:val="uk-UA"/>
              </w:rPr>
            </w:pPr>
            <w:bookmarkStart w:id="223" w:name="n339"/>
            <w:bookmarkEnd w:id="223"/>
            <w:r w:rsidRPr="003111F8">
              <w:rPr>
                <w:rFonts w:ascii="Times New Roman" w:hAnsi="Times New Roman" w:cs="Times New Roman"/>
                <w:lang w:val="uk-UA"/>
              </w:rPr>
              <w:t>- на використання особистих коштів засуджених та ув’язнених;</w:t>
            </w:r>
          </w:p>
          <w:p w14:paraId="268C3983" w14:textId="77777777" w:rsidR="003111F8" w:rsidRPr="003111F8" w:rsidRDefault="003111F8" w:rsidP="003111F8">
            <w:pPr>
              <w:rPr>
                <w:rFonts w:ascii="Times New Roman" w:hAnsi="Times New Roman" w:cs="Times New Roman"/>
                <w:lang w:val="uk-UA"/>
              </w:rPr>
            </w:pPr>
            <w:bookmarkStart w:id="224" w:name="n340"/>
            <w:bookmarkEnd w:id="224"/>
            <w:r w:rsidRPr="003111F8">
              <w:rPr>
                <w:rFonts w:ascii="Times New Roman" w:hAnsi="Times New Roman" w:cs="Times New Roman"/>
                <w:lang w:val="uk-UA"/>
              </w:rPr>
              <w:t>- на сплату основної грошової винагороди арбітражного керуючого;</w:t>
            </w:r>
          </w:p>
          <w:p w14:paraId="6C871F0B" w14:textId="77777777" w:rsidR="003111F8" w:rsidRPr="003111F8" w:rsidRDefault="003111F8" w:rsidP="003111F8">
            <w:pPr>
              <w:rPr>
                <w:rFonts w:ascii="Times New Roman" w:hAnsi="Times New Roman" w:cs="Times New Roman"/>
                <w:lang w:val="uk-UA"/>
              </w:rPr>
            </w:pPr>
            <w:bookmarkStart w:id="225" w:name="n341"/>
            <w:bookmarkEnd w:id="225"/>
            <w:r w:rsidRPr="003111F8">
              <w:rPr>
                <w:rFonts w:ascii="Times New Roman" w:hAnsi="Times New Roman" w:cs="Times New Roman"/>
                <w:lang w:val="uk-UA"/>
              </w:rPr>
              <w:t>- на повернення застави, що не була звернена в дохід держави;</w:t>
            </w:r>
          </w:p>
          <w:p w14:paraId="16BEDBA4" w14:textId="77777777" w:rsidR="003111F8" w:rsidRPr="003111F8" w:rsidRDefault="003111F8" w:rsidP="003111F8">
            <w:pPr>
              <w:rPr>
                <w:rFonts w:ascii="Times New Roman" w:hAnsi="Times New Roman" w:cs="Times New Roman"/>
                <w:lang w:val="uk-UA"/>
              </w:rPr>
            </w:pPr>
            <w:bookmarkStart w:id="226" w:name="n342"/>
            <w:bookmarkEnd w:id="226"/>
            <w:r w:rsidRPr="003111F8">
              <w:rPr>
                <w:rFonts w:ascii="Times New Roman" w:hAnsi="Times New Roman" w:cs="Times New Roman"/>
                <w:lang w:val="uk-UA"/>
              </w:rPr>
              <w:t>- на повернення коштів, перерахованих як забезпечення виконання договору;</w:t>
            </w:r>
          </w:p>
          <w:p w14:paraId="32FCD2C2" w14:textId="77777777" w:rsidR="003111F8" w:rsidRPr="003111F8" w:rsidRDefault="003111F8" w:rsidP="003111F8">
            <w:pPr>
              <w:rPr>
                <w:rFonts w:ascii="Times New Roman" w:hAnsi="Times New Roman" w:cs="Times New Roman"/>
                <w:lang w:val="uk-UA"/>
              </w:rPr>
            </w:pPr>
            <w:bookmarkStart w:id="227" w:name="n343"/>
            <w:bookmarkEnd w:id="227"/>
            <w:r w:rsidRPr="003111F8">
              <w:rPr>
                <w:rFonts w:ascii="Times New Roman" w:hAnsi="Times New Roman" w:cs="Times New Roman"/>
                <w:lang w:val="uk-UA"/>
              </w:rPr>
              <w:t>- на повернення забезпечувальних депозитів орендарям;</w:t>
            </w:r>
          </w:p>
          <w:p w14:paraId="282E2E73" w14:textId="77777777" w:rsidR="003111F8" w:rsidRPr="003111F8" w:rsidRDefault="003111F8" w:rsidP="003111F8">
            <w:pPr>
              <w:rPr>
                <w:rFonts w:ascii="Times New Roman" w:hAnsi="Times New Roman" w:cs="Times New Roman"/>
                <w:lang w:val="uk-UA"/>
              </w:rPr>
            </w:pPr>
            <w:bookmarkStart w:id="228" w:name="n344"/>
            <w:bookmarkEnd w:id="228"/>
            <w:r w:rsidRPr="003111F8">
              <w:rPr>
                <w:rFonts w:ascii="Times New Roman" w:hAnsi="Times New Roman" w:cs="Times New Roman"/>
                <w:lang w:val="uk-UA"/>
              </w:rPr>
              <w:t>- державної установи “Фонд енергоефективності” за напрямами, визначеними </w:t>
            </w:r>
            <w:hyperlink r:id="rId16" w:anchor="n8" w:tgtFrame="_blank" w:history="1">
              <w:r w:rsidRPr="003111F8">
                <w:rPr>
                  <w:rStyle w:val="af"/>
                  <w:rFonts w:ascii="Times New Roman" w:hAnsi="Times New Roman" w:cs="Times New Roman"/>
                  <w:lang w:val="uk-UA"/>
                </w:rPr>
                <w:t>Порядком використання коштів, передбачених у державному бюджеті для функціонування Фонду енергоефективності</w:t>
              </w:r>
            </w:hyperlink>
            <w:r w:rsidRPr="003111F8">
              <w:rPr>
                <w:rFonts w:ascii="Times New Roman" w:hAnsi="Times New Roman" w:cs="Times New Roman"/>
                <w:lang w:val="uk-UA"/>
              </w:rPr>
              <w:t>, затвердженим постановою Кабінету Міністрів України від 20 грудня 2017 р. № 1102 (Офіційний вісник України, 2018 р., № 14, ст. 461);</w:t>
            </w:r>
          </w:p>
          <w:p w14:paraId="0EB8C0AE" w14:textId="77777777" w:rsidR="003111F8" w:rsidRPr="003111F8" w:rsidRDefault="003111F8" w:rsidP="003111F8">
            <w:pPr>
              <w:rPr>
                <w:rFonts w:ascii="Times New Roman" w:hAnsi="Times New Roman" w:cs="Times New Roman"/>
                <w:lang w:val="uk-UA"/>
              </w:rPr>
            </w:pPr>
            <w:bookmarkStart w:id="229" w:name="n356"/>
            <w:bookmarkEnd w:id="229"/>
            <w:r w:rsidRPr="003111F8">
              <w:rPr>
                <w:rFonts w:ascii="Times New Roman" w:hAnsi="Times New Roman" w:cs="Times New Roman"/>
                <w:lang w:val="uk-UA"/>
              </w:rPr>
              <w:t>- акціонерного товариства “Фонд декарбонізації України” за напрямами, визначеними </w:t>
            </w:r>
            <w:hyperlink r:id="rId17" w:anchor="n8" w:tgtFrame="_blank" w:history="1">
              <w:r w:rsidRPr="003111F8">
                <w:rPr>
                  <w:rStyle w:val="af"/>
                  <w:rFonts w:ascii="Times New Roman" w:hAnsi="Times New Roman" w:cs="Times New Roman"/>
                  <w:lang w:val="uk-UA"/>
                </w:rPr>
                <w:t>Порядком використання коштів державного фонду декарбонізації та енергоефективної трансформації</w:t>
              </w:r>
            </w:hyperlink>
            <w:r w:rsidRPr="003111F8">
              <w:rPr>
                <w:rFonts w:ascii="Times New Roman" w:hAnsi="Times New Roman" w:cs="Times New Roman"/>
                <w:lang w:val="uk-UA"/>
              </w:rPr>
              <w:t>, затвердженим постановою Кабінету Міністрів України від 21 червня 2024 р. № 761 (Офіційний вісник України, 2024 р., № 63, ст. 3747);</w:t>
            </w:r>
          </w:p>
          <w:p w14:paraId="6FF9ADE4" w14:textId="77777777" w:rsidR="003111F8" w:rsidRPr="003111F8" w:rsidRDefault="003111F8" w:rsidP="003111F8">
            <w:pPr>
              <w:rPr>
                <w:rFonts w:ascii="Times New Roman" w:hAnsi="Times New Roman" w:cs="Times New Roman"/>
                <w:lang w:val="uk-UA"/>
              </w:rPr>
            </w:pPr>
            <w:bookmarkStart w:id="230" w:name="n355"/>
            <w:bookmarkStart w:id="231" w:name="n345"/>
            <w:bookmarkEnd w:id="230"/>
            <w:bookmarkEnd w:id="231"/>
            <w:r w:rsidRPr="003111F8">
              <w:rPr>
                <w:rFonts w:ascii="Times New Roman" w:hAnsi="Times New Roman" w:cs="Times New Roman"/>
                <w:lang w:val="uk-UA"/>
              </w:rPr>
              <w:t>- Фонду розвитку інновацій за напрямами, визначеними </w:t>
            </w:r>
            <w:hyperlink r:id="rId18" w:anchor="n8" w:tgtFrame="_blank" w:history="1">
              <w:r w:rsidRPr="003111F8">
                <w:rPr>
                  <w:rStyle w:val="af"/>
                  <w:rFonts w:ascii="Times New Roman" w:hAnsi="Times New Roman" w:cs="Times New Roman"/>
                  <w:lang w:val="uk-UA"/>
                </w:rPr>
                <w:t>Порядком використання коштів, передбачених у державному бюджеті Міністерству цифрової трансформації для забезпечення функціонування Фонду розвитку інновацій</w:t>
              </w:r>
            </w:hyperlink>
            <w:r w:rsidRPr="003111F8">
              <w:rPr>
                <w:rFonts w:ascii="Times New Roman" w:hAnsi="Times New Roman" w:cs="Times New Roman"/>
                <w:lang w:val="uk-UA"/>
              </w:rPr>
              <w:t>, затвердженим постановою Кабінету Міністрів України від 12 грудня 2018 р. № 1110 (Офіційний вісник України, 2019 р., № 2, ст. 38; 2023 р., № 104, ст. 6224);</w:t>
            </w:r>
          </w:p>
          <w:p w14:paraId="73063A97" w14:textId="7A61403F" w:rsidR="003111F8" w:rsidRPr="00B25D58" w:rsidRDefault="003111F8" w:rsidP="003111F8">
            <w:pPr>
              <w:rPr>
                <w:rFonts w:ascii="Times New Roman" w:hAnsi="Times New Roman" w:cs="Times New Roman"/>
                <w:lang w:val="uk-UA"/>
              </w:rPr>
            </w:pPr>
            <w:bookmarkStart w:id="232" w:name="n346"/>
            <w:bookmarkEnd w:id="232"/>
            <w:r w:rsidRPr="003111F8">
              <w:rPr>
                <w:rFonts w:ascii="Times New Roman" w:hAnsi="Times New Roman" w:cs="Times New Roman"/>
                <w:lang w:val="uk-UA"/>
              </w:rPr>
              <w:t xml:space="preserve">- постачальників товарів, виконавців робіт і надавачів послуг, отриманими як попередня оплата від розпорядників (одержувачів) бюджетних коштів на виготовлення проектної (проектно-кошторисної) документації, будівництво, реконструкцію, </w:t>
            </w:r>
            <w:r w:rsidRPr="003111F8">
              <w:rPr>
                <w:rFonts w:ascii="Times New Roman" w:hAnsi="Times New Roman" w:cs="Times New Roman"/>
                <w:lang w:val="uk-UA"/>
              </w:rPr>
              <w:lastRenderedPageBreak/>
              <w:t xml:space="preserve">ремонт захисних споруд цивільного захисту (сховищ, протирадіаційних </w:t>
            </w:r>
            <w:proofErr w:type="spellStart"/>
            <w:r w:rsidRPr="003111F8">
              <w:rPr>
                <w:rFonts w:ascii="Times New Roman" w:hAnsi="Times New Roman" w:cs="Times New Roman"/>
                <w:lang w:val="uk-UA"/>
              </w:rPr>
              <w:t>укриттів</w:t>
            </w:r>
            <w:proofErr w:type="spellEnd"/>
            <w:r w:rsidRPr="003111F8">
              <w:rPr>
                <w:rFonts w:ascii="Times New Roman" w:hAnsi="Times New Roman" w:cs="Times New Roman"/>
                <w:lang w:val="uk-UA"/>
              </w:rPr>
              <w:t>), споруд подвійного призначення із захисними властивостями захисних споруд цивільного захисту, ремонт та облаштування (пристосування) підвальних і цокольних приміщень, які плануються до використання для укриття населення, з урахуванням вимог щодо утримання, облаштування та експлуатації об’єктів фонду захисних споруд цивільного захисту, затверджених МВС, а також здійснення заходів за рахунок коштів фонду ліквідації наслідків збройної агресії, у разі відкриття таких рахунків на їх ім’я в Казначействі та органах Казначейства в установленому законодавством порядку;</w:t>
            </w:r>
            <w:bookmarkStart w:id="233" w:name="n357"/>
            <w:bookmarkEnd w:id="233"/>
          </w:p>
        </w:tc>
        <w:tc>
          <w:tcPr>
            <w:tcW w:w="4253" w:type="dxa"/>
          </w:tcPr>
          <w:p w14:paraId="4BFA200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lastRenderedPageBreak/>
              <w:t>2) за витратами на:</w:t>
            </w:r>
          </w:p>
          <w:p w14:paraId="55AB08B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погашення та обслуговування державного (місцевого) боргу, виконання гарантійних зобов’язань, виплати за державними деривативами;</w:t>
            </w:r>
          </w:p>
          <w:p w14:paraId="1D7AA82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фінансове забезпечення виплати пенсій, надбавок та підвищень до пенсій, призначених за пенсійними програмами, та дефіциту коштів Пенсійного фонду України;</w:t>
            </w:r>
          </w:p>
          <w:p w14:paraId="0591BF2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виплати та видатки, що здійснюються Пенсійним фондом України та Фондом загальнообов’язкового державного соціального страхування на випадок безробіття;</w:t>
            </w:r>
          </w:p>
          <w:p w14:paraId="4360077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покриття тимчасових касових розривів Пенсійного фонду України;</w:t>
            </w:r>
          </w:p>
          <w:p w14:paraId="560B9CE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виконання зобов’язань за укладеними договорами фінансового лізингу;</w:t>
            </w:r>
          </w:p>
          <w:p w14:paraId="168F0BA2"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виконання членських зобов’язань Верховної Ради України перед міжнародними організаціями, членом яких є Верховна Рада України;</w:t>
            </w:r>
          </w:p>
          <w:p w14:paraId="08BE04CC"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оплату послуг із забезпечення функціонування єдиних та державних реєстрів, держателем яких є Мін’юст та </w:t>
            </w:r>
            <w:proofErr w:type="spellStart"/>
            <w:r w:rsidRPr="003111F8">
              <w:rPr>
                <w:rFonts w:ascii="Times New Roman" w:hAnsi="Times New Roman" w:cs="Times New Roman"/>
                <w:lang w:val="uk-UA"/>
              </w:rPr>
              <w:t>Мінінфраструктури</w:t>
            </w:r>
            <w:proofErr w:type="spellEnd"/>
            <w:r w:rsidRPr="003111F8">
              <w:rPr>
                <w:rFonts w:ascii="Times New Roman" w:hAnsi="Times New Roman" w:cs="Times New Roman"/>
                <w:lang w:val="uk-UA"/>
              </w:rPr>
              <w:t>;</w:t>
            </w:r>
          </w:p>
          <w:p w14:paraId="7CCAA96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забезпечення безперервної роботи, захисту та розвитку об’єктів критичної інформаційної інфраструктури - національних електронних інформаційних </w:t>
            </w:r>
            <w:r w:rsidRPr="003111F8">
              <w:rPr>
                <w:rFonts w:ascii="Times New Roman" w:hAnsi="Times New Roman" w:cs="Times New Roman"/>
                <w:lang w:val="uk-UA"/>
              </w:rPr>
              <w:lastRenderedPageBreak/>
              <w:t>ресурсів та державних інформаційно-комунікаційних систем;</w:t>
            </w:r>
          </w:p>
          <w:p w14:paraId="05D19D1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державних цінних паперів за рахунок тимчасово вільних коштів місцевих бюджетів та на обслуговування рахунка у цінних паперах;</w:t>
            </w:r>
          </w:p>
          <w:p w14:paraId="5584A96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за витратами державного та місцевих бюджетів на:</w:t>
            </w:r>
          </w:p>
          <w:p w14:paraId="5D641F7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праці працівників бюджетних установ;</w:t>
            </w:r>
          </w:p>
          <w:p w14:paraId="6518483C"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нарахування на заробітну плату;</w:t>
            </w:r>
          </w:p>
          <w:p w14:paraId="6F98197C"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виплату винагороди присяжним;</w:t>
            </w:r>
          </w:p>
          <w:p w14:paraId="39169545"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дослідження і розроблення, окремі заходи з виконання державних (регіональних) програм, субсидії та поточні трансферти підприємствам, установам та організаціям у частині оплати праці з нарахуваннями;</w:t>
            </w:r>
          </w:p>
          <w:p w14:paraId="32694F3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соціальне забезпечення;</w:t>
            </w:r>
          </w:p>
          <w:p w14:paraId="0D10879D" w14:textId="77777777" w:rsidR="003111F8" w:rsidRPr="00B25D58" w:rsidRDefault="003111F8" w:rsidP="003111F8">
            <w:pPr>
              <w:rPr>
                <w:rFonts w:ascii="Times New Roman" w:hAnsi="Times New Roman" w:cs="Times New Roman"/>
                <w:lang w:val="uk-UA"/>
              </w:rPr>
            </w:pPr>
            <w:r w:rsidRPr="003111F8">
              <w:rPr>
                <w:rFonts w:ascii="Times New Roman" w:hAnsi="Times New Roman" w:cs="Times New Roman"/>
                <w:lang w:val="uk-UA"/>
              </w:rPr>
              <w:t>- реалізацію програм державних гарантій медичного обслуговування населення;</w:t>
            </w:r>
          </w:p>
          <w:p w14:paraId="07E67998" w14:textId="15A15194" w:rsidR="003111F8" w:rsidRPr="003111F8" w:rsidRDefault="003111F8" w:rsidP="003111F8">
            <w:pPr>
              <w:rPr>
                <w:rFonts w:ascii="Times New Roman" w:hAnsi="Times New Roman" w:cs="Times New Roman"/>
                <w:b/>
                <w:bCs/>
                <w:lang w:val="uk-UA"/>
              </w:rPr>
            </w:pPr>
            <w:r w:rsidRPr="00B25D58">
              <w:rPr>
                <w:rFonts w:ascii="Times New Roman" w:hAnsi="Times New Roman" w:cs="Times New Roman"/>
                <w:b/>
                <w:bCs/>
                <w:lang w:val="uk-UA"/>
              </w:rPr>
              <w:t xml:space="preserve">- </w:t>
            </w:r>
            <w:commentRangeStart w:id="234"/>
            <w:r w:rsidRPr="00B25D58">
              <w:rPr>
                <w:rFonts w:ascii="Times New Roman" w:hAnsi="Times New Roman" w:cs="Times New Roman"/>
                <w:b/>
                <w:bCs/>
                <w:lang w:val="uk-UA"/>
              </w:rPr>
              <w:t>оплату</w:t>
            </w:r>
            <w:commentRangeEnd w:id="234"/>
            <w:r w:rsidR="004252CA" w:rsidRPr="00B25D58">
              <w:rPr>
                <w:rStyle w:val="af1"/>
                <w:rFonts w:ascii="Times New Roman" w:hAnsi="Times New Roman" w:cs="Times New Roman"/>
              </w:rPr>
              <w:commentReference w:id="234"/>
            </w:r>
            <w:r w:rsidRPr="00B25D58">
              <w:rPr>
                <w:rFonts w:ascii="Times New Roman" w:hAnsi="Times New Roman" w:cs="Times New Roman"/>
                <w:b/>
                <w:bCs/>
                <w:lang w:val="uk-UA"/>
              </w:rPr>
              <w:t xml:space="preserve"> медичних послуг із здійснення забору, </w:t>
            </w:r>
            <w:proofErr w:type="spellStart"/>
            <w:r w:rsidRPr="00B25D58">
              <w:rPr>
                <w:rFonts w:ascii="Times New Roman" w:hAnsi="Times New Roman" w:cs="Times New Roman"/>
                <w:b/>
                <w:bCs/>
                <w:lang w:val="uk-UA"/>
              </w:rPr>
              <w:t>кріоконсервації</w:t>
            </w:r>
            <w:proofErr w:type="spellEnd"/>
            <w:r w:rsidRPr="00B25D58">
              <w:rPr>
                <w:rFonts w:ascii="Times New Roman" w:hAnsi="Times New Roman" w:cs="Times New Roman"/>
                <w:b/>
                <w:bCs/>
                <w:lang w:val="uk-UA"/>
              </w:rPr>
              <w:t xml:space="preserve"> та зберігання репродуктивних клітин військовослужбовців та інших осіб на випадок втрати репродуктивної функції під час виконання обов’язків з оборони держави, захисту Вітчизни та інших покладених на них обов’язків відповідно до законодавства</w:t>
            </w:r>
            <w:r w:rsidRPr="00B25D58">
              <w:rPr>
                <w:rFonts w:ascii="Times New Roman" w:hAnsi="Times New Roman" w:cs="Times New Roman"/>
                <w:b/>
                <w:bCs/>
                <w:lang w:val="uk-UA"/>
              </w:rPr>
              <w:t>;</w:t>
            </w:r>
          </w:p>
          <w:p w14:paraId="4E2F3FF7"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медичних послуг із зубопротезування та надання планової стоматологічної допомоги окремим категоріям осіб, які захищали незалежність, суверенітет та територіальну цілісність України;</w:t>
            </w:r>
          </w:p>
          <w:p w14:paraId="2AA63BD2"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медикаментів та перев’язувальних матеріалів;</w:t>
            </w:r>
          </w:p>
          <w:p w14:paraId="4651C027"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придбання води питної (зокрема </w:t>
            </w:r>
            <w:proofErr w:type="spellStart"/>
            <w:r w:rsidRPr="003111F8">
              <w:rPr>
                <w:rFonts w:ascii="Times New Roman" w:hAnsi="Times New Roman" w:cs="Times New Roman"/>
                <w:lang w:val="uk-UA"/>
              </w:rPr>
              <w:t>бутильованої</w:t>
            </w:r>
            <w:proofErr w:type="spellEnd"/>
            <w:r w:rsidRPr="003111F8">
              <w:rPr>
                <w:rFonts w:ascii="Times New Roman" w:hAnsi="Times New Roman" w:cs="Times New Roman"/>
                <w:lang w:val="uk-UA"/>
              </w:rPr>
              <w:t>);</w:t>
            </w:r>
          </w:p>
          <w:p w14:paraId="49458257"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забезпечення продуктами харчування;</w:t>
            </w:r>
          </w:p>
          <w:p w14:paraId="0AA62C35"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комунальних послуг та енергоносіїв;</w:t>
            </w:r>
          </w:p>
          <w:p w14:paraId="23FAB69C"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поточні трансферти місцевим бюджетам;</w:t>
            </w:r>
          </w:p>
          <w:p w14:paraId="643C51D7"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соціальних послуг/компенсацію вартості соціальних послуг надавачам соціальних послуг, які були залучені до їх надання на договірній основі, зокрема шляхом соціального замовлення;</w:t>
            </w:r>
          </w:p>
          <w:p w14:paraId="791C96C5"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оплату </w:t>
            </w:r>
            <w:proofErr w:type="spellStart"/>
            <w:r w:rsidRPr="003111F8">
              <w:rPr>
                <w:rFonts w:ascii="Times New Roman" w:hAnsi="Times New Roman" w:cs="Times New Roman"/>
                <w:lang w:val="uk-UA"/>
              </w:rPr>
              <w:t>кейтерингових</w:t>
            </w:r>
            <w:proofErr w:type="spellEnd"/>
            <w:r w:rsidRPr="003111F8">
              <w:rPr>
                <w:rFonts w:ascii="Times New Roman" w:hAnsi="Times New Roman" w:cs="Times New Roman"/>
                <w:lang w:val="uk-UA"/>
              </w:rPr>
              <w:t xml:space="preserve"> послуг та/або послуг гарячого харчування;</w:t>
            </w:r>
          </w:p>
          <w:p w14:paraId="58D0F27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інші захищені видатки;</w:t>
            </w:r>
          </w:p>
          <w:p w14:paraId="62F26C1C"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виконання заходів за рахунок коштів резервного фонду бюджету;</w:t>
            </w:r>
          </w:p>
          <w:p w14:paraId="092A66C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lastRenderedPageBreak/>
              <w:t>- програми з підтримки Збройних Сил, заходи та роботи з територіальної оборони (зокрема матеріально-технічного забезпечення підрозділів територіальної оборони);</w:t>
            </w:r>
          </w:p>
          <w:p w14:paraId="3AB6D79C"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безпілотних систем та засобів радіоелектронної боротьби, комплектувальних частин і деталей для їх виготовлення;</w:t>
            </w:r>
          </w:p>
          <w:p w14:paraId="137A4F4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послуги експертів та спеціалістів з питань, що мають значення для кримінальних проваджень, досудове розслідування в яких здійснюється детективами Національного антикорупційного бюро, БЕБ, слідчими Державного бюро розслідувань;</w:t>
            </w:r>
          </w:p>
          <w:p w14:paraId="5640BEF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послуги з оренди банківських сейфів для зберігання цінностей або документів, які є речовими доказами у кримінальних провадженнях, досудове розслідування в яких здійснюється детективами Національного антикорупційного бюро, БЕБ, слідчими Державного бюро розслідувань;</w:t>
            </w:r>
          </w:p>
          <w:p w14:paraId="0CEC12C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послуги із зберігання зброї (озброєння та військової техніки, їх складових), послуги водіїв, придбання матеріалів та обладнання місць для зберігання зброї для забезпечення діяльності Національного антикорупційного бюро, БЕБ, Державного бюро розслідувань;</w:t>
            </w:r>
          </w:p>
          <w:p w14:paraId="579A3E5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зброї, озброєння, боєприпасів, спеціальних і оперативно-технічних засобів для забезпечення діяльності Державного бюро розслідувань;</w:t>
            </w:r>
          </w:p>
          <w:p w14:paraId="53560005"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забезпечення безперервної роботи, захисту та розвитку інформаційних систем, держателем яких є Державне бюро розслідувань;</w:t>
            </w:r>
          </w:p>
          <w:p w14:paraId="254BA20D"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компенсаційні виплати та інші витрати працівникам дипломатичної служби, направленим у довготермінове відрядження до закордонних дипломатичних установ України;</w:t>
            </w:r>
          </w:p>
          <w:p w14:paraId="6194853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надання фінансової державної підтримки Фондом розвитку підприємництва суб’єктам підприємництва та фізичним особам на компенсацію відсотків за кредитами та винагороди за договорами фінансового лізингу і факторингу;</w:t>
            </w:r>
          </w:p>
          <w:p w14:paraId="178D929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забезпечення надання безоплатної вторинної правничої допомоги та послуг з медіації;</w:t>
            </w:r>
          </w:p>
          <w:p w14:paraId="2D3D922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lastRenderedPageBreak/>
              <w:t>- підготовку об’єктів до опалювального сезону та заходи з енергозбереження;</w:t>
            </w:r>
          </w:p>
          <w:p w14:paraId="2E1DDB0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та встановлення джерел резервного живлення;</w:t>
            </w:r>
          </w:p>
          <w:p w14:paraId="4A699AF3"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забезпечення осіб з інвалідністю технічними та іншими засобами реабілітації, виробами медичного призначення для індивідуального користування, послугами з їх ремонту і технічного обслуговування;</w:t>
            </w:r>
          </w:p>
          <w:p w14:paraId="506A4793"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одноразову натуральну допомогу “пакунок малюка”;</w:t>
            </w:r>
          </w:p>
          <w:p w14:paraId="1848B071"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оздоровлення і відпочинку дітей, які потребують особливої уваги та підтримки, в дитячих оздоровчих таборах державних підприємств “Міжнародний дитячий центр “Артек”, “Український дитячий центр “Молода гвардія” і в дитячих закладах, що містяться в Державному реєстрі майнових об’єктів оздоровлення та відпочинку дітей;</w:t>
            </w:r>
          </w:p>
          <w:p w14:paraId="37A590F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охорони території та об’єктів державних підприємств “Міжнародний дитячий центр “Артек” і “Український дитячий центр “Молода гвардія” та фінансову підтримку цих дитячих закладів;</w:t>
            </w:r>
          </w:p>
          <w:p w14:paraId="65B6B96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реабілітацію дітей з інвалідністю;</w:t>
            </w:r>
          </w:p>
          <w:p w14:paraId="2DF4942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захищених носіїв особистих ключів;</w:t>
            </w:r>
          </w:p>
          <w:p w14:paraId="1AE4FBFB" w14:textId="694227F6"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забезпечення діяльності військових адміністрацій, утворених на територіях, включених до переліку територій, на яких ведуться (велися) бойові дії або тимчасово окупованих Російською Федерацією, затвердженого </w:t>
            </w:r>
            <w:commentRangeStart w:id="235"/>
            <w:proofErr w:type="spellStart"/>
            <w:r w:rsidR="004252CA" w:rsidRPr="00B25D58">
              <w:rPr>
                <w:rFonts w:ascii="Times New Roman" w:hAnsi="Times New Roman" w:cs="Times New Roman"/>
                <w:lang w:val="uk-UA"/>
              </w:rPr>
              <w:t>Мінрозвитку</w:t>
            </w:r>
            <w:commentRangeEnd w:id="235"/>
            <w:proofErr w:type="spellEnd"/>
            <w:r w:rsidR="004252CA" w:rsidRPr="00B25D58">
              <w:rPr>
                <w:rStyle w:val="af1"/>
                <w:rFonts w:ascii="Times New Roman" w:hAnsi="Times New Roman" w:cs="Times New Roman"/>
              </w:rPr>
              <w:commentReference w:id="235"/>
            </w:r>
            <w:r w:rsidRPr="003111F8">
              <w:rPr>
                <w:rFonts w:ascii="Times New Roman" w:hAnsi="Times New Roman" w:cs="Times New Roman"/>
                <w:lang w:val="uk-UA"/>
              </w:rPr>
              <w:t>;</w:t>
            </w:r>
          </w:p>
          <w:p w14:paraId="5DA3952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канцтоварів, миючих та дезінфікуючих засобів (зокрема для закладів соціального захисту);</w:t>
            </w:r>
          </w:p>
          <w:p w14:paraId="679E42F3"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зв’язку та поштових послуг, придбання конвертів, марок для відправки службової кореспонденції, оплату за послуги інтернет-провайдерів за користування Інтернетом;</w:t>
            </w:r>
          </w:p>
          <w:p w14:paraId="3D7B4430"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систем та засобів оповіщення та інформування населення, запчастин та матеріалів для їх ремонту та модернізації, оплату послуг з їх впровадження (встановлення), ремонту та технічного обслуговування;</w:t>
            </w:r>
          </w:p>
          <w:p w14:paraId="3CF3AC1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оплату інформаційних послуг, у тому числі з виготовлення та розміщення </w:t>
            </w:r>
            <w:r w:rsidRPr="003111F8">
              <w:rPr>
                <w:rFonts w:ascii="Times New Roman" w:hAnsi="Times New Roman" w:cs="Times New Roman"/>
                <w:lang w:val="uk-UA"/>
              </w:rPr>
              <w:lastRenderedPageBreak/>
              <w:t>інформаційної продукції, послуг із розміщення інформації в медіа;</w:t>
            </w:r>
          </w:p>
          <w:p w14:paraId="6B1DF992"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ритуальних послуг (зокрема послуг з перевезення, поховання, доставки тіл померлих до моргів та бюро судово-медичної експертизи);</w:t>
            </w:r>
          </w:p>
          <w:p w14:paraId="77FC429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предметів ритуальної належності;</w:t>
            </w:r>
          </w:p>
          <w:p w14:paraId="23943C2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утримання місць поховання;</w:t>
            </w:r>
          </w:p>
          <w:p w14:paraId="08D48A2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нове будівництво, ремонт, утримання меморіальних кладовищ та інших місць почесних поховань, установлення намогильних споруд;</w:t>
            </w:r>
          </w:p>
          <w:p w14:paraId="5CC48F72"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із захоронення біологічних відходів;</w:t>
            </w:r>
          </w:p>
          <w:p w14:paraId="7BBFF8B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експлуатаційних послуг, пов’язаних з утриманням будинків і споруд та прибудинкових територій (зокрема вивіз сміття);</w:t>
            </w:r>
          </w:p>
          <w:p w14:paraId="0EB6027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заходи (зокрема ремонтні роботи) з усунення аварій в житловому фонді, бюджетних установах, закладах;</w:t>
            </w:r>
          </w:p>
          <w:p w14:paraId="778A4641"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утримання та поточний ремонт світлофорних об’єктів;</w:t>
            </w:r>
          </w:p>
          <w:p w14:paraId="0EB62B72"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охорону приміщень та заходи із захисту цих приміщень;</w:t>
            </w:r>
          </w:p>
          <w:p w14:paraId="7DAD636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компенсацію за пільговий проїзд окремих категорій громадян, оплату послуг з перевезення електротранспортом;</w:t>
            </w:r>
          </w:p>
          <w:p w14:paraId="7FCAEF42"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послуги з поточного ремонту та обслуговування комп’ютерної та організаційної техніки, оплату послуг з адміністрування (обслуговування) програмного забезпечення, інших послуг у сфері інформатизації;</w:t>
            </w:r>
          </w:p>
          <w:p w14:paraId="2749A19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забезпечення пально-мастильними матеріалами протипожежної та аварійно-рятувальної техніки;</w:t>
            </w:r>
          </w:p>
          <w:p w14:paraId="4EC956B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забезпечення роботи спеціалізованих санітарних автомобілів екстреної медичної допомоги (забезпечення пально-мастильними матеріалами, запасними частинами, послугами зв’язку);</w:t>
            </w:r>
          </w:p>
          <w:p w14:paraId="1D10155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спеціалізованого санітарного транспорту;</w:t>
            </w:r>
          </w:p>
          <w:p w14:paraId="0D0FEEF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із страхування цивільно-правової відповідальності власників наземного транспорту, водіїв відповідно до законодавства, оплату послуг із медичного огляду водіїв;</w:t>
            </w:r>
          </w:p>
          <w:p w14:paraId="3750632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оплату послуг із страхування відповідальності суб’єктів господарювання за шкоду, яка може бути </w:t>
            </w:r>
            <w:r w:rsidRPr="003111F8">
              <w:rPr>
                <w:rFonts w:ascii="Times New Roman" w:hAnsi="Times New Roman" w:cs="Times New Roman"/>
                <w:lang w:val="uk-UA"/>
              </w:rPr>
              <w:lastRenderedPageBreak/>
              <w:t xml:space="preserve">заподіяна внаслідок пожеж та аварій на об’єктах підвищеної небезпеки, включаючи </w:t>
            </w:r>
            <w:proofErr w:type="spellStart"/>
            <w:r w:rsidRPr="003111F8">
              <w:rPr>
                <w:rFonts w:ascii="Times New Roman" w:hAnsi="Times New Roman" w:cs="Times New Roman"/>
                <w:lang w:val="uk-UA"/>
              </w:rPr>
              <w:t>пожежовибухонебезпечні</w:t>
            </w:r>
            <w:proofErr w:type="spellEnd"/>
            <w:r w:rsidRPr="003111F8">
              <w:rPr>
                <w:rFonts w:ascii="Times New Roman" w:hAnsi="Times New Roman" w:cs="Times New Roman"/>
                <w:lang w:val="uk-UA"/>
              </w:rPr>
              <w:t xml:space="preserve"> об’єкти та об’єкти, господарська діяльність на яких може призвести до аварій екологічного і санітарно-епідеміологічного характеру;</w:t>
            </w:r>
          </w:p>
          <w:p w14:paraId="21F9E4E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очищення систем каналізації;</w:t>
            </w:r>
          </w:p>
          <w:p w14:paraId="0ACF622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проведення контролю за якістю стічних вод, відбору проб та їх хімічного аналізу;</w:t>
            </w:r>
          </w:p>
          <w:p w14:paraId="50F59C7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технічного обслуговування установок з доочистки води та біологічного очищення господарсько-побутових стічних вод;</w:t>
            </w:r>
          </w:p>
          <w:p w14:paraId="7980EF80"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виконання робіт з реконструкції споруд для очищення стічних вод, а також каналізаційних мереж і споруд на них;</w:t>
            </w:r>
          </w:p>
          <w:p w14:paraId="6270F30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оренди електричного обладнання (генераторів);</w:t>
            </w:r>
          </w:p>
          <w:p w14:paraId="2227C17D"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утримання та обслуговування електромереж;</w:t>
            </w:r>
          </w:p>
          <w:p w14:paraId="6A369480"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послуги прання, придбання та виготовлення білизни (зокрема постільної), рушників, матраців;</w:t>
            </w:r>
          </w:p>
          <w:p w14:paraId="4AEBE64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обслуговування протипожежної сигналізації, придбання засобів пожежогасіння, оплату послуг із перезарядки вогнегасників;</w:t>
            </w:r>
          </w:p>
          <w:p w14:paraId="56ED8A8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утримання медичних закладів дорожньої галузі для реабілітації учасників ліквідації наслідків катастрофи на Чорнобильській АЕС;</w:t>
            </w:r>
          </w:p>
          <w:p w14:paraId="71E8565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проведення конкурсів і підготовку договорів про виконання робіт із будівництва, реконструкції, ремонту та утримання автомобільних доріг загального користування за рахунок коштів міжнародних фінансових організацій, інших кредиторів та інвесторів, співфінансування зазначених робіт згідно з відповідними договорами, здійснення контролю за їх виконанням і прийняття доріг в експлуатацію;</w:t>
            </w:r>
          </w:p>
          <w:p w14:paraId="7DD0388B" w14:textId="4E1748BE"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виготовлення проектної (проектно-кошторисної) документації, будівництво, реконструкцію, ремонт, облаштування захисних споруд цивільного захисту (сховищ, протирадіаційних </w:t>
            </w:r>
            <w:proofErr w:type="spellStart"/>
            <w:r w:rsidRPr="003111F8">
              <w:rPr>
                <w:rFonts w:ascii="Times New Roman" w:hAnsi="Times New Roman" w:cs="Times New Roman"/>
                <w:lang w:val="uk-UA"/>
              </w:rPr>
              <w:t>укриттів</w:t>
            </w:r>
            <w:proofErr w:type="spellEnd"/>
            <w:r w:rsidRPr="003111F8">
              <w:rPr>
                <w:rFonts w:ascii="Times New Roman" w:hAnsi="Times New Roman" w:cs="Times New Roman"/>
                <w:lang w:val="uk-UA"/>
              </w:rPr>
              <w:t xml:space="preserve">), споруд подвійного призначення із захисними властивостями захисних споруд цивільного захисту, придбання первинних (мобільних) </w:t>
            </w:r>
            <w:proofErr w:type="spellStart"/>
            <w:r w:rsidRPr="003111F8">
              <w:rPr>
                <w:rFonts w:ascii="Times New Roman" w:hAnsi="Times New Roman" w:cs="Times New Roman"/>
                <w:lang w:val="uk-UA"/>
              </w:rPr>
              <w:t>укриттів</w:t>
            </w:r>
            <w:proofErr w:type="spellEnd"/>
            <w:r w:rsidRPr="003111F8">
              <w:rPr>
                <w:rFonts w:ascii="Times New Roman" w:hAnsi="Times New Roman" w:cs="Times New Roman"/>
                <w:lang w:val="uk-UA"/>
              </w:rPr>
              <w:t xml:space="preserve">, ремонт </w:t>
            </w:r>
            <w:r w:rsidRPr="003111F8">
              <w:rPr>
                <w:rFonts w:ascii="Times New Roman" w:hAnsi="Times New Roman" w:cs="Times New Roman"/>
                <w:lang w:val="uk-UA"/>
              </w:rPr>
              <w:lastRenderedPageBreak/>
              <w:t>та облаштування (пристосування) підвальних і цокольних приміщень, які плануються до використання для укриття населення, з урахуванням вимог щодо утримання, облаштування та експлуатації об’єктів фонду захисних споруд цивільного захисту, затверджених МВС;</w:t>
            </w:r>
          </w:p>
          <w:p w14:paraId="381632F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облаштування пунктів незламності;</w:t>
            </w:r>
          </w:p>
          <w:p w14:paraId="46AF15E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ветеринарних препаратів, кормів для тварин, утримання тварин;</w:t>
            </w:r>
          </w:p>
          <w:p w14:paraId="45E86B1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дослідження і розроблення, окремі заходи з виконання державних (регіональних) програм, субсидії та поточні трансферти підприємствам, установам та організаціям у частині придбання медикаментів та перев’язувальних матеріалів, забезпечення продуктами харчування, соціального забезпечення, оплати комунальних послуг та енергоносіїв, оплати послуг з оренди нежитлових приміщень, </w:t>
            </w:r>
            <w:proofErr w:type="spellStart"/>
            <w:r w:rsidRPr="003111F8">
              <w:rPr>
                <w:rFonts w:ascii="Times New Roman" w:hAnsi="Times New Roman" w:cs="Times New Roman"/>
                <w:lang w:val="uk-UA"/>
              </w:rPr>
              <w:t>відряджень</w:t>
            </w:r>
            <w:proofErr w:type="spellEnd"/>
            <w:r w:rsidRPr="003111F8">
              <w:rPr>
                <w:rFonts w:ascii="Times New Roman" w:hAnsi="Times New Roman" w:cs="Times New Roman"/>
                <w:lang w:val="uk-UA"/>
              </w:rPr>
              <w:t xml:space="preserve"> працівників установ, здійснення часткової компенсації процентів, сплачуваних банкам та/або іншим фінансовим установам за кредитами, отриманими громадянами на будівництво (реконструкцію) чи придбання житла, оплати послуг з розроблення техніко-економічного обґрунтування щодо недоцільності подальшої експлуатації, добудови (завершення будівництва), проектів ліквідації вугледобувних підприємств (шахт) та проведення їх комплексної державної експертизи;</w:t>
            </w:r>
          </w:p>
          <w:p w14:paraId="0061AE0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одягу, взуття, м’якого інвентарю і обладнання для учнів з числа дітей-сиріт і дітей, позбавлених батьківського піклування;</w:t>
            </w:r>
          </w:p>
          <w:p w14:paraId="3E5DCD0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гігієнічних засобів та товарів першої необхідності (зокрема одягу, взуття, м’якого інвентарю) для підопічних інтернатних установ/закладів системи соціального захисту населення, а також встановлення в цих установах/закладах пожежної сигналізації, системи блискавкозахисту, обробку дерев’яних конструкцій приміщень вогнезахисним розчином;</w:t>
            </w:r>
          </w:p>
          <w:p w14:paraId="2F8F963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медичних оглядів підопічних та працівників інтернатних установ/закладів системи соціального захисту населення, внутрішньо переміщених осіб;</w:t>
            </w:r>
          </w:p>
          <w:p w14:paraId="328333F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надання грантів для створення або розвитку бізнесу;</w:t>
            </w:r>
          </w:p>
          <w:p w14:paraId="6E6E79F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lastRenderedPageBreak/>
              <w:t>- формування статутного капіталу Фонду часткового гарантування кредитів у сільському господарстві;</w:t>
            </w:r>
          </w:p>
          <w:p w14:paraId="1F4967F3"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надання та обслуговування пільгових довгострокових кредитів на будівництво (реконструкцію) та придбання житла;</w:t>
            </w:r>
          </w:p>
          <w:p w14:paraId="5E2594BD"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закупівлю та монтаж медичного обладнання згідно з переліком, затвердженим МОЗ, систем постачання медичного кисню, виконання ремонтно-будівельних робіт з реконструкції та капітального ремонту систем (мереж) </w:t>
            </w:r>
            <w:proofErr w:type="spellStart"/>
            <w:r w:rsidRPr="003111F8">
              <w:rPr>
                <w:rFonts w:ascii="Times New Roman" w:hAnsi="Times New Roman" w:cs="Times New Roman"/>
                <w:lang w:val="uk-UA"/>
              </w:rPr>
              <w:t>киснепостачання</w:t>
            </w:r>
            <w:proofErr w:type="spellEnd"/>
            <w:r w:rsidRPr="003111F8">
              <w:rPr>
                <w:rFonts w:ascii="Times New Roman" w:hAnsi="Times New Roman" w:cs="Times New Roman"/>
                <w:lang w:val="uk-UA"/>
              </w:rPr>
              <w:t>;</w:t>
            </w:r>
          </w:p>
          <w:p w14:paraId="62C81117"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запчастин та матеріалів для ремонту медичного обладнання, оплату послуг з ремонту, технічного обслуговування, повірки, введення в експлуатацію, забезпечення технологічних вимог для інсталяції медичного обладнання у закладах охорони здоров’я;</w:t>
            </w:r>
          </w:p>
          <w:p w14:paraId="304497E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виконання ремонтно-будівельних робіт з реконструкції та капітального ремонту приміщень медичних закладів для лікування військовослужбовців;</w:t>
            </w:r>
          </w:p>
          <w:p w14:paraId="5284CFD0"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за договорами про медичне обслуговування населення з надання медичної допомоги методом трансплантації органів та інших анатомічних матеріалів;</w:t>
            </w:r>
          </w:p>
          <w:p w14:paraId="4C25364E" w14:textId="77777777" w:rsidR="003111F8" w:rsidRPr="003111F8" w:rsidRDefault="003111F8" w:rsidP="003111F8">
            <w:pPr>
              <w:rPr>
                <w:rFonts w:ascii="Times New Roman" w:hAnsi="Times New Roman" w:cs="Times New Roman"/>
                <w:strike/>
                <w:lang w:val="uk-UA"/>
              </w:rPr>
            </w:pPr>
            <w:r w:rsidRPr="003111F8">
              <w:rPr>
                <w:rFonts w:ascii="Times New Roman" w:hAnsi="Times New Roman" w:cs="Times New Roman"/>
                <w:strike/>
                <w:lang w:val="uk-UA"/>
              </w:rPr>
              <w:t xml:space="preserve">- оплату </w:t>
            </w:r>
            <w:commentRangeStart w:id="236"/>
            <w:r w:rsidRPr="003111F8">
              <w:rPr>
                <w:rFonts w:ascii="Times New Roman" w:hAnsi="Times New Roman" w:cs="Times New Roman"/>
                <w:strike/>
                <w:lang w:val="uk-UA"/>
              </w:rPr>
              <w:t>послуг</w:t>
            </w:r>
            <w:commentRangeEnd w:id="236"/>
            <w:r w:rsidR="004252CA" w:rsidRPr="00B25D58">
              <w:rPr>
                <w:rStyle w:val="af1"/>
                <w:rFonts w:ascii="Times New Roman" w:hAnsi="Times New Roman" w:cs="Times New Roman"/>
              </w:rPr>
              <w:commentReference w:id="236"/>
            </w:r>
            <w:r w:rsidRPr="003111F8">
              <w:rPr>
                <w:rFonts w:ascii="Times New Roman" w:hAnsi="Times New Roman" w:cs="Times New Roman"/>
                <w:strike/>
                <w:lang w:val="uk-UA"/>
              </w:rPr>
              <w:t>, пов’язаних з виготовленням алотрансплантатів шкіри;</w:t>
            </w:r>
          </w:p>
          <w:p w14:paraId="4AA11CB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із забезпечення функціонування Єдиної державної інформаційної системи трансплантації органів та тканин;</w:t>
            </w:r>
          </w:p>
          <w:p w14:paraId="21D74BC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надання підтримки внутрішньо переміщеним та/або евакуйованим особам, придбання миючих та дезінфікуючих засобів (зокрема для закладів соціального захисту);</w:t>
            </w:r>
          </w:p>
          <w:p w14:paraId="5B8407E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поточний ремонт та придбання матеріалів для облаштування місць тимчасового перебування внутрішньо переміщених (евакуйованих) осіб;</w:t>
            </w:r>
          </w:p>
          <w:p w14:paraId="73313D7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матеріалів для ремонту тепло-, водо-, електромереж;</w:t>
            </w:r>
          </w:p>
          <w:p w14:paraId="430F7EF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підготовку кадрів у закладах професійної (професійно-технічної) освіти;</w:t>
            </w:r>
          </w:p>
          <w:p w14:paraId="44873621"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відшкодування різниці в тарифах на послуги тепло-, водопостачання (водовідведення);</w:t>
            </w:r>
          </w:p>
          <w:p w14:paraId="12346CC1"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придбання </w:t>
            </w:r>
            <w:proofErr w:type="spellStart"/>
            <w:r w:rsidRPr="003111F8">
              <w:rPr>
                <w:rFonts w:ascii="Times New Roman" w:hAnsi="Times New Roman" w:cs="Times New Roman"/>
                <w:lang w:val="uk-UA"/>
              </w:rPr>
              <w:t>гіпохлориту</w:t>
            </w:r>
            <w:proofErr w:type="spellEnd"/>
            <w:r w:rsidRPr="003111F8">
              <w:rPr>
                <w:rFonts w:ascii="Times New Roman" w:hAnsi="Times New Roman" w:cs="Times New Roman"/>
                <w:lang w:val="uk-UA"/>
              </w:rPr>
              <w:t xml:space="preserve"> натрію для знезараження води в системах </w:t>
            </w:r>
            <w:r w:rsidRPr="003111F8">
              <w:rPr>
                <w:rFonts w:ascii="Times New Roman" w:hAnsi="Times New Roman" w:cs="Times New Roman"/>
                <w:lang w:val="uk-UA"/>
              </w:rPr>
              <w:lastRenderedPageBreak/>
              <w:t>централізованого питного водопостачання та водовідведення;</w:t>
            </w:r>
          </w:p>
          <w:p w14:paraId="003CD6A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насіннєвого матеріалу, мінеральних добрив, засобів захисту рослин, послуг, пов’язаних з виробництвом сільськогосподарської продукції;</w:t>
            </w:r>
          </w:p>
          <w:p w14:paraId="39034A10"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заходи місцевих програм підтримки та розвитку сільського господарства;</w:t>
            </w:r>
          </w:p>
          <w:p w14:paraId="4E3D24A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відрядження працівників бюджетних установ;</w:t>
            </w:r>
          </w:p>
          <w:p w14:paraId="1AB3DE8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забезпечення, організацію та виконання літерних авіаційних рейсів повітряними суднами;</w:t>
            </w:r>
          </w:p>
          <w:p w14:paraId="016DB6CC"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закупівлю, реставрацію предметів, матеріалів та продукції, призначених для відзначення, нагородження, а також забезпечення проведення протокольних заходів;</w:t>
            </w:r>
          </w:p>
          <w:p w14:paraId="690A4EF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державної та протокольної атрибутики;</w:t>
            </w:r>
          </w:p>
          <w:p w14:paraId="4B84C6B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перекладу;</w:t>
            </w:r>
          </w:p>
          <w:p w14:paraId="3FC8C72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готельних послуг;</w:t>
            </w:r>
          </w:p>
          <w:p w14:paraId="148E01FC"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обслуговування в залах офіційних делегацій;</w:t>
            </w:r>
          </w:p>
          <w:p w14:paraId="26EEE4F5"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придбання та виготовлення бланків дипломів, </w:t>
            </w:r>
            <w:proofErr w:type="spellStart"/>
            <w:r w:rsidRPr="003111F8">
              <w:rPr>
                <w:rFonts w:ascii="Times New Roman" w:hAnsi="Times New Roman" w:cs="Times New Roman"/>
                <w:lang w:val="uk-UA"/>
              </w:rPr>
              <w:t>свідоцтв</w:t>
            </w:r>
            <w:proofErr w:type="spellEnd"/>
            <w:r w:rsidRPr="003111F8">
              <w:rPr>
                <w:rFonts w:ascii="Times New Roman" w:hAnsi="Times New Roman" w:cs="Times New Roman"/>
                <w:lang w:val="uk-UA"/>
              </w:rPr>
              <w:t xml:space="preserve"> та додатків до них для здобувачів освіти;</w:t>
            </w:r>
          </w:p>
          <w:p w14:paraId="35D25EA0"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закупівлю санітарно-гігієнічних товарів та поліетиленової продукції для пакування відходів;</w:t>
            </w:r>
          </w:p>
          <w:p w14:paraId="6284EED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виготовлення бланків документів, що посвідчують особу та підтверджують громадянство України, паспортів, бланків документів, що посвідчують особу та підтверджують її спеціальний статус, бланків інших документів, що відповідно до законодавства України потребують використання спеціальних елементів захисту, марок акцизного податку;</w:t>
            </w:r>
          </w:p>
          <w:p w14:paraId="20CCDD8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заходи щодо виконання рішень суду, що гарантовані державою;</w:t>
            </w:r>
          </w:p>
          <w:p w14:paraId="6E5BF2FD"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виконання рішень про стягнення коштів державного та місцевих бюджетів або боржників;</w:t>
            </w:r>
          </w:p>
          <w:p w14:paraId="5885B76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платежі на виконання рішень закордонних юрисдикційних органів, прийнятих за наслідками розгляду справ проти України;</w:t>
            </w:r>
          </w:p>
          <w:p w14:paraId="1CDA3FB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(відшкодування) коштів за отримання доступу до інформації з баз даних, реєстрів іноземних держав;</w:t>
            </w:r>
          </w:p>
          <w:p w14:paraId="7BCC148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оплату товарів, робіт та послуг, перерахування трансфертів місцевим </w:t>
            </w:r>
            <w:r w:rsidRPr="003111F8">
              <w:rPr>
                <w:rFonts w:ascii="Times New Roman" w:hAnsi="Times New Roman" w:cs="Times New Roman"/>
                <w:lang w:val="uk-UA"/>
              </w:rPr>
              <w:lastRenderedPageBreak/>
              <w:t>бюджетам, що здійснюються під час реалізації проектів, виконання програм допомоги, які підтримуються Європейським Союзом, урядами іноземних держав, іноземними фінансовими та донорськими установами і міжнародними фінансовими організаціями, в тому числі на умовах співфінансування;</w:t>
            </w:r>
          </w:p>
          <w:p w14:paraId="5F3C0A81"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оплату послуг з поточного ремонту та технічного обслуговування обладнання, техніки, механізмів, локальної мережі, охоронної сигналізації, систем вентиляції, технічного обслуговування та утримання в належному стані внутрішніх та зовнішніх мереж тепло-, водо-, </w:t>
            </w:r>
            <w:proofErr w:type="spellStart"/>
            <w:r w:rsidRPr="003111F8">
              <w:rPr>
                <w:rFonts w:ascii="Times New Roman" w:hAnsi="Times New Roman" w:cs="Times New Roman"/>
                <w:lang w:val="uk-UA"/>
              </w:rPr>
              <w:t>електро</w:t>
            </w:r>
            <w:proofErr w:type="spellEnd"/>
            <w:r w:rsidRPr="003111F8">
              <w:rPr>
                <w:rFonts w:ascii="Times New Roman" w:hAnsi="Times New Roman" w:cs="Times New Roman"/>
                <w:lang w:val="uk-UA"/>
              </w:rPr>
              <w:t>-, газопостачання та водовідведення;</w:t>
            </w:r>
          </w:p>
          <w:p w14:paraId="1D6BEF20"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виконання заходів і завдань державної програми розвитку фізичної культури і спорту (організація і проведення спортивних заходів, участь у змаганнях, функціонування та фінансова підтримка закладів та організацій сфери фізичної культури і спорту);</w:t>
            </w:r>
          </w:p>
          <w:p w14:paraId="50C1668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фінансування заходів, що здійснюються Українським ветеранським фондом, та надання ним фінансової підтримки ветеранам війни, особам, які мають особливі заслуги перед Батьківщиною, постраждалим учасникам Революції Гідності, членам сімей таких осіб та членам сімей загиблих (померлих) ветеранів війни, членам сімей загиблих (померлих) Захисників і Захисниць України для реалізації проектів, які за результатами конкурсного відбору визначено переможцями;</w:t>
            </w:r>
          </w:p>
          <w:p w14:paraId="26883DD0"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із психологічної допомоги, соціальної та професійної адаптації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і Захисниць України, постраждалих учасників Революції Гідності, придбання та виготовлення для них бланків посвідчень та нагрудних знаків;</w:t>
            </w:r>
          </w:p>
          <w:p w14:paraId="53B82170"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організацію міжнародних виставок (ярмарків) з метою підтримки та просування експорту товарів, робіт та послуг українських виробників;</w:t>
            </w:r>
          </w:p>
          <w:p w14:paraId="59E7AD7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lastRenderedPageBreak/>
              <w:t>- придбання та виготовлення студентських (учнівських) квитків державного зразка та їх карток, класних журналів, залікових книжок;</w:t>
            </w:r>
          </w:p>
          <w:p w14:paraId="27F677A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видання підручників та посібників для здобувачів освіти та працівників закладів освіти з їх доставкою та зберігання резервного фонду навчальної літератури;</w:t>
            </w:r>
          </w:p>
          <w:p w14:paraId="3559688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виготовлення проектної (проектно-кошторисної) документації, нове будівництво, реконструкцію, капітальний ремонт об’єктів інженерно-транспортної інфраструктури, необхідних для створення та функціонування індустріального парку, включеного до Реєстру індустріальних (промислових) парків;</w:t>
            </w:r>
          </w:p>
          <w:p w14:paraId="420C16F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виготовлення проектної (проектно-кошторисної) документації, нове будівництво, реконструкцію, капітальний ремонт пошкоджених або знищених внаслідок збройної агресії об’єктів критичної інфраструктури та житлового призначення;</w:t>
            </w:r>
          </w:p>
          <w:p w14:paraId="64D9578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реалізацію проектів (об’єктів, заходів) за рахунок коштів фонду ліквідації наслідків збройної агресії;</w:t>
            </w:r>
          </w:p>
          <w:p w14:paraId="0100659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виконання заходів із запобігання виникненню надзвичайних ситуацій техногенного, природного, соціального характеру та ліквідації їх наслідків;</w:t>
            </w:r>
          </w:p>
          <w:p w14:paraId="0745E92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фінансове забезпечення експериментального проекту з будівництва, ремонту та інших інженерно-технічних заходів із захисту об’єктів критичної інфраструктури паливно-енергетичного сектору критичної інфраструктури;</w:t>
            </w:r>
          </w:p>
          <w:p w14:paraId="200E902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спеціальними установами страхового фонду документації предметів, матеріалів і оплату послуг у сфері страхового фонду документації;</w:t>
            </w:r>
          </w:p>
          <w:p w14:paraId="69BE023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що надаються спеціальними установами страхового фонду документації у сфері створення, формування, ведення і використання страхового фонду документації;</w:t>
            </w:r>
          </w:p>
          <w:p w14:paraId="39682E2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бланків для видачі ветеринарних та фітосанітарних документів;</w:t>
            </w:r>
          </w:p>
          <w:p w14:paraId="6CC00787"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із страхування орендованого приміщення;</w:t>
            </w:r>
          </w:p>
          <w:p w14:paraId="1DEDB311"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оренди приміщень;</w:t>
            </w:r>
          </w:p>
          <w:p w14:paraId="42FB51B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сторонніх фахівців;</w:t>
            </w:r>
          </w:p>
          <w:p w14:paraId="3E7BB333"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lastRenderedPageBreak/>
              <w:t>- оплату послуг з монтажу, установки та ремонту охоронної та пожежної сигналізації, системи відеоспостереження;</w:t>
            </w:r>
          </w:p>
          <w:p w14:paraId="2A9688D1"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доступу в режимі он-лайн до електронних баз наукової та науково-технічної інформації, інформаційних ресурсів;</w:t>
            </w:r>
          </w:p>
          <w:p w14:paraId="6C0B72D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витратних та інших матеріалів до комп’ютерної техніки та оргтехніки;</w:t>
            </w:r>
          </w:p>
          <w:p w14:paraId="0E42B0A7"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оргтехніки, комп’ютерної техніки (у тому числі придбання програмного забезпечення, яке передбачене разом з придбанням комп’ютерної техніки) для оцифрування музейних предметів;</w:t>
            </w:r>
          </w:p>
          <w:p w14:paraId="2F7FAFD7"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засобів для реставрації та консервації робіт з музейними предметами;</w:t>
            </w:r>
          </w:p>
          <w:p w14:paraId="5089954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пакування та транспортування музейних експонатів;</w:t>
            </w:r>
          </w:p>
          <w:p w14:paraId="4930E49D"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виготовлення облікової та науково-проектної документації на пам’ятки культурної спадщини;</w:t>
            </w:r>
          </w:p>
          <w:p w14:paraId="73BF45B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господарських, будівельних товарів та інвентарю для проведення ремонтно-реставраційних робіт та ліквідації аварійного стану на пам’ятках культурної спадщини та пам’ятках архітектури господарським способом;</w:t>
            </w:r>
          </w:p>
          <w:p w14:paraId="0BE309F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поточного ремонту та реставраційних робіт на об’єктах культурної спадщини та пам’ятках архітектури;</w:t>
            </w:r>
          </w:p>
          <w:p w14:paraId="2001823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експертне обстеження і виконання робіт з реконструкції та капітального ремонту ліфтів;</w:t>
            </w:r>
          </w:p>
          <w:p w14:paraId="74EDA177"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шкільних автобусів;</w:t>
            </w:r>
          </w:p>
          <w:p w14:paraId="5B584D7C"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спеціалізованої техніки (сміттєвози, трактори, причепи для тракторів тощо) для комунальних підприємств;</w:t>
            </w:r>
          </w:p>
          <w:p w14:paraId="65A1869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фінансове забезпечення об’єктів будівництва та реконструкції міжнародних автомобільних пунктів пропуску з країнами Європейського Союзу (включаючи фінансове забезпечення органів виконавчої влади та органів місцевого самоврядування для здійснення заходів із відчуження земельних ділянок, інших об’єктів нерухомого майна, що на них розміщені, для суспільних потреб або з мотивів суспільної необхідності, формування (поповнення) статутного </w:t>
            </w:r>
            <w:r w:rsidRPr="003111F8">
              <w:rPr>
                <w:rFonts w:ascii="Times New Roman" w:hAnsi="Times New Roman" w:cs="Times New Roman"/>
                <w:lang w:val="uk-UA"/>
              </w:rPr>
              <w:lastRenderedPageBreak/>
              <w:t>капіталу державного підприємства - цілісного майнового комплексу пунктів пропуску через державний кордон для автомобільного сполучення, а також виконання проектно-вишукувальних та науково-дослідних робіт);</w:t>
            </w:r>
          </w:p>
          <w:p w14:paraId="00B5CC1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пально-мастильних матеріалів (талонів), запчастин та матеріалів для ремонту, оплату послуг з технічного обслуговування і ремонту автомобільного транспорту;</w:t>
            </w:r>
          </w:p>
          <w:p w14:paraId="59644C4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обслуговування автомобільним транспортом;</w:t>
            </w:r>
          </w:p>
          <w:p w14:paraId="77CF0E2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технічного обслуговування і ремонту спеціалізованого обладнання для миття автотранспорту;</w:t>
            </w:r>
          </w:p>
          <w:p w14:paraId="5D5F6CC6"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оренди автомобільного транспорту;</w:t>
            </w:r>
          </w:p>
          <w:p w14:paraId="30DCCA2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матеріалів та запчастин для міського електричного транспорту (трамваїв, тролейбусів, електробусів, метрополітену);</w:t>
            </w:r>
          </w:p>
          <w:p w14:paraId="214465C2"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реактивів, хімікатів, біопрепаратів (зокрема для науково-дослідних робіт, наукових цілей, лабораторних досліджень (випробувань) та навчального процесу);</w:t>
            </w:r>
          </w:p>
          <w:p w14:paraId="5800754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та виготовлення всіх видів обмундирування, спецодягу, захисного одягу тощо (зокрема для засуджених та ув’язнених) та виплату компенсацій за нього відповідно до законодавства;</w:t>
            </w:r>
          </w:p>
          <w:p w14:paraId="24A1032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за проведення акредитаційної процедури;</w:t>
            </w:r>
          </w:p>
          <w:p w14:paraId="5002FCD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плату за ліцензію, акредитацію (сертифікат) відповідно до законодавства, виплату роялті;</w:t>
            </w:r>
          </w:p>
          <w:p w14:paraId="1DAB49E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оплату послуг, пов’язаних із забезпеченням діяльності лабораторій та наукових установ у галузі ветеринарної медицини, і послуг у сферах безпечності та окремих показників якості харчових продуктів, карантину і захисту рослин, насінництва та </w:t>
            </w:r>
            <w:proofErr w:type="spellStart"/>
            <w:r w:rsidRPr="003111F8">
              <w:rPr>
                <w:rFonts w:ascii="Times New Roman" w:hAnsi="Times New Roman" w:cs="Times New Roman"/>
                <w:lang w:val="uk-UA"/>
              </w:rPr>
              <w:t>розсадництва</w:t>
            </w:r>
            <w:proofErr w:type="spellEnd"/>
            <w:r w:rsidRPr="003111F8">
              <w:rPr>
                <w:rFonts w:ascii="Times New Roman" w:hAnsi="Times New Roman" w:cs="Times New Roman"/>
                <w:lang w:val="uk-UA"/>
              </w:rPr>
              <w:t>;</w:t>
            </w:r>
          </w:p>
          <w:p w14:paraId="4F3F15C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капітальні трансферти підприємствам, установам та організаціям у частині збільшення статутного капіталу </w:t>
            </w:r>
            <w:proofErr w:type="spellStart"/>
            <w:r w:rsidRPr="003111F8">
              <w:rPr>
                <w:rFonts w:ascii="Times New Roman" w:hAnsi="Times New Roman" w:cs="Times New Roman"/>
                <w:lang w:val="uk-UA"/>
              </w:rPr>
              <w:t>Держмолодьжитла</w:t>
            </w:r>
            <w:proofErr w:type="spellEnd"/>
            <w:r w:rsidRPr="003111F8">
              <w:rPr>
                <w:rFonts w:ascii="Times New Roman" w:hAnsi="Times New Roman" w:cs="Times New Roman"/>
                <w:lang w:val="uk-UA"/>
              </w:rPr>
              <w:t>;</w:t>
            </w:r>
          </w:p>
          <w:p w14:paraId="423384F4"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виконання ремонтно-будівельних робіт з реконструкції та капітального ремонту приміщень для розміщення внутрішньо переміщених (евакуйованих) осіб;</w:t>
            </w:r>
          </w:p>
          <w:p w14:paraId="4D8062AD"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lastRenderedPageBreak/>
              <w:t>- будівництво/придбання житла для учасників бойових дій, які захищали, продовжують захищати незалежність, суверенітет та територіальну цілісність України, та членів їх сімей;</w:t>
            </w:r>
          </w:p>
          <w:p w14:paraId="51565F1D"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будівництво/придбання житла для внутрішньо переміщених осіб;</w:t>
            </w:r>
          </w:p>
          <w:p w14:paraId="798BB452"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житла для дітей-сиріт, дітей, позбавлених батьківського піклування, та осіб з їх числа;</w:t>
            </w:r>
          </w:p>
          <w:p w14:paraId="7F91B75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виплату грошової компенсації за належні для отримання жилі приміщення;</w:t>
            </w:r>
          </w:p>
          <w:p w14:paraId="14340AC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оплату послуг, пов’язаних з пошуком та/або отриманням трансплантату </w:t>
            </w:r>
            <w:proofErr w:type="spellStart"/>
            <w:r w:rsidRPr="003111F8">
              <w:rPr>
                <w:rFonts w:ascii="Times New Roman" w:hAnsi="Times New Roman" w:cs="Times New Roman"/>
                <w:lang w:val="uk-UA"/>
              </w:rPr>
              <w:t>гемопоетичних</w:t>
            </w:r>
            <w:proofErr w:type="spellEnd"/>
            <w:r w:rsidRPr="003111F8">
              <w:rPr>
                <w:rFonts w:ascii="Times New Roman" w:hAnsi="Times New Roman" w:cs="Times New Roman"/>
                <w:lang w:val="uk-UA"/>
              </w:rPr>
              <w:t xml:space="preserve"> стовбурових клітин, зокрема за кордоном;</w:t>
            </w:r>
          </w:p>
          <w:p w14:paraId="2B8E63B7"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донорського етапу послуг з органної трансплантації;</w:t>
            </w:r>
          </w:p>
          <w:p w14:paraId="10941AC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деревини паливної для безоплатної видачі населенню територій, прилеглих до зони проведення воєнних (бойових) дій, а також на компенсацію витрат, пов’язаних із доставкою деревини паливної населенню;</w:t>
            </w:r>
          </w:p>
          <w:p w14:paraId="1CD42015"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з проведення експертиз електронної версії підручників;</w:t>
            </w:r>
          </w:p>
          <w:p w14:paraId="10DF8CA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книг та періодичних видань для поповнення фондів бібліотек;</w:t>
            </w:r>
          </w:p>
          <w:p w14:paraId="6B2410B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накопичення (приріст) матеріальних цінностей державного матеріального резерву;</w:t>
            </w:r>
          </w:p>
          <w:p w14:paraId="61A28789"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проведення інвентаризації та нормативної грошової оцінки земель;</w:t>
            </w:r>
          </w:p>
          <w:p w14:paraId="33367633"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виготовлення містобудівної документації;</w:t>
            </w:r>
          </w:p>
          <w:p w14:paraId="4B615DC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комплектувальних виробів і деталей для ремонту виробничого та невиробничого обладнання;</w:t>
            </w:r>
          </w:p>
          <w:p w14:paraId="7157F15C"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придбання матеріалів, будівельних матеріалів, інвентарю та інструментів для проведення ремонтних робіт господарським способом;</w:t>
            </w:r>
          </w:p>
          <w:p w14:paraId="55D3549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утримання мереж зовнішнього освітлення, експлуатаційне утримання автомобільних доріг загального користування державного та місцевого значення, вулиць і доріг комунальної власності в населених пунктах;</w:t>
            </w:r>
          </w:p>
          <w:p w14:paraId="27616D4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видатків із благоустрою населених пунктів;</w:t>
            </w:r>
          </w:p>
          <w:p w14:paraId="5FAA8573"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розвиток мережі центрів надання адміністративних послуг;</w:t>
            </w:r>
          </w:p>
          <w:p w14:paraId="2BCE7741"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xml:space="preserve">- внески до статутного капіталу стратегічно важливих підприємств </w:t>
            </w:r>
            <w:r w:rsidRPr="003111F8">
              <w:rPr>
                <w:rFonts w:ascii="Times New Roman" w:hAnsi="Times New Roman" w:cs="Times New Roman"/>
                <w:lang w:val="uk-UA"/>
              </w:rPr>
              <w:lastRenderedPageBreak/>
              <w:t>(централізоване водопостачання та водовідведення, теплопостачання, громадський транспорт, забезпечення наземного обслуговування повітряних суден);</w:t>
            </w:r>
          </w:p>
          <w:p w14:paraId="2AC1B05D"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оплату послуг із забезпечення екологічно безпечного збирання, перевезення та утилізації відпрацьованих побутових ламп розжарювання;</w:t>
            </w:r>
          </w:p>
          <w:p w14:paraId="639798A7"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проведення капітального ремонту, реконструкції та реставрації об’єктів установ виконання покарань та слідчих ізоляторів;</w:t>
            </w:r>
          </w:p>
          <w:p w14:paraId="49C839B3"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за іншими коштами з небюджетних рахунків:</w:t>
            </w:r>
          </w:p>
          <w:p w14:paraId="215A6B9C"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Фонду розвитку підприємництва за напрямами, визначеними </w:t>
            </w:r>
            <w:hyperlink r:id="rId19" w:anchor="n14" w:tgtFrame="_blank" w:history="1">
              <w:r w:rsidRPr="003111F8">
                <w:rPr>
                  <w:rStyle w:val="af"/>
                  <w:rFonts w:ascii="Times New Roman" w:hAnsi="Times New Roman" w:cs="Times New Roman"/>
                  <w:lang w:val="uk-UA"/>
                </w:rPr>
                <w:t>підпунктами 1</w:t>
              </w:r>
            </w:hyperlink>
            <w:r w:rsidRPr="003111F8">
              <w:rPr>
                <w:rFonts w:ascii="Times New Roman" w:hAnsi="Times New Roman" w:cs="Times New Roman"/>
                <w:lang w:val="uk-UA"/>
              </w:rPr>
              <w:t>, </w:t>
            </w:r>
            <w:hyperlink r:id="rId20" w:anchor="n60" w:tgtFrame="_blank" w:history="1">
              <w:r w:rsidRPr="003111F8">
                <w:rPr>
                  <w:rStyle w:val="af"/>
                  <w:rFonts w:ascii="Times New Roman" w:hAnsi="Times New Roman" w:cs="Times New Roman"/>
                  <w:lang w:val="uk-UA"/>
                </w:rPr>
                <w:t>4</w:t>
              </w:r>
            </w:hyperlink>
            <w:r w:rsidRPr="003111F8">
              <w:rPr>
                <w:rFonts w:ascii="Times New Roman" w:hAnsi="Times New Roman" w:cs="Times New Roman"/>
                <w:lang w:val="uk-UA"/>
              </w:rPr>
              <w:t> і </w:t>
            </w:r>
            <w:hyperlink r:id="rId21" w:anchor="n85" w:tgtFrame="_blank" w:history="1">
              <w:r w:rsidRPr="003111F8">
                <w:rPr>
                  <w:rStyle w:val="af"/>
                  <w:rFonts w:ascii="Times New Roman" w:hAnsi="Times New Roman" w:cs="Times New Roman"/>
                  <w:lang w:val="uk-UA"/>
                </w:rPr>
                <w:t>5</w:t>
              </w:r>
            </w:hyperlink>
            <w:r w:rsidRPr="003111F8">
              <w:rPr>
                <w:rFonts w:ascii="Times New Roman" w:hAnsi="Times New Roman" w:cs="Times New Roman"/>
                <w:lang w:val="uk-UA"/>
              </w:rPr>
              <w:t> пункту 5 Порядку використання коштів державного бюджету, передбачених для забезпечення функціонування Фонду розвитку підприємництва, затвердженого постановою Кабінету Міністрів України від 24 січня 2020 р. № 29 (Офіційний вісник України, 2020 р., № 12, ст. 490);</w:t>
            </w:r>
          </w:p>
          <w:p w14:paraId="1A700FF8"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Державної спеціалізованої фінансової установи “Державний фонд сприяння молодіжному житловому будівництву” за напрямами, що визначені </w:t>
            </w:r>
            <w:hyperlink r:id="rId22" w:anchor="n11" w:tgtFrame="_blank" w:history="1">
              <w:r w:rsidRPr="003111F8">
                <w:rPr>
                  <w:rStyle w:val="af"/>
                  <w:rFonts w:ascii="Times New Roman" w:hAnsi="Times New Roman" w:cs="Times New Roman"/>
                  <w:lang w:val="uk-UA"/>
                </w:rPr>
                <w:t>Порядком використання коштів, передбачених у державному бюджеті для збільшення статутного капіталу Державної спеціалізованої фінансової установи “Державний фонд сприяння молодіжному житловому будівництву” з подальшим спрямуванням на виконання Державної програми забезпечення молоді житлом на 2013-2026 роки</w:t>
              </w:r>
            </w:hyperlink>
            <w:r w:rsidRPr="003111F8">
              <w:rPr>
                <w:rFonts w:ascii="Times New Roman" w:hAnsi="Times New Roman" w:cs="Times New Roman"/>
                <w:lang w:val="uk-UA"/>
              </w:rPr>
              <w:t>, затвердженим постановою Кабінету Міністрів України від 11 травня 2011 р. № 488 “Питання використання коштів, передбачених у державному бюджеті для збільшення статутного капіталу Державної спеціалізованої фінансової установи “Державний фонд сприяння молодіжному житловому будівництву” (Офіційний вісник України, 2011 р., № 35, ст. 1456; 2021 р., № 25, ст. 1185), - із змінами, внесеними постановою Кабінету Міністрів України від 27 лютого 2024 р. № 204;</w:t>
            </w:r>
          </w:p>
          <w:p w14:paraId="58214F4B"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 оплату листків непрацездатності;</w:t>
            </w:r>
          </w:p>
          <w:p w14:paraId="10EBE4EA"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 виплату депонованої заробітної плати;</w:t>
            </w:r>
          </w:p>
          <w:p w14:paraId="44B9915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lastRenderedPageBreak/>
              <w:t>- на здійснення компенсаційних виплат, передбачених </w:t>
            </w:r>
            <w:hyperlink r:id="rId23" w:tgtFrame="_blank" w:history="1">
              <w:r w:rsidRPr="003111F8">
                <w:rPr>
                  <w:rStyle w:val="af"/>
                  <w:rFonts w:ascii="Times New Roman" w:hAnsi="Times New Roman" w:cs="Times New Roman"/>
                  <w:lang w:val="uk-UA"/>
                </w:rPr>
                <w:t>Законом України</w:t>
              </w:r>
            </w:hyperlink>
            <w:r w:rsidRPr="003111F8">
              <w:rPr>
                <w:rFonts w:ascii="Times New Roman" w:hAnsi="Times New Roman" w:cs="Times New Roman"/>
                <w:lang w:val="uk-UA"/>
              </w:rPr>
              <w:t> “Про статус і соціальний захист громадян, які постраждали внаслідок Чорнобильської катастрофи”, та інших соціальних виплат;</w:t>
            </w:r>
          </w:p>
          <w:p w14:paraId="1E0A8B02"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органів державної виконавчої служби для обліку депозитних сум і зарахування стягнутих з боржників коштів та їх виплати стягувачам, у тому числі сплата аліментів відповідно до рішення суду;</w:t>
            </w:r>
          </w:p>
          <w:p w14:paraId="158386A0"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 використання особистих коштів засуджених та ув’язнених;</w:t>
            </w:r>
          </w:p>
          <w:p w14:paraId="71D052C2"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 сплату основної грошової винагороди арбітражного керуючого;</w:t>
            </w:r>
          </w:p>
          <w:p w14:paraId="6003C3E0"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 повернення застави, що не була звернена в дохід держави;</w:t>
            </w:r>
          </w:p>
          <w:p w14:paraId="0B7E5BB1"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 повернення коштів, перерахованих як забезпечення виконання договору;</w:t>
            </w:r>
          </w:p>
          <w:p w14:paraId="09905DAF"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на повернення забезпечувальних депозитів орендарям;</w:t>
            </w:r>
          </w:p>
          <w:p w14:paraId="0266C7E3"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державної установи “Фонд енергоефективності” за напрямами, визначеними </w:t>
            </w:r>
            <w:hyperlink r:id="rId24" w:anchor="n8" w:tgtFrame="_blank" w:history="1">
              <w:r w:rsidRPr="003111F8">
                <w:rPr>
                  <w:rStyle w:val="af"/>
                  <w:rFonts w:ascii="Times New Roman" w:hAnsi="Times New Roman" w:cs="Times New Roman"/>
                  <w:lang w:val="uk-UA"/>
                </w:rPr>
                <w:t>Порядком використання коштів, передбачених у державному бюджеті для функціонування Фонду енергоефективності</w:t>
              </w:r>
            </w:hyperlink>
            <w:r w:rsidRPr="003111F8">
              <w:rPr>
                <w:rFonts w:ascii="Times New Roman" w:hAnsi="Times New Roman" w:cs="Times New Roman"/>
                <w:lang w:val="uk-UA"/>
              </w:rPr>
              <w:t>, затвердженим постановою Кабінету Міністрів України від 20 грудня 2017 р. № 1102 (Офіційний вісник України, 2018 р., № 14, ст. 461);</w:t>
            </w:r>
          </w:p>
          <w:p w14:paraId="3C0F039E"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акціонерного товариства “Фонд декарбонізації України” за напрямами, визначеними </w:t>
            </w:r>
            <w:hyperlink r:id="rId25" w:anchor="n8" w:tgtFrame="_blank" w:history="1">
              <w:r w:rsidRPr="003111F8">
                <w:rPr>
                  <w:rStyle w:val="af"/>
                  <w:rFonts w:ascii="Times New Roman" w:hAnsi="Times New Roman" w:cs="Times New Roman"/>
                  <w:lang w:val="uk-UA"/>
                </w:rPr>
                <w:t>Порядком використання коштів державного фонду декарбонізації та енергоефективної трансформації</w:t>
              </w:r>
            </w:hyperlink>
            <w:r w:rsidRPr="003111F8">
              <w:rPr>
                <w:rFonts w:ascii="Times New Roman" w:hAnsi="Times New Roman" w:cs="Times New Roman"/>
                <w:lang w:val="uk-UA"/>
              </w:rPr>
              <w:t>, затвердженим постановою Кабінету Міністрів України від 21 червня 2024 р. № 761 (Офіційний вісник України, 2024 р., № 63, ст. 3747);</w:t>
            </w:r>
          </w:p>
          <w:p w14:paraId="5A12991D" w14:textId="77777777" w:rsidR="003111F8" w:rsidRPr="003111F8" w:rsidRDefault="003111F8" w:rsidP="003111F8">
            <w:pPr>
              <w:rPr>
                <w:rFonts w:ascii="Times New Roman" w:hAnsi="Times New Roman" w:cs="Times New Roman"/>
                <w:lang w:val="uk-UA"/>
              </w:rPr>
            </w:pPr>
            <w:r w:rsidRPr="003111F8">
              <w:rPr>
                <w:rFonts w:ascii="Times New Roman" w:hAnsi="Times New Roman" w:cs="Times New Roman"/>
                <w:lang w:val="uk-UA"/>
              </w:rPr>
              <w:t>- Фонду розвитку інновацій за напрямами, визначеними </w:t>
            </w:r>
            <w:hyperlink r:id="rId26" w:anchor="n8" w:tgtFrame="_blank" w:history="1">
              <w:r w:rsidRPr="003111F8">
                <w:rPr>
                  <w:rStyle w:val="af"/>
                  <w:rFonts w:ascii="Times New Roman" w:hAnsi="Times New Roman" w:cs="Times New Roman"/>
                  <w:lang w:val="uk-UA"/>
                </w:rPr>
                <w:t>Порядком використання коштів, передбачених у державному бюджеті Міністерству цифрової трансформації для забезпечення функціонування Фонду розвитку інновацій</w:t>
              </w:r>
            </w:hyperlink>
            <w:r w:rsidRPr="003111F8">
              <w:rPr>
                <w:rFonts w:ascii="Times New Roman" w:hAnsi="Times New Roman" w:cs="Times New Roman"/>
                <w:lang w:val="uk-UA"/>
              </w:rPr>
              <w:t>, затвердженим постановою Кабінету Міністрів України від 12 грудня 2018 р. № 1110 (Офіційний вісник України, 2019 р., № 2, ст. 38; 2023 р., № 104, ст. 6224);</w:t>
            </w:r>
          </w:p>
          <w:p w14:paraId="4EF0C890" w14:textId="77777777" w:rsidR="003111F8" w:rsidRPr="00B25D58" w:rsidRDefault="003111F8" w:rsidP="003111F8">
            <w:pPr>
              <w:rPr>
                <w:rFonts w:ascii="Times New Roman" w:hAnsi="Times New Roman" w:cs="Times New Roman"/>
                <w:lang w:val="uk-UA"/>
              </w:rPr>
            </w:pPr>
            <w:r w:rsidRPr="003111F8">
              <w:rPr>
                <w:rFonts w:ascii="Times New Roman" w:hAnsi="Times New Roman" w:cs="Times New Roman"/>
                <w:lang w:val="uk-UA"/>
              </w:rPr>
              <w:t>- постачальників товарів, виконавців робіт і надавачів послуг, отриманими як попередня оплата від розпорядників (одержувачів) бюджетних коштів на виготовлення проектної (проектно-</w:t>
            </w:r>
            <w:r w:rsidRPr="003111F8">
              <w:rPr>
                <w:rFonts w:ascii="Times New Roman" w:hAnsi="Times New Roman" w:cs="Times New Roman"/>
                <w:lang w:val="uk-UA"/>
              </w:rPr>
              <w:lastRenderedPageBreak/>
              <w:t xml:space="preserve">кошторисної) документації, будівництво, реконструкцію, ремонт захисних споруд цивільного захисту (сховищ, протирадіаційних </w:t>
            </w:r>
            <w:proofErr w:type="spellStart"/>
            <w:r w:rsidRPr="003111F8">
              <w:rPr>
                <w:rFonts w:ascii="Times New Roman" w:hAnsi="Times New Roman" w:cs="Times New Roman"/>
                <w:lang w:val="uk-UA"/>
              </w:rPr>
              <w:t>укриттів</w:t>
            </w:r>
            <w:proofErr w:type="spellEnd"/>
            <w:r w:rsidRPr="003111F8">
              <w:rPr>
                <w:rFonts w:ascii="Times New Roman" w:hAnsi="Times New Roman" w:cs="Times New Roman"/>
                <w:lang w:val="uk-UA"/>
              </w:rPr>
              <w:t>), споруд подвійного призначення із захисними властивостями захисних споруд цивільного захисту, ремонт та облаштування (пристосування) підвальних і цокольних приміщень, які плануються до використання для укриття населення, з урахуванням вимог щодо утримання, облаштування та експлуатації об’єктів фонду захисних споруд цивільного захисту, затверджених МВС, а також здійснення заходів за рахунок коштів фонду ліквідації наслідків збройної агресії, у разі відкриття таких рахунків на їх ім’я в Казначействі та органах Казначейства в установленому законодавством порядку;</w:t>
            </w:r>
          </w:p>
          <w:p w14:paraId="5102B814" w14:textId="5C9F6C5D" w:rsidR="004252CA" w:rsidRPr="00B25D58" w:rsidRDefault="004252CA" w:rsidP="003111F8">
            <w:pPr>
              <w:rPr>
                <w:rFonts w:ascii="Times New Roman" w:hAnsi="Times New Roman" w:cs="Times New Roman"/>
                <w:b/>
                <w:bCs/>
                <w:lang w:val="uk-UA"/>
              </w:rPr>
            </w:pPr>
            <w:commentRangeStart w:id="237"/>
            <w:r w:rsidRPr="00B25D58">
              <w:rPr>
                <w:rFonts w:ascii="Times New Roman" w:hAnsi="Times New Roman" w:cs="Times New Roman"/>
                <w:b/>
                <w:bCs/>
                <w:lang w:val="uk-UA"/>
              </w:rPr>
              <w:t xml:space="preserve">- заходи із створення </w:t>
            </w:r>
            <w:proofErr w:type="spellStart"/>
            <w:r w:rsidRPr="00B25D58">
              <w:rPr>
                <w:rFonts w:ascii="Times New Roman" w:hAnsi="Times New Roman" w:cs="Times New Roman"/>
                <w:b/>
                <w:bCs/>
                <w:lang w:val="uk-UA"/>
              </w:rPr>
              <w:t>безбар’єрного</w:t>
            </w:r>
            <w:proofErr w:type="spellEnd"/>
            <w:r w:rsidRPr="00B25D58">
              <w:rPr>
                <w:rFonts w:ascii="Times New Roman" w:hAnsi="Times New Roman" w:cs="Times New Roman"/>
                <w:b/>
                <w:bCs/>
                <w:lang w:val="uk-UA"/>
              </w:rPr>
              <w:t xml:space="preserve"> простору</w:t>
            </w:r>
            <w:commentRangeEnd w:id="237"/>
            <w:r w:rsidRPr="00B25D58">
              <w:rPr>
                <w:rStyle w:val="af1"/>
                <w:rFonts w:ascii="Times New Roman" w:hAnsi="Times New Roman" w:cs="Times New Roman"/>
              </w:rPr>
              <w:commentReference w:id="237"/>
            </w:r>
          </w:p>
        </w:tc>
      </w:tr>
      <w:tr w:rsidR="003111F8" w:rsidRPr="00B25D58" w14:paraId="381EC325" w14:textId="77777777" w:rsidTr="004252CA">
        <w:tc>
          <w:tcPr>
            <w:tcW w:w="1277" w:type="dxa"/>
          </w:tcPr>
          <w:p w14:paraId="2EC9AD11" w14:textId="795742B3" w:rsidR="003111F8" w:rsidRPr="00B25D58" w:rsidRDefault="004252CA" w:rsidP="003111F8">
            <w:pPr>
              <w:rPr>
                <w:rFonts w:ascii="Times New Roman" w:hAnsi="Times New Roman" w:cs="Times New Roman"/>
                <w:lang w:val="uk-UA"/>
              </w:rPr>
            </w:pPr>
            <w:r w:rsidRPr="00B25D58">
              <w:rPr>
                <w:rFonts w:ascii="Times New Roman" w:hAnsi="Times New Roman" w:cs="Times New Roman"/>
                <w:lang w:val="uk-UA"/>
              </w:rPr>
              <w:lastRenderedPageBreak/>
              <w:t>Пункт 20</w:t>
            </w:r>
          </w:p>
        </w:tc>
        <w:tc>
          <w:tcPr>
            <w:tcW w:w="4506" w:type="dxa"/>
          </w:tcPr>
          <w:p w14:paraId="1953AC81" w14:textId="77777777" w:rsidR="004252CA" w:rsidRPr="004252CA" w:rsidRDefault="004252CA" w:rsidP="004252CA">
            <w:pPr>
              <w:rPr>
                <w:rFonts w:ascii="Times New Roman" w:hAnsi="Times New Roman" w:cs="Times New Roman"/>
                <w:lang w:val="uk-UA"/>
              </w:rPr>
            </w:pPr>
            <w:r w:rsidRPr="004252CA">
              <w:rPr>
                <w:rFonts w:ascii="Times New Roman" w:hAnsi="Times New Roman" w:cs="Times New Roman"/>
                <w:lang w:val="uk-UA"/>
              </w:rPr>
              <w:t>20. В особливому режимі розрахунково-касове обслуговування розпорядників (одержувачів) бюджетних коштів здійснюється Казначейством та органами Казначейства з урахуванням таких особливостей:</w:t>
            </w:r>
          </w:p>
          <w:p w14:paraId="3607B358" w14:textId="77777777" w:rsidR="004252CA" w:rsidRPr="004252CA" w:rsidRDefault="004252CA" w:rsidP="004252CA">
            <w:pPr>
              <w:rPr>
                <w:rFonts w:ascii="Times New Roman" w:hAnsi="Times New Roman" w:cs="Times New Roman"/>
                <w:lang w:val="uk-UA"/>
              </w:rPr>
            </w:pPr>
            <w:bookmarkStart w:id="238" w:name="n71"/>
            <w:bookmarkStart w:id="239" w:name="n72"/>
            <w:bookmarkEnd w:id="238"/>
            <w:bookmarkEnd w:id="239"/>
            <w:r w:rsidRPr="004252CA">
              <w:rPr>
                <w:rFonts w:ascii="Times New Roman" w:hAnsi="Times New Roman" w:cs="Times New Roman"/>
                <w:lang w:val="uk-UA"/>
              </w:rPr>
              <w:t>внесення інформації до бази даних Єдиного реєстру розпорядників бюджетних коштів і одержувачів бюджетних коштів здійснюється на підставі поданої відповідним розпорядником (одержувачем) бюджетних коштів реєстраційної картки (змін до реєстраційної картки), до якої додається копія належним чином зареєстрованого (затвердженого) установчого документа (для новостворених установ), засвідчена його керівником. Розпорядники бюджетних коштів, які діють на підставі законів, розпорядчих актів Президента України, установчих документів не подають;</w:t>
            </w:r>
          </w:p>
          <w:p w14:paraId="77ED7518" w14:textId="77777777" w:rsidR="004252CA" w:rsidRPr="004252CA" w:rsidRDefault="004252CA" w:rsidP="004252CA">
            <w:pPr>
              <w:rPr>
                <w:rFonts w:ascii="Times New Roman" w:hAnsi="Times New Roman" w:cs="Times New Roman"/>
                <w:lang w:val="uk-UA"/>
              </w:rPr>
            </w:pPr>
            <w:bookmarkStart w:id="240" w:name="n73"/>
            <w:bookmarkStart w:id="241" w:name="n43"/>
            <w:bookmarkEnd w:id="240"/>
            <w:bookmarkEnd w:id="241"/>
            <w:r w:rsidRPr="004252CA">
              <w:rPr>
                <w:rFonts w:ascii="Times New Roman" w:hAnsi="Times New Roman" w:cs="Times New Roman"/>
                <w:lang w:val="uk-UA"/>
              </w:rPr>
              <w:t xml:space="preserve">для відкриття рахунків та здійснення видатків до Казначейства або органу Казначейства надається картка із зразками підписів та відбитка печатки розпорядника (одержувача) бюджетних коштів, засвідчена її керівником, та копії наказів про надання права першого та другого підписів. У разі відсутності особи, яка має право другого підпису, платежі здійснюються за наявності підпису особи, яка має право першого підпису, при цьому до Казначейства або органу Казначейства подається картка із </w:t>
            </w:r>
            <w:r w:rsidRPr="004252CA">
              <w:rPr>
                <w:rFonts w:ascii="Times New Roman" w:hAnsi="Times New Roman" w:cs="Times New Roman"/>
                <w:lang w:val="uk-UA"/>
              </w:rPr>
              <w:lastRenderedPageBreak/>
              <w:t>зразками підписів та відбитка печатки осіб, які мають право першого підпису (у графі картки, що призначена для зазначення посад осіб, які мають право другого підпису, робиться напис про відсутність таких осіб);</w:t>
            </w:r>
          </w:p>
          <w:p w14:paraId="2979D16A" w14:textId="77777777" w:rsidR="004252CA" w:rsidRPr="004252CA" w:rsidRDefault="004252CA" w:rsidP="004252CA">
            <w:pPr>
              <w:rPr>
                <w:rFonts w:ascii="Times New Roman" w:hAnsi="Times New Roman" w:cs="Times New Roman"/>
                <w:lang w:val="uk-UA"/>
              </w:rPr>
            </w:pPr>
            <w:bookmarkStart w:id="242" w:name="n76"/>
            <w:bookmarkStart w:id="243" w:name="n74"/>
            <w:bookmarkEnd w:id="242"/>
            <w:bookmarkEnd w:id="243"/>
            <w:r w:rsidRPr="004252CA">
              <w:rPr>
                <w:rFonts w:ascii="Times New Roman" w:hAnsi="Times New Roman" w:cs="Times New Roman"/>
                <w:lang w:val="uk-UA"/>
              </w:rPr>
              <w:t>реєстраційна картка (зміни до реєстраційної картки), копія установчого документа, заява про відкриття рахунків, перелік рахунків, документи для організації доступу до системи дистанційного обслуговування “Клієнт казначейства - Казначейство” (за наявності укладеного договору про дистанційне розрахункове обслуговування з використанням програмно-технічного комплексу “Клієнт казначейства - Казначейство”) та автоматизованої системи подання електронної звітності клієнтами Казначейства в період дії воєнного стану можуть бути подані до Казначейства або органу Казначейства у вигляді сканованої копії паперового документа за умови її підписання з використанням кваліфікованого електронного підпису керівника розпорядника (одержувача) бюджетних коштів;</w:t>
            </w:r>
          </w:p>
          <w:p w14:paraId="26E612B2" w14:textId="77777777" w:rsidR="004252CA" w:rsidRPr="004252CA" w:rsidRDefault="004252CA" w:rsidP="004252CA">
            <w:pPr>
              <w:rPr>
                <w:rFonts w:ascii="Times New Roman" w:hAnsi="Times New Roman" w:cs="Times New Roman"/>
                <w:lang w:val="uk-UA"/>
              </w:rPr>
            </w:pPr>
            <w:bookmarkStart w:id="244" w:name="n77"/>
            <w:bookmarkStart w:id="245" w:name="n75"/>
            <w:bookmarkEnd w:id="244"/>
            <w:bookmarkEnd w:id="245"/>
            <w:r w:rsidRPr="004252CA">
              <w:rPr>
                <w:rFonts w:ascii="Times New Roman" w:hAnsi="Times New Roman" w:cs="Times New Roman"/>
                <w:lang w:val="uk-UA"/>
              </w:rPr>
              <w:t>вимоги законодавства щодо обов’язкового використання даних Єдиного державного реєстру юридичних осіб, фізичних осіб - підприємців та громадських формувань для перевірки інформації, що міститься в реєстраційній картці (змінах до реєстраційної картки) або картці із зразками підписів та відбитка печатки, не застосовуються у разі тимчасової відсутності доступу до зазначеного Єдиного державного реєстру або у разі тимчасового припинення внесення змін до відомостей, що в ньому містяться;</w:t>
            </w:r>
          </w:p>
          <w:p w14:paraId="28AA496B" w14:textId="77777777" w:rsidR="004252CA" w:rsidRPr="004252CA" w:rsidRDefault="004252CA" w:rsidP="004252CA">
            <w:pPr>
              <w:rPr>
                <w:rFonts w:ascii="Times New Roman" w:hAnsi="Times New Roman" w:cs="Times New Roman"/>
                <w:lang w:val="uk-UA"/>
              </w:rPr>
            </w:pPr>
            <w:bookmarkStart w:id="246" w:name="n78"/>
            <w:bookmarkStart w:id="247" w:name="n44"/>
            <w:bookmarkEnd w:id="246"/>
            <w:bookmarkEnd w:id="247"/>
            <w:r w:rsidRPr="004252CA">
              <w:rPr>
                <w:rFonts w:ascii="Times New Roman" w:hAnsi="Times New Roman" w:cs="Times New Roman"/>
                <w:lang w:val="uk-UA"/>
              </w:rPr>
              <w:t>реєстрація бюджетних зобов’язань, бюджетних фінансових зобов’язань та проведення платежів здійснюються в установленому законодавством порядку. Підтвердними документами для реєстрації бюджетних зобов’язань можуть бути договори та/або рахунки-фактури / накладні / акти виконаних робіт (наданих послуг) / тощо. Казначейство або орган Казначейства протягом одного операційного дня опрацьовує надані документи та здійснює платежі з рахунків розпорядників (одержувачів) бюджетних коштів, залучених до вирішення завдань, пов’язаних із запровадженням і здійсненням заходів правового режиму воєнного стану;</w:t>
            </w:r>
          </w:p>
          <w:p w14:paraId="58E79884" w14:textId="77777777" w:rsidR="004252CA" w:rsidRPr="004252CA" w:rsidRDefault="004252CA" w:rsidP="004252CA">
            <w:pPr>
              <w:rPr>
                <w:rFonts w:ascii="Times New Roman" w:hAnsi="Times New Roman" w:cs="Times New Roman"/>
                <w:lang w:val="uk-UA"/>
              </w:rPr>
            </w:pPr>
            <w:bookmarkStart w:id="248" w:name="n79"/>
            <w:bookmarkStart w:id="249" w:name="n66"/>
            <w:bookmarkEnd w:id="248"/>
            <w:bookmarkEnd w:id="249"/>
            <w:r w:rsidRPr="004252CA">
              <w:rPr>
                <w:rFonts w:ascii="Times New Roman" w:hAnsi="Times New Roman" w:cs="Times New Roman"/>
                <w:lang w:val="uk-UA"/>
              </w:rPr>
              <w:lastRenderedPageBreak/>
              <w:t>платежі, які містять відомості, що становлять державну таємницю, незалежно від суми разового платежу здійснюються на підставі платіжних доручень без подання підтвердних документів;</w:t>
            </w:r>
          </w:p>
          <w:p w14:paraId="7F2DD016" w14:textId="77777777" w:rsidR="004252CA" w:rsidRPr="004252CA" w:rsidRDefault="004252CA" w:rsidP="004252CA">
            <w:pPr>
              <w:rPr>
                <w:rFonts w:ascii="Times New Roman" w:hAnsi="Times New Roman" w:cs="Times New Roman"/>
                <w:lang w:val="uk-UA"/>
              </w:rPr>
            </w:pPr>
            <w:bookmarkStart w:id="250" w:name="n65"/>
            <w:bookmarkStart w:id="251" w:name="n45"/>
            <w:bookmarkEnd w:id="250"/>
            <w:bookmarkEnd w:id="251"/>
            <w:r w:rsidRPr="004252CA">
              <w:rPr>
                <w:rFonts w:ascii="Times New Roman" w:hAnsi="Times New Roman" w:cs="Times New Roman"/>
                <w:lang w:val="uk-UA"/>
              </w:rPr>
              <w:t>у разі наявності виконавчого документа про безспірне списання коштів з рахунків розпорядників (одержувачів) бюджетних коштів, залучених до вирішення завдань, пов’язаних із запровадженням і здійсненням заходів правового режиму воєнного стану, зупинення операцій на таких рахунках не застосовується до скасування воєнного стану;</w:t>
            </w:r>
          </w:p>
          <w:p w14:paraId="1B94DE4C" w14:textId="77777777" w:rsidR="004252CA" w:rsidRPr="004252CA" w:rsidRDefault="004252CA" w:rsidP="004252CA">
            <w:pPr>
              <w:rPr>
                <w:rFonts w:ascii="Times New Roman" w:hAnsi="Times New Roman" w:cs="Times New Roman"/>
                <w:lang w:val="uk-UA"/>
              </w:rPr>
            </w:pPr>
            <w:bookmarkStart w:id="252" w:name="n46"/>
            <w:bookmarkEnd w:id="252"/>
            <w:r w:rsidRPr="004252CA">
              <w:rPr>
                <w:rFonts w:ascii="Times New Roman" w:hAnsi="Times New Roman" w:cs="Times New Roman"/>
                <w:lang w:val="uk-UA"/>
              </w:rPr>
              <w:t>зупинення операцій з бюджетними коштами за порушення бюджетного законодавства до скасування воєнного стану не застосовується до розпорядників (одержувачів) бюджетних коштів сектору національної безпеки і оборони, розпорядників (одержувачів) бюджетних коштів, залучених до вирішення завдань, пов’язаних із запровадженням і здійсненням заходів правового режиму воєнного стану, про що органи Казначейства інформують органи, які прийняли розпорядження про зупинення операцій з бюджетними коштами, та Казначейство (у разі прийняття органами Казначейства розпорядження про зупинення операцій з бюджетними коштами інформують відповідний орган Казначейства).</w:t>
            </w:r>
          </w:p>
          <w:p w14:paraId="0A01446A" w14:textId="77109A47" w:rsidR="003111F8" w:rsidRPr="00B25D58" w:rsidRDefault="004252CA" w:rsidP="003111F8">
            <w:pPr>
              <w:rPr>
                <w:rFonts w:ascii="Times New Roman" w:hAnsi="Times New Roman" w:cs="Times New Roman"/>
                <w:lang w:val="uk-UA"/>
              </w:rPr>
            </w:pPr>
            <w:bookmarkStart w:id="253" w:name="n110"/>
            <w:bookmarkStart w:id="254" w:name="n47"/>
            <w:bookmarkEnd w:id="253"/>
            <w:bookmarkEnd w:id="254"/>
            <w:r w:rsidRPr="004252CA">
              <w:rPr>
                <w:rFonts w:ascii="Times New Roman" w:hAnsi="Times New Roman" w:cs="Times New Roman"/>
                <w:lang w:val="uk-UA"/>
              </w:rPr>
              <w:t>Реєстрація розпоряджень про зупинення операцій з бюджетними коштами здійснюється в установленому законодавством порядку.</w:t>
            </w:r>
          </w:p>
        </w:tc>
        <w:tc>
          <w:tcPr>
            <w:tcW w:w="4253" w:type="dxa"/>
          </w:tcPr>
          <w:p w14:paraId="1BEFA3E6" w14:textId="77777777" w:rsidR="004252CA" w:rsidRPr="004252CA" w:rsidRDefault="004252CA" w:rsidP="004252CA">
            <w:pPr>
              <w:rPr>
                <w:rFonts w:ascii="Times New Roman" w:hAnsi="Times New Roman" w:cs="Times New Roman"/>
                <w:lang w:val="uk-UA"/>
              </w:rPr>
            </w:pPr>
            <w:r w:rsidRPr="004252CA">
              <w:rPr>
                <w:rFonts w:ascii="Times New Roman" w:hAnsi="Times New Roman" w:cs="Times New Roman"/>
                <w:lang w:val="uk-UA"/>
              </w:rPr>
              <w:lastRenderedPageBreak/>
              <w:t>20. В особливому режимі розрахунково-касове обслуговування розпорядників (одержувачів) бюджетних коштів здійснюється Казначейством та органами Казначейства з урахуванням таких особливостей:</w:t>
            </w:r>
          </w:p>
          <w:p w14:paraId="536F7DAE" w14:textId="77777777" w:rsidR="004252CA" w:rsidRPr="004252CA" w:rsidRDefault="004252CA" w:rsidP="004252CA">
            <w:pPr>
              <w:rPr>
                <w:rFonts w:ascii="Times New Roman" w:hAnsi="Times New Roman" w:cs="Times New Roman"/>
                <w:lang w:val="uk-UA"/>
              </w:rPr>
            </w:pPr>
            <w:r w:rsidRPr="004252CA">
              <w:rPr>
                <w:rFonts w:ascii="Times New Roman" w:hAnsi="Times New Roman" w:cs="Times New Roman"/>
                <w:lang w:val="uk-UA"/>
              </w:rPr>
              <w:t>внесення інформації до бази даних Єдиного реєстру розпорядників бюджетних коштів і одержувачів бюджетних коштів здійснюється на підставі поданої відповідним розпорядником (одержувачем) бюджетних коштів реєстраційної картки (змін до реєстраційної картки), до якої додається копія належним чином зареєстрованого (затвердженого) установчого документа (для новостворених установ), засвідчена його керівником. Розпорядники бюджетних коштів, які діють на підставі законів, розпорядчих актів Президента України, установчих документів не подають;</w:t>
            </w:r>
          </w:p>
          <w:p w14:paraId="77354EDB" w14:textId="77777777" w:rsidR="004252CA" w:rsidRPr="004252CA" w:rsidRDefault="004252CA" w:rsidP="004252CA">
            <w:pPr>
              <w:rPr>
                <w:rFonts w:ascii="Times New Roman" w:hAnsi="Times New Roman" w:cs="Times New Roman"/>
                <w:lang w:val="uk-UA"/>
              </w:rPr>
            </w:pPr>
            <w:r w:rsidRPr="004252CA">
              <w:rPr>
                <w:rFonts w:ascii="Times New Roman" w:hAnsi="Times New Roman" w:cs="Times New Roman"/>
                <w:lang w:val="uk-UA"/>
              </w:rPr>
              <w:t xml:space="preserve">для відкриття рахунків та здійснення видатків до Казначейства або органу Казначейства надається картка із зразками підписів та відбитка печатки розпорядника (одержувача) бюджетних коштів, засвідчена її керівником, та копії наказів про надання права першого та другого підписів. У разі відсутності особи, яка має право другого підпису, платежі здійснюються за наявності підпису особи, </w:t>
            </w:r>
            <w:r w:rsidRPr="004252CA">
              <w:rPr>
                <w:rFonts w:ascii="Times New Roman" w:hAnsi="Times New Roman" w:cs="Times New Roman"/>
                <w:lang w:val="uk-UA"/>
              </w:rPr>
              <w:lastRenderedPageBreak/>
              <w:t>яка має право першого підпису, при цьому до Казначейства або органу Казначейства подається картка із зразками підписів та відбитка печатки осіб, які мають право першого підпису (у графі картки, що призначена для зазначення посад осіб, які мають право другого підпису, робиться напис про відсутність таких осіб);</w:t>
            </w:r>
          </w:p>
          <w:p w14:paraId="531F0ECF" w14:textId="77777777" w:rsidR="004252CA" w:rsidRPr="004252CA" w:rsidRDefault="004252CA" w:rsidP="004252CA">
            <w:pPr>
              <w:rPr>
                <w:rFonts w:ascii="Times New Roman" w:hAnsi="Times New Roman" w:cs="Times New Roman"/>
                <w:lang w:val="uk-UA"/>
              </w:rPr>
            </w:pPr>
            <w:r w:rsidRPr="004252CA">
              <w:rPr>
                <w:rFonts w:ascii="Times New Roman" w:hAnsi="Times New Roman" w:cs="Times New Roman"/>
                <w:lang w:val="uk-UA"/>
              </w:rPr>
              <w:t>реєстраційна картка (зміни до реєстраційної картки), копія установчого документа, заява про відкриття рахунків, перелік рахунків, документи для організації доступу до системи дистанційного обслуговування “Клієнт казначейства - Казначейство” (за наявності укладеного договору про дистанційне розрахункове обслуговування з використанням програмно-технічного комплексу “Клієнт казначейства - Казначейство”) та автоматизованої системи подання електронної звітності клієнтами Казначейства в період дії воєнного стану можуть бути подані до Казначейства або органу Казначейства у вигляді сканованої копії паперового документа за умови її підписання з використанням кваліфікованого електронного підпису керівника розпорядника (одержувача) бюджетних коштів;</w:t>
            </w:r>
          </w:p>
          <w:p w14:paraId="698800BA" w14:textId="77777777" w:rsidR="004252CA" w:rsidRPr="004252CA" w:rsidRDefault="004252CA" w:rsidP="004252CA">
            <w:pPr>
              <w:rPr>
                <w:rFonts w:ascii="Times New Roman" w:hAnsi="Times New Roman" w:cs="Times New Roman"/>
                <w:lang w:val="uk-UA"/>
              </w:rPr>
            </w:pPr>
            <w:r w:rsidRPr="004252CA">
              <w:rPr>
                <w:rFonts w:ascii="Times New Roman" w:hAnsi="Times New Roman" w:cs="Times New Roman"/>
                <w:lang w:val="uk-UA"/>
              </w:rPr>
              <w:t>вимоги законодавства щодо обов’язкового використання даних Єдиного державного реєстру юридичних осіб, фізичних осіб - підприємців та громадських формувань для перевірки інформації, що міститься в реєстраційній картці (змінах до реєстраційної картки) або картці із зразками підписів та відбитка печатки, не застосовуються у разі тимчасової відсутності доступу до зазначеного Єдиного державного реєстру або у разі тимчасового припинення внесення змін до відомостей, що в ньому містяться;</w:t>
            </w:r>
          </w:p>
          <w:p w14:paraId="2190BE22" w14:textId="77777777" w:rsidR="004252CA" w:rsidRPr="004252CA" w:rsidRDefault="004252CA" w:rsidP="004252CA">
            <w:pPr>
              <w:rPr>
                <w:rFonts w:ascii="Times New Roman" w:hAnsi="Times New Roman" w:cs="Times New Roman"/>
                <w:lang w:val="uk-UA"/>
              </w:rPr>
            </w:pPr>
            <w:r w:rsidRPr="004252CA">
              <w:rPr>
                <w:rFonts w:ascii="Times New Roman" w:hAnsi="Times New Roman" w:cs="Times New Roman"/>
                <w:lang w:val="uk-UA"/>
              </w:rPr>
              <w:t xml:space="preserve">реєстрація бюджетних зобов’язань, бюджетних фінансових зобов’язань та проведення платежів здійснюються в установленому законодавством порядку. Підтвердними документами для реєстрації бюджетних зобов’язань можуть бути договори та/або рахунки-фактури / накладні / акти виконаних робіт (наданих послуг) / тощо. Казначейство або орган Казначейства протягом одного операційного дня опрацьовує надані </w:t>
            </w:r>
            <w:r w:rsidRPr="004252CA">
              <w:rPr>
                <w:rFonts w:ascii="Times New Roman" w:hAnsi="Times New Roman" w:cs="Times New Roman"/>
                <w:lang w:val="uk-UA"/>
              </w:rPr>
              <w:lastRenderedPageBreak/>
              <w:t>документи та здійснює платежі з рахунків розпорядників (одержувачів) бюджетних коштів, залучених до вирішення завдань, пов’язаних із запровадженням і здійсненням заходів правового режиму воєнного стану;</w:t>
            </w:r>
          </w:p>
          <w:p w14:paraId="48DADAAB" w14:textId="4C9D0760" w:rsidR="004252CA" w:rsidRPr="004252CA" w:rsidRDefault="004252CA" w:rsidP="004252CA">
            <w:pPr>
              <w:rPr>
                <w:rFonts w:ascii="Times New Roman" w:hAnsi="Times New Roman" w:cs="Times New Roman"/>
                <w:lang w:val="uk-UA"/>
              </w:rPr>
            </w:pPr>
            <w:r w:rsidRPr="004252CA">
              <w:rPr>
                <w:rFonts w:ascii="Times New Roman" w:hAnsi="Times New Roman" w:cs="Times New Roman"/>
                <w:lang w:val="uk-UA"/>
              </w:rPr>
              <w:t xml:space="preserve">платежі, які містять відомості, що становлять державну таємницю, незалежно від суми разового платежу здійснюються на підставі платіжних </w:t>
            </w:r>
            <w:commentRangeStart w:id="255"/>
            <w:r w:rsidRPr="00B25D58">
              <w:rPr>
                <w:rFonts w:ascii="Times New Roman" w:hAnsi="Times New Roman" w:cs="Times New Roman"/>
                <w:b/>
                <w:bCs/>
                <w:lang w:val="uk-UA"/>
              </w:rPr>
              <w:t>інструкцій</w:t>
            </w:r>
            <w:commentRangeEnd w:id="255"/>
            <w:r w:rsidRPr="00B25D58">
              <w:rPr>
                <w:rStyle w:val="af1"/>
                <w:rFonts w:ascii="Times New Roman" w:hAnsi="Times New Roman" w:cs="Times New Roman"/>
              </w:rPr>
              <w:commentReference w:id="255"/>
            </w:r>
            <w:r w:rsidRPr="004252CA">
              <w:rPr>
                <w:rFonts w:ascii="Times New Roman" w:hAnsi="Times New Roman" w:cs="Times New Roman"/>
                <w:lang w:val="uk-UA"/>
              </w:rPr>
              <w:t xml:space="preserve"> без подання підтвердних документів;</w:t>
            </w:r>
          </w:p>
          <w:p w14:paraId="0F03B46E" w14:textId="77777777" w:rsidR="004252CA" w:rsidRPr="004252CA" w:rsidRDefault="004252CA" w:rsidP="004252CA">
            <w:pPr>
              <w:rPr>
                <w:rFonts w:ascii="Times New Roman" w:hAnsi="Times New Roman" w:cs="Times New Roman"/>
                <w:lang w:val="uk-UA"/>
              </w:rPr>
            </w:pPr>
            <w:r w:rsidRPr="004252CA">
              <w:rPr>
                <w:rFonts w:ascii="Times New Roman" w:hAnsi="Times New Roman" w:cs="Times New Roman"/>
                <w:lang w:val="uk-UA"/>
              </w:rPr>
              <w:t>у разі наявності виконавчого документа про безспірне списання коштів з рахунків розпорядників (одержувачів) бюджетних коштів, залучених до вирішення завдань, пов’язаних із запровадженням і здійсненням заходів правового режиму воєнного стану, зупинення операцій на таких рахунках не застосовується до скасування воєнного стану;</w:t>
            </w:r>
          </w:p>
          <w:p w14:paraId="1C2D9F6D" w14:textId="77777777" w:rsidR="004252CA" w:rsidRPr="004252CA" w:rsidRDefault="004252CA" w:rsidP="004252CA">
            <w:pPr>
              <w:rPr>
                <w:rFonts w:ascii="Times New Roman" w:hAnsi="Times New Roman" w:cs="Times New Roman"/>
                <w:lang w:val="uk-UA"/>
              </w:rPr>
            </w:pPr>
            <w:r w:rsidRPr="004252CA">
              <w:rPr>
                <w:rFonts w:ascii="Times New Roman" w:hAnsi="Times New Roman" w:cs="Times New Roman"/>
                <w:lang w:val="uk-UA"/>
              </w:rPr>
              <w:t>зупинення операцій з бюджетними коштами за порушення бюджетного законодавства до скасування воєнного стану не застосовується до розпорядників (одержувачів) бюджетних коштів сектору національної безпеки і оборони, розпорядників (одержувачів) бюджетних коштів, залучених до вирішення завдань, пов’язаних із запровадженням і здійсненням заходів правового режиму воєнного стану, про що органи Казначейства інформують органи, які прийняли розпорядження про зупинення операцій з бюджетними коштами, та Казначейство (у разі прийняття органами Казначейства розпорядження про зупинення операцій з бюджетними коштами інформують відповідний орган Казначейства).</w:t>
            </w:r>
          </w:p>
          <w:p w14:paraId="6DAA44D0" w14:textId="1D49ECAB" w:rsidR="003111F8" w:rsidRPr="00B25D58" w:rsidRDefault="004252CA" w:rsidP="004252CA">
            <w:pPr>
              <w:rPr>
                <w:rFonts w:ascii="Times New Roman" w:hAnsi="Times New Roman" w:cs="Times New Roman"/>
                <w:lang w:val="uk-UA"/>
              </w:rPr>
            </w:pPr>
            <w:r w:rsidRPr="004252CA">
              <w:rPr>
                <w:rFonts w:ascii="Times New Roman" w:hAnsi="Times New Roman" w:cs="Times New Roman"/>
                <w:lang w:val="uk-UA"/>
              </w:rPr>
              <w:t>Реєстрація розпоряджень про зупинення операцій з бюджетними коштами здійснюється в установленому законодавством порядку.</w:t>
            </w:r>
          </w:p>
        </w:tc>
      </w:tr>
    </w:tbl>
    <w:p w14:paraId="6619E5A6" w14:textId="2A8503A6" w:rsidR="00E30EC2" w:rsidRPr="004252CA" w:rsidRDefault="00E30EC2">
      <w:pPr>
        <w:rPr>
          <w:lang w:val="uk-UA"/>
        </w:rPr>
      </w:pPr>
    </w:p>
    <w:sectPr w:rsidR="00E30EC2" w:rsidRPr="004252CA" w:rsidSect="00B25D58">
      <w:headerReference w:type="default" r:id="rId27"/>
      <w:pgSz w:w="11906" w:h="16838"/>
      <w:pgMar w:top="993"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3" w:author="Admin" w:date="2025-04-24T13:13:00Z" w:initials="A">
    <w:p w14:paraId="7319D9E5" w14:textId="69A88052" w:rsidR="004252CA" w:rsidRDefault="004252CA">
      <w:pPr>
        <w:pStyle w:val="af2"/>
      </w:pPr>
      <w:r>
        <w:rPr>
          <w:rStyle w:val="af1"/>
        </w:rPr>
        <w:annotationRef/>
      </w:r>
      <w:r w:rsidRPr="004252CA">
        <w:t>слово “</w:t>
      </w:r>
      <w:proofErr w:type="spellStart"/>
      <w:r w:rsidRPr="004252CA">
        <w:t>Мінреінтеграції</w:t>
      </w:r>
      <w:proofErr w:type="spellEnd"/>
      <w:r w:rsidRPr="004252CA">
        <w:t xml:space="preserve">” </w:t>
      </w:r>
      <w:proofErr w:type="spellStart"/>
      <w:r w:rsidRPr="004252CA">
        <w:t>заміни</w:t>
      </w:r>
      <w:proofErr w:type="spellEnd"/>
      <w:r>
        <w:rPr>
          <w:lang w:val="uk-UA"/>
        </w:rPr>
        <w:t>л</w:t>
      </w:r>
      <w:r w:rsidRPr="004252CA">
        <w:t>и слов</w:t>
      </w:r>
      <w:proofErr w:type="spellStart"/>
      <w:r>
        <w:rPr>
          <w:lang w:val="uk-UA"/>
        </w:rPr>
        <w:t>ом</w:t>
      </w:r>
      <w:proofErr w:type="spellEnd"/>
      <w:r w:rsidRPr="004252CA">
        <w:t xml:space="preserve"> “</w:t>
      </w:r>
      <w:proofErr w:type="spellStart"/>
      <w:r w:rsidRPr="004252CA">
        <w:t>Мінрозвитку</w:t>
      </w:r>
      <w:proofErr w:type="spellEnd"/>
      <w:r w:rsidRPr="004252CA">
        <w:t>”</w:t>
      </w:r>
    </w:p>
  </w:comment>
  <w:comment w:id="34" w:author="Admin" w:date="2025-04-24T13:09:00Z" w:initials="A">
    <w:p w14:paraId="50330328" w14:textId="31700232" w:rsidR="004252CA" w:rsidRPr="004252CA" w:rsidRDefault="004252CA">
      <w:pPr>
        <w:pStyle w:val="af2"/>
        <w:rPr>
          <w:lang w:val="uk-UA"/>
        </w:rPr>
      </w:pPr>
      <w:r>
        <w:rPr>
          <w:rStyle w:val="af1"/>
        </w:rPr>
        <w:annotationRef/>
      </w:r>
      <w:r>
        <w:rPr>
          <w:lang w:val="uk-UA"/>
        </w:rPr>
        <w:t>Абзац виклали у новій редакції</w:t>
      </w:r>
    </w:p>
  </w:comment>
  <w:comment w:id="234" w:author="Admin" w:date="2025-04-24T13:10:00Z" w:initials="A">
    <w:p w14:paraId="3111074A" w14:textId="7F18FAC4" w:rsidR="004252CA" w:rsidRPr="004252CA" w:rsidRDefault="004252CA">
      <w:pPr>
        <w:pStyle w:val="af2"/>
        <w:rPr>
          <w:lang w:val="uk-UA"/>
        </w:rPr>
      </w:pPr>
      <w:r>
        <w:rPr>
          <w:rStyle w:val="af1"/>
        </w:rPr>
        <w:annotationRef/>
      </w:r>
      <w:r>
        <w:rPr>
          <w:lang w:val="uk-UA"/>
        </w:rPr>
        <w:t xml:space="preserve">Додали новий абзац. </w:t>
      </w:r>
      <w:r w:rsidRPr="004252CA">
        <w:t xml:space="preserve">У </w:t>
      </w:r>
      <w:proofErr w:type="spellStart"/>
      <w:r w:rsidRPr="004252CA">
        <w:t>зв’язку</w:t>
      </w:r>
      <w:proofErr w:type="spellEnd"/>
      <w:r w:rsidRPr="004252CA">
        <w:t xml:space="preserve"> з </w:t>
      </w:r>
      <w:proofErr w:type="spellStart"/>
      <w:r w:rsidRPr="004252CA">
        <w:t>цим</w:t>
      </w:r>
      <w:proofErr w:type="spellEnd"/>
      <w:r w:rsidRPr="004252CA">
        <w:t xml:space="preserve"> </w:t>
      </w:r>
      <w:proofErr w:type="spellStart"/>
      <w:r w:rsidRPr="004252CA">
        <w:t>абзаци</w:t>
      </w:r>
      <w:proofErr w:type="spellEnd"/>
      <w:r w:rsidRPr="004252CA">
        <w:t xml:space="preserve"> </w:t>
      </w:r>
      <w:proofErr w:type="spellStart"/>
      <w:r w:rsidRPr="004252CA">
        <w:t>дев’ятнадцятий</w:t>
      </w:r>
      <w:proofErr w:type="spellEnd"/>
      <w:r w:rsidRPr="004252CA">
        <w:t xml:space="preserve"> — сто </w:t>
      </w:r>
      <w:proofErr w:type="spellStart"/>
      <w:r w:rsidRPr="004252CA">
        <w:t>дев’яносто</w:t>
      </w:r>
      <w:proofErr w:type="spellEnd"/>
      <w:r w:rsidRPr="004252CA">
        <w:t xml:space="preserve"> </w:t>
      </w:r>
      <w:proofErr w:type="spellStart"/>
      <w:r w:rsidRPr="004252CA">
        <w:t>четвертий</w:t>
      </w:r>
      <w:proofErr w:type="spellEnd"/>
      <w:r w:rsidRPr="004252CA">
        <w:t xml:space="preserve"> </w:t>
      </w:r>
      <w:proofErr w:type="spellStart"/>
      <w:r w:rsidRPr="004252CA">
        <w:t>вважати</w:t>
      </w:r>
      <w:proofErr w:type="spellEnd"/>
      <w:r w:rsidRPr="004252CA">
        <w:t xml:space="preserve"> </w:t>
      </w:r>
      <w:proofErr w:type="spellStart"/>
      <w:r w:rsidRPr="004252CA">
        <w:t>відповідно</w:t>
      </w:r>
      <w:proofErr w:type="spellEnd"/>
      <w:r w:rsidRPr="004252CA">
        <w:t xml:space="preserve"> абзацами </w:t>
      </w:r>
      <w:proofErr w:type="spellStart"/>
      <w:r w:rsidRPr="004252CA">
        <w:t>двадцятим</w:t>
      </w:r>
      <w:proofErr w:type="spellEnd"/>
      <w:r w:rsidRPr="004252CA">
        <w:t xml:space="preserve"> — сто </w:t>
      </w:r>
      <w:proofErr w:type="spellStart"/>
      <w:r w:rsidRPr="004252CA">
        <w:t>дев’яносто</w:t>
      </w:r>
      <w:proofErr w:type="spellEnd"/>
      <w:r w:rsidRPr="004252CA">
        <w:t xml:space="preserve"> </w:t>
      </w:r>
      <w:proofErr w:type="spellStart"/>
      <w:r w:rsidRPr="004252CA">
        <w:t>п’ятим</w:t>
      </w:r>
      <w:proofErr w:type="spellEnd"/>
    </w:p>
  </w:comment>
  <w:comment w:id="235" w:author="Admin" w:date="2025-04-24T13:13:00Z" w:initials="A">
    <w:p w14:paraId="2A03F191" w14:textId="2889B3AD" w:rsidR="004252CA" w:rsidRDefault="004252CA">
      <w:pPr>
        <w:pStyle w:val="af2"/>
      </w:pPr>
      <w:r>
        <w:rPr>
          <w:rStyle w:val="af1"/>
        </w:rPr>
        <w:annotationRef/>
      </w:r>
      <w:r w:rsidRPr="004252CA">
        <w:t>слово “</w:t>
      </w:r>
      <w:proofErr w:type="spellStart"/>
      <w:r w:rsidRPr="004252CA">
        <w:t>Мінреінтеграції</w:t>
      </w:r>
      <w:proofErr w:type="spellEnd"/>
      <w:r w:rsidRPr="004252CA">
        <w:t xml:space="preserve">” </w:t>
      </w:r>
      <w:proofErr w:type="spellStart"/>
      <w:r w:rsidRPr="004252CA">
        <w:t>заміни</w:t>
      </w:r>
      <w:proofErr w:type="spellEnd"/>
      <w:r>
        <w:rPr>
          <w:lang w:val="uk-UA"/>
        </w:rPr>
        <w:t>л</w:t>
      </w:r>
      <w:r w:rsidRPr="004252CA">
        <w:t>и слов</w:t>
      </w:r>
      <w:proofErr w:type="spellStart"/>
      <w:r>
        <w:rPr>
          <w:lang w:val="uk-UA"/>
        </w:rPr>
        <w:t>ом</w:t>
      </w:r>
      <w:proofErr w:type="spellEnd"/>
      <w:r w:rsidRPr="004252CA">
        <w:t xml:space="preserve"> “</w:t>
      </w:r>
      <w:proofErr w:type="spellStart"/>
      <w:r w:rsidRPr="004252CA">
        <w:t>Мінрозвитку</w:t>
      </w:r>
      <w:proofErr w:type="spellEnd"/>
      <w:r w:rsidRPr="004252CA">
        <w:t>”</w:t>
      </w:r>
    </w:p>
  </w:comment>
  <w:comment w:id="236" w:author="Admin" w:date="2025-04-24T13:10:00Z" w:initials="A">
    <w:p w14:paraId="191BC3EB" w14:textId="7A827DAD" w:rsidR="004252CA" w:rsidRPr="004252CA" w:rsidRDefault="004252CA">
      <w:pPr>
        <w:pStyle w:val="af2"/>
        <w:rPr>
          <w:lang w:val="uk-UA"/>
        </w:rPr>
      </w:pPr>
      <w:r>
        <w:rPr>
          <w:rStyle w:val="af1"/>
        </w:rPr>
        <w:annotationRef/>
      </w:r>
      <w:r>
        <w:rPr>
          <w:lang w:val="uk-UA"/>
        </w:rPr>
        <w:t>Абзац виключили</w:t>
      </w:r>
    </w:p>
  </w:comment>
  <w:comment w:id="237" w:author="Admin" w:date="2025-04-24T13:11:00Z" w:initials="A">
    <w:p w14:paraId="15E74575" w14:textId="7E053118" w:rsidR="004252CA" w:rsidRPr="004252CA" w:rsidRDefault="004252CA">
      <w:pPr>
        <w:pStyle w:val="af2"/>
        <w:rPr>
          <w:lang w:val="uk-UA"/>
        </w:rPr>
      </w:pPr>
      <w:r>
        <w:rPr>
          <w:rStyle w:val="af1"/>
        </w:rPr>
        <w:annotationRef/>
      </w:r>
      <w:r>
        <w:rPr>
          <w:lang w:val="uk-UA"/>
        </w:rPr>
        <w:t xml:space="preserve">Додали абзац. </w:t>
      </w:r>
      <w:r w:rsidRPr="004252CA">
        <w:t xml:space="preserve">У </w:t>
      </w:r>
      <w:proofErr w:type="spellStart"/>
      <w:r w:rsidRPr="004252CA">
        <w:t>зв’язку</w:t>
      </w:r>
      <w:proofErr w:type="spellEnd"/>
      <w:r w:rsidRPr="004252CA">
        <w:t xml:space="preserve"> з </w:t>
      </w:r>
      <w:proofErr w:type="spellStart"/>
      <w:r w:rsidRPr="004252CA">
        <w:t>цим</w:t>
      </w:r>
      <w:proofErr w:type="spellEnd"/>
      <w:r w:rsidRPr="004252CA">
        <w:t xml:space="preserve"> </w:t>
      </w:r>
      <w:proofErr w:type="spellStart"/>
      <w:r w:rsidRPr="004252CA">
        <w:t>абзаци</w:t>
      </w:r>
      <w:proofErr w:type="spellEnd"/>
      <w:r w:rsidRPr="004252CA">
        <w:t xml:space="preserve"> сто </w:t>
      </w:r>
      <w:proofErr w:type="spellStart"/>
      <w:r w:rsidRPr="004252CA">
        <w:t>двадцять</w:t>
      </w:r>
      <w:proofErr w:type="spellEnd"/>
      <w:r w:rsidRPr="004252CA">
        <w:t xml:space="preserve"> </w:t>
      </w:r>
      <w:proofErr w:type="spellStart"/>
      <w:r w:rsidRPr="004252CA">
        <w:t>восьмий</w:t>
      </w:r>
      <w:proofErr w:type="spellEnd"/>
      <w:r w:rsidRPr="004252CA">
        <w:t xml:space="preserve"> — сто </w:t>
      </w:r>
      <w:proofErr w:type="spellStart"/>
      <w:r w:rsidRPr="004252CA">
        <w:t>дев’яносто</w:t>
      </w:r>
      <w:proofErr w:type="spellEnd"/>
      <w:r w:rsidRPr="004252CA">
        <w:t xml:space="preserve"> </w:t>
      </w:r>
      <w:proofErr w:type="spellStart"/>
      <w:r w:rsidRPr="004252CA">
        <w:t>п’ятий</w:t>
      </w:r>
      <w:proofErr w:type="spellEnd"/>
      <w:r w:rsidRPr="004252CA">
        <w:t xml:space="preserve"> </w:t>
      </w:r>
      <w:proofErr w:type="spellStart"/>
      <w:r w:rsidRPr="004252CA">
        <w:t>вважати</w:t>
      </w:r>
      <w:proofErr w:type="spellEnd"/>
      <w:r w:rsidRPr="004252CA">
        <w:t xml:space="preserve"> </w:t>
      </w:r>
      <w:proofErr w:type="spellStart"/>
      <w:r w:rsidRPr="004252CA">
        <w:t>відповідно</w:t>
      </w:r>
      <w:proofErr w:type="spellEnd"/>
      <w:r w:rsidRPr="004252CA">
        <w:t xml:space="preserve"> абзацами сто </w:t>
      </w:r>
      <w:proofErr w:type="spellStart"/>
      <w:r w:rsidRPr="004252CA">
        <w:t>двадцять</w:t>
      </w:r>
      <w:proofErr w:type="spellEnd"/>
      <w:r w:rsidRPr="004252CA">
        <w:t xml:space="preserve"> </w:t>
      </w:r>
      <w:proofErr w:type="spellStart"/>
      <w:r w:rsidRPr="004252CA">
        <w:t>дев’ятим</w:t>
      </w:r>
      <w:proofErr w:type="spellEnd"/>
      <w:r w:rsidRPr="004252CA">
        <w:t xml:space="preserve"> — сто </w:t>
      </w:r>
      <w:proofErr w:type="spellStart"/>
      <w:r w:rsidRPr="004252CA">
        <w:t>дев’яносто</w:t>
      </w:r>
      <w:proofErr w:type="spellEnd"/>
      <w:r w:rsidRPr="004252CA">
        <w:t xml:space="preserve"> </w:t>
      </w:r>
      <w:proofErr w:type="spellStart"/>
      <w:r w:rsidRPr="004252CA">
        <w:t>шостим</w:t>
      </w:r>
      <w:proofErr w:type="spellEnd"/>
    </w:p>
  </w:comment>
  <w:comment w:id="255" w:author="Admin" w:date="2025-04-24T13:12:00Z" w:initials="A">
    <w:p w14:paraId="3D9D59C2" w14:textId="1E9FDCF3" w:rsidR="004252CA" w:rsidRPr="004252CA" w:rsidRDefault="004252CA">
      <w:pPr>
        <w:pStyle w:val="af2"/>
        <w:rPr>
          <w:lang w:val="uk-UA"/>
        </w:rPr>
      </w:pPr>
      <w:r>
        <w:rPr>
          <w:rStyle w:val="af1"/>
        </w:rPr>
        <w:annotationRef/>
      </w:r>
      <w:r>
        <w:rPr>
          <w:lang w:val="uk-UA"/>
        </w:rPr>
        <w:t>Слово «доручень» замінили на слово «інструкцій»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19D9E5" w15:done="0"/>
  <w15:commentEx w15:paraId="50330328" w15:done="0"/>
  <w15:commentEx w15:paraId="3111074A" w15:done="0"/>
  <w15:commentEx w15:paraId="2A03F191" w15:done="0"/>
  <w15:commentEx w15:paraId="191BC3EB" w15:done="0"/>
  <w15:commentEx w15:paraId="15E74575" w15:done="0"/>
  <w15:commentEx w15:paraId="3D9D59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AA041FC" w16cex:dateUtc="2025-04-24T10:13:00Z"/>
  <w16cex:commentExtensible w16cex:durableId="289F94CA" w16cex:dateUtc="2025-04-24T10:09:00Z"/>
  <w16cex:commentExtensible w16cex:durableId="2619F108" w16cex:dateUtc="2025-04-24T10:10:00Z"/>
  <w16cex:commentExtensible w16cex:durableId="6BBD8F95" w16cex:dateUtc="2025-04-24T10:13:00Z"/>
  <w16cex:commentExtensible w16cex:durableId="227AA6C9" w16cex:dateUtc="2025-04-24T10:10:00Z"/>
  <w16cex:commentExtensible w16cex:durableId="25661340" w16cex:dateUtc="2025-04-24T10:11:00Z"/>
  <w16cex:commentExtensible w16cex:durableId="1B5A467B" w16cex:dateUtc="2025-04-24T1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19D9E5" w16cid:durableId="4AA041FC"/>
  <w16cid:commentId w16cid:paraId="50330328" w16cid:durableId="289F94CA"/>
  <w16cid:commentId w16cid:paraId="3111074A" w16cid:durableId="2619F108"/>
  <w16cid:commentId w16cid:paraId="2A03F191" w16cid:durableId="6BBD8F95"/>
  <w16cid:commentId w16cid:paraId="191BC3EB" w16cid:durableId="227AA6C9"/>
  <w16cid:commentId w16cid:paraId="15E74575" w16cid:durableId="25661340"/>
  <w16cid:commentId w16cid:paraId="3D9D59C2" w16cid:durableId="1B5A4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E287E" w14:textId="77777777" w:rsidR="00F325A1" w:rsidRDefault="00F325A1" w:rsidP="00B25D58">
      <w:pPr>
        <w:spacing w:after="0" w:line="240" w:lineRule="auto"/>
      </w:pPr>
      <w:r>
        <w:separator/>
      </w:r>
    </w:p>
  </w:endnote>
  <w:endnote w:type="continuationSeparator" w:id="0">
    <w:p w14:paraId="60435798" w14:textId="77777777" w:rsidR="00F325A1" w:rsidRDefault="00F325A1" w:rsidP="00B2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BB885" w14:textId="77777777" w:rsidR="00F325A1" w:rsidRDefault="00F325A1" w:rsidP="00B25D58">
      <w:pPr>
        <w:spacing w:after="0" w:line="240" w:lineRule="auto"/>
      </w:pPr>
      <w:r>
        <w:separator/>
      </w:r>
    </w:p>
  </w:footnote>
  <w:footnote w:type="continuationSeparator" w:id="0">
    <w:p w14:paraId="2E2A2718" w14:textId="77777777" w:rsidR="00F325A1" w:rsidRDefault="00F325A1" w:rsidP="00B2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9DD66" w14:textId="165CA101" w:rsidR="00B25D58" w:rsidRPr="00B25D58" w:rsidRDefault="00B25D58" w:rsidP="00B25D58">
    <w:pPr>
      <w:pStyle w:val="af6"/>
      <w:jc w:val="center"/>
      <w:rPr>
        <w:rFonts w:ascii="Times New Roman" w:hAnsi="Times New Roman" w:cs="Times New Roman"/>
        <w:b/>
        <w:bCs/>
        <w:sz w:val="24"/>
        <w:szCs w:val="24"/>
        <w:lang w:val="uk-UA"/>
      </w:rPr>
    </w:pPr>
    <w:r w:rsidRPr="00B25D58">
      <w:rPr>
        <w:rFonts w:ascii="Times New Roman" w:hAnsi="Times New Roman" w:cs="Times New Roman"/>
        <w:b/>
        <w:bCs/>
        <w:sz w:val="24"/>
        <w:szCs w:val="24"/>
        <w:lang w:val="uk-UA"/>
      </w:rPr>
      <w:t>Зміни</w:t>
    </w:r>
  </w:p>
  <w:p w14:paraId="114D538A" w14:textId="4FEF5F4E" w:rsidR="00B25D58" w:rsidRPr="00B25D58" w:rsidRDefault="00B25D58" w:rsidP="00B25D58">
    <w:pPr>
      <w:pStyle w:val="af6"/>
      <w:jc w:val="center"/>
      <w:rPr>
        <w:rFonts w:ascii="Times New Roman" w:hAnsi="Times New Roman" w:cs="Times New Roman"/>
        <w:b/>
        <w:bCs/>
        <w:sz w:val="24"/>
        <w:szCs w:val="24"/>
        <w:lang w:val="uk-UA"/>
      </w:rPr>
    </w:pPr>
    <w:r w:rsidRPr="00B25D58">
      <w:rPr>
        <w:rFonts w:ascii="Times New Roman" w:hAnsi="Times New Roman" w:cs="Times New Roman"/>
        <w:b/>
        <w:bCs/>
        <w:sz w:val="24"/>
        <w:szCs w:val="24"/>
        <w:lang w:val="uk-UA"/>
      </w:rPr>
      <w:t>до Постанови КМУ «</w:t>
    </w:r>
    <w:r w:rsidRPr="00B25D58">
      <w:rPr>
        <w:rFonts w:ascii="Times New Roman" w:hAnsi="Times New Roman" w:cs="Times New Roman"/>
        <w:b/>
        <w:bCs/>
        <w:sz w:val="24"/>
        <w:szCs w:val="24"/>
      </w:rPr>
      <w:t xml:space="preserve">Про </w:t>
    </w:r>
    <w:proofErr w:type="spellStart"/>
    <w:r w:rsidRPr="00B25D58">
      <w:rPr>
        <w:rFonts w:ascii="Times New Roman" w:hAnsi="Times New Roman" w:cs="Times New Roman"/>
        <w:b/>
        <w:bCs/>
        <w:sz w:val="24"/>
        <w:szCs w:val="24"/>
      </w:rPr>
      <w:t>затвердження</w:t>
    </w:r>
    <w:proofErr w:type="spellEnd"/>
    <w:r w:rsidRPr="00B25D58">
      <w:rPr>
        <w:rFonts w:ascii="Times New Roman" w:hAnsi="Times New Roman" w:cs="Times New Roman"/>
        <w:b/>
        <w:bCs/>
        <w:sz w:val="24"/>
        <w:szCs w:val="24"/>
      </w:rPr>
      <w:t xml:space="preserve"> Порядку </w:t>
    </w:r>
    <w:proofErr w:type="spellStart"/>
    <w:r w:rsidRPr="00B25D58">
      <w:rPr>
        <w:rFonts w:ascii="Times New Roman" w:hAnsi="Times New Roman" w:cs="Times New Roman"/>
        <w:b/>
        <w:bCs/>
        <w:sz w:val="24"/>
        <w:szCs w:val="24"/>
      </w:rPr>
      <w:t>виконання</w:t>
    </w:r>
    <w:proofErr w:type="spellEnd"/>
    <w:r w:rsidRPr="00B25D58">
      <w:rPr>
        <w:rFonts w:ascii="Times New Roman" w:hAnsi="Times New Roman" w:cs="Times New Roman"/>
        <w:b/>
        <w:bCs/>
        <w:sz w:val="24"/>
        <w:szCs w:val="24"/>
      </w:rPr>
      <w:t xml:space="preserve"> </w:t>
    </w:r>
    <w:proofErr w:type="spellStart"/>
    <w:r w:rsidRPr="00B25D58">
      <w:rPr>
        <w:rFonts w:ascii="Times New Roman" w:hAnsi="Times New Roman" w:cs="Times New Roman"/>
        <w:b/>
        <w:bCs/>
        <w:sz w:val="24"/>
        <w:szCs w:val="24"/>
      </w:rPr>
      <w:t>повноважень</w:t>
    </w:r>
    <w:proofErr w:type="spellEnd"/>
    <w:r w:rsidRPr="00B25D58">
      <w:rPr>
        <w:rFonts w:ascii="Times New Roman" w:hAnsi="Times New Roman" w:cs="Times New Roman"/>
        <w:b/>
        <w:bCs/>
        <w:sz w:val="24"/>
        <w:szCs w:val="24"/>
      </w:rPr>
      <w:t xml:space="preserve"> Державною </w:t>
    </w:r>
    <w:proofErr w:type="spellStart"/>
    <w:r w:rsidRPr="00B25D58">
      <w:rPr>
        <w:rFonts w:ascii="Times New Roman" w:hAnsi="Times New Roman" w:cs="Times New Roman"/>
        <w:b/>
        <w:bCs/>
        <w:sz w:val="24"/>
        <w:szCs w:val="24"/>
      </w:rPr>
      <w:t>казначейською</w:t>
    </w:r>
    <w:proofErr w:type="spellEnd"/>
    <w:r w:rsidRPr="00B25D58">
      <w:rPr>
        <w:rFonts w:ascii="Times New Roman" w:hAnsi="Times New Roman" w:cs="Times New Roman"/>
        <w:b/>
        <w:bCs/>
        <w:sz w:val="24"/>
        <w:szCs w:val="24"/>
      </w:rPr>
      <w:t xml:space="preserve"> службою в особливому </w:t>
    </w:r>
    <w:proofErr w:type="spellStart"/>
    <w:r w:rsidRPr="00B25D58">
      <w:rPr>
        <w:rFonts w:ascii="Times New Roman" w:hAnsi="Times New Roman" w:cs="Times New Roman"/>
        <w:b/>
        <w:bCs/>
        <w:sz w:val="24"/>
        <w:szCs w:val="24"/>
      </w:rPr>
      <w:t>режимі</w:t>
    </w:r>
    <w:proofErr w:type="spellEnd"/>
    <w:r w:rsidRPr="00B25D58">
      <w:rPr>
        <w:rFonts w:ascii="Times New Roman" w:hAnsi="Times New Roman" w:cs="Times New Roman"/>
        <w:b/>
        <w:bCs/>
        <w:sz w:val="24"/>
        <w:szCs w:val="24"/>
      </w:rPr>
      <w:t xml:space="preserve"> в умовах </w:t>
    </w:r>
    <w:proofErr w:type="spellStart"/>
    <w:r w:rsidRPr="00B25D58">
      <w:rPr>
        <w:rFonts w:ascii="Times New Roman" w:hAnsi="Times New Roman" w:cs="Times New Roman"/>
        <w:b/>
        <w:bCs/>
        <w:sz w:val="24"/>
        <w:szCs w:val="24"/>
      </w:rPr>
      <w:t>воєнного</w:t>
    </w:r>
    <w:proofErr w:type="spellEnd"/>
    <w:r w:rsidRPr="00B25D58">
      <w:rPr>
        <w:rFonts w:ascii="Times New Roman" w:hAnsi="Times New Roman" w:cs="Times New Roman"/>
        <w:b/>
        <w:bCs/>
        <w:sz w:val="24"/>
        <w:szCs w:val="24"/>
      </w:rPr>
      <w:t xml:space="preserve"> стану</w:t>
    </w:r>
    <w:r w:rsidRPr="00B25D58">
      <w:rPr>
        <w:rFonts w:ascii="Times New Roman" w:hAnsi="Times New Roman" w:cs="Times New Roman"/>
        <w:b/>
        <w:bCs/>
        <w:sz w:val="24"/>
        <w:szCs w:val="24"/>
        <w:lang w:val="uk-UA"/>
      </w:rPr>
      <w:t>» від 09.06.2021 року №590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EC2"/>
    <w:rsid w:val="0005077A"/>
    <w:rsid w:val="00217162"/>
    <w:rsid w:val="003111F8"/>
    <w:rsid w:val="004252CA"/>
    <w:rsid w:val="00B25D58"/>
    <w:rsid w:val="00D2475A"/>
    <w:rsid w:val="00E30EC2"/>
    <w:rsid w:val="00F325A1"/>
    <w:rsid w:val="00F70DD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377E"/>
  <w15:chartTrackingRefBased/>
  <w15:docId w15:val="{E408D3CA-D59A-4048-AA95-089C26D0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2CA"/>
  </w:style>
  <w:style w:type="paragraph" w:styleId="1">
    <w:name w:val="heading 1"/>
    <w:basedOn w:val="a"/>
    <w:next w:val="a"/>
    <w:link w:val="10"/>
    <w:uiPriority w:val="9"/>
    <w:qFormat/>
    <w:rsid w:val="00E30E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0E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0EC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30EC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30EC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30EC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30EC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30EC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30EC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EC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0EC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0EC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0EC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30EC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30EC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30EC2"/>
    <w:rPr>
      <w:rFonts w:eastAsiaTheme="majorEastAsia" w:cstheme="majorBidi"/>
      <w:color w:val="595959" w:themeColor="text1" w:themeTint="A6"/>
    </w:rPr>
  </w:style>
  <w:style w:type="character" w:customStyle="1" w:styleId="80">
    <w:name w:val="Заголовок 8 Знак"/>
    <w:basedOn w:val="a0"/>
    <w:link w:val="8"/>
    <w:uiPriority w:val="9"/>
    <w:semiHidden/>
    <w:rsid w:val="00E30EC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30EC2"/>
    <w:rPr>
      <w:rFonts w:eastAsiaTheme="majorEastAsia" w:cstheme="majorBidi"/>
      <w:color w:val="272727" w:themeColor="text1" w:themeTint="D8"/>
    </w:rPr>
  </w:style>
  <w:style w:type="paragraph" w:styleId="a3">
    <w:name w:val="Title"/>
    <w:basedOn w:val="a"/>
    <w:next w:val="a"/>
    <w:link w:val="a4"/>
    <w:uiPriority w:val="10"/>
    <w:qFormat/>
    <w:rsid w:val="00E30E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E30E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EC2"/>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E30EC2"/>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30EC2"/>
    <w:pPr>
      <w:spacing w:before="160"/>
      <w:jc w:val="center"/>
    </w:pPr>
    <w:rPr>
      <w:i/>
      <w:iCs/>
      <w:color w:val="404040" w:themeColor="text1" w:themeTint="BF"/>
    </w:rPr>
  </w:style>
  <w:style w:type="character" w:customStyle="1" w:styleId="a8">
    <w:name w:val="Цитата Знак"/>
    <w:basedOn w:val="a0"/>
    <w:link w:val="a7"/>
    <w:uiPriority w:val="29"/>
    <w:rsid w:val="00E30EC2"/>
    <w:rPr>
      <w:i/>
      <w:iCs/>
      <w:color w:val="404040" w:themeColor="text1" w:themeTint="BF"/>
    </w:rPr>
  </w:style>
  <w:style w:type="paragraph" w:styleId="a9">
    <w:name w:val="List Paragraph"/>
    <w:basedOn w:val="a"/>
    <w:uiPriority w:val="34"/>
    <w:qFormat/>
    <w:rsid w:val="00E30EC2"/>
    <w:pPr>
      <w:ind w:left="720"/>
      <w:contextualSpacing/>
    </w:pPr>
  </w:style>
  <w:style w:type="character" w:styleId="aa">
    <w:name w:val="Intense Emphasis"/>
    <w:basedOn w:val="a0"/>
    <w:uiPriority w:val="21"/>
    <w:qFormat/>
    <w:rsid w:val="00E30EC2"/>
    <w:rPr>
      <w:i/>
      <w:iCs/>
      <w:color w:val="2F5496" w:themeColor="accent1" w:themeShade="BF"/>
    </w:rPr>
  </w:style>
  <w:style w:type="paragraph" w:styleId="ab">
    <w:name w:val="Intense Quote"/>
    <w:basedOn w:val="a"/>
    <w:next w:val="a"/>
    <w:link w:val="ac"/>
    <w:uiPriority w:val="30"/>
    <w:qFormat/>
    <w:rsid w:val="00E30E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E30EC2"/>
    <w:rPr>
      <w:i/>
      <w:iCs/>
      <w:color w:val="2F5496" w:themeColor="accent1" w:themeShade="BF"/>
    </w:rPr>
  </w:style>
  <w:style w:type="character" w:styleId="ad">
    <w:name w:val="Intense Reference"/>
    <w:basedOn w:val="a0"/>
    <w:uiPriority w:val="32"/>
    <w:qFormat/>
    <w:rsid w:val="00E30EC2"/>
    <w:rPr>
      <w:b/>
      <w:bCs/>
      <w:smallCaps/>
      <w:color w:val="2F5496" w:themeColor="accent1" w:themeShade="BF"/>
      <w:spacing w:val="5"/>
    </w:rPr>
  </w:style>
  <w:style w:type="table" w:styleId="ae">
    <w:name w:val="Table Grid"/>
    <w:basedOn w:val="a1"/>
    <w:uiPriority w:val="39"/>
    <w:rsid w:val="00F7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70DDB"/>
    <w:rPr>
      <w:color w:val="0563C1" w:themeColor="hyperlink"/>
      <w:u w:val="single"/>
    </w:rPr>
  </w:style>
  <w:style w:type="character" w:styleId="af0">
    <w:name w:val="Unresolved Mention"/>
    <w:basedOn w:val="a0"/>
    <w:uiPriority w:val="99"/>
    <w:semiHidden/>
    <w:unhideWhenUsed/>
    <w:rsid w:val="00F70DDB"/>
    <w:rPr>
      <w:color w:val="605E5C"/>
      <w:shd w:val="clear" w:color="auto" w:fill="E1DFDD"/>
    </w:rPr>
  </w:style>
  <w:style w:type="character" w:styleId="af1">
    <w:name w:val="annotation reference"/>
    <w:basedOn w:val="a0"/>
    <w:uiPriority w:val="99"/>
    <w:semiHidden/>
    <w:unhideWhenUsed/>
    <w:rsid w:val="004252CA"/>
    <w:rPr>
      <w:sz w:val="16"/>
      <w:szCs w:val="16"/>
    </w:rPr>
  </w:style>
  <w:style w:type="paragraph" w:styleId="af2">
    <w:name w:val="annotation text"/>
    <w:basedOn w:val="a"/>
    <w:link w:val="af3"/>
    <w:uiPriority w:val="99"/>
    <w:semiHidden/>
    <w:unhideWhenUsed/>
    <w:rsid w:val="004252CA"/>
    <w:pPr>
      <w:spacing w:line="240" w:lineRule="auto"/>
    </w:pPr>
    <w:rPr>
      <w:sz w:val="20"/>
      <w:szCs w:val="20"/>
    </w:rPr>
  </w:style>
  <w:style w:type="character" w:customStyle="1" w:styleId="af3">
    <w:name w:val="Текст примітки Знак"/>
    <w:basedOn w:val="a0"/>
    <w:link w:val="af2"/>
    <w:uiPriority w:val="99"/>
    <w:semiHidden/>
    <w:rsid w:val="004252CA"/>
    <w:rPr>
      <w:sz w:val="20"/>
      <w:szCs w:val="20"/>
    </w:rPr>
  </w:style>
  <w:style w:type="paragraph" w:styleId="af4">
    <w:name w:val="annotation subject"/>
    <w:basedOn w:val="af2"/>
    <w:next w:val="af2"/>
    <w:link w:val="af5"/>
    <w:uiPriority w:val="99"/>
    <w:semiHidden/>
    <w:unhideWhenUsed/>
    <w:rsid w:val="004252CA"/>
    <w:rPr>
      <w:b/>
      <w:bCs/>
    </w:rPr>
  </w:style>
  <w:style w:type="character" w:customStyle="1" w:styleId="af5">
    <w:name w:val="Тема примітки Знак"/>
    <w:basedOn w:val="af3"/>
    <w:link w:val="af4"/>
    <w:uiPriority w:val="99"/>
    <w:semiHidden/>
    <w:rsid w:val="004252CA"/>
    <w:rPr>
      <w:b/>
      <w:bCs/>
      <w:sz w:val="20"/>
      <w:szCs w:val="20"/>
    </w:rPr>
  </w:style>
  <w:style w:type="paragraph" w:styleId="af6">
    <w:name w:val="header"/>
    <w:basedOn w:val="a"/>
    <w:link w:val="af7"/>
    <w:uiPriority w:val="99"/>
    <w:unhideWhenUsed/>
    <w:rsid w:val="00B25D58"/>
    <w:pPr>
      <w:tabs>
        <w:tab w:val="center" w:pos="4677"/>
        <w:tab w:val="right" w:pos="9355"/>
      </w:tabs>
      <w:spacing w:after="0" w:line="240" w:lineRule="auto"/>
    </w:pPr>
  </w:style>
  <w:style w:type="character" w:customStyle="1" w:styleId="af7">
    <w:name w:val="Верхній колонтитул Знак"/>
    <w:basedOn w:val="a0"/>
    <w:link w:val="af6"/>
    <w:uiPriority w:val="99"/>
    <w:rsid w:val="00B25D58"/>
  </w:style>
  <w:style w:type="paragraph" w:styleId="af8">
    <w:name w:val="footer"/>
    <w:basedOn w:val="a"/>
    <w:link w:val="af9"/>
    <w:uiPriority w:val="99"/>
    <w:unhideWhenUsed/>
    <w:rsid w:val="00B25D58"/>
    <w:pPr>
      <w:tabs>
        <w:tab w:val="center" w:pos="4677"/>
        <w:tab w:val="right" w:pos="9355"/>
      </w:tabs>
      <w:spacing w:after="0" w:line="240" w:lineRule="auto"/>
    </w:pPr>
  </w:style>
  <w:style w:type="character" w:customStyle="1" w:styleId="af9">
    <w:name w:val="Нижній колонтитул Знак"/>
    <w:basedOn w:val="a0"/>
    <w:link w:val="af8"/>
    <w:uiPriority w:val="99"/>
    <w:rsid w:val="00B25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13569">
      <w:bodyDiv w:val="1"/>
      <w:marLeft w:val="0"/>
      <w:marRight w:val="0"/>
      <w:marTop w:val="0"/>
      <w:marBottom w:val="0"/>
      <w:divBdr>
        <w:top w:val="none" w:sz="0" w:space="0" w:color="auto"/>
        <w:left w:val="none" w:sz="0" w:space="0" w:color="auto"/>
        <w:bottom w:val="none" w:sz="0" w:space="0" w:color="auto"/>
        <w:right w:val="none" w:sz="0" w:space="0" w:color="auto"/>
      </w:divBdr>
    </w:div>
    <w:div w:id="329598376">
      <w:bodyDiv w:val="1"/>
      <w:marLeft w:val="0"/>
      <w:marRight w:val="0"/>
      <w:marTop w:val="0"/>
      <w:marBottom w:val="0"/>
      <w:divBdr>
        <w:top w:val="none" w:sz="0" w:space="0" w:color="auto"/>
        <w:left w:val="none" w:sz="0" w:space="0" w:color="auto"/>
        <w:bottom w:val="none" w:sz="0" w:space="0" w:color="auto"/>
        <w:right w:val="none" w:sz="0" w:space="0" w:color="auto"/>
      </w:divBdr>
    </w:div>
    <w:div w:id="467866310">
      <w:bodyDiv w:val="1"/>
      <w:marLeft w:val="0"/>
      <w:marRight w:val="0"/>
      <w:marTop w:val="0"/>
      <w:marBottom w:val="0"/>
      <w:divBdr>
        <w:top w:val="none" w:sz="0" w:space="0" w:color="auto"/>
        <w:left w:val="none" w:sz="0" w:space="0" w:color="auto"/>
        <w:bottom w:val="none" w:sz="0" w:space="0" w:color="auto"/>
        <w:right w:val="none" w:sz="0" w:space="0" w:color="auto"/>
      </w:divBdr>
    </w:div>
    <w:div w:id="708067439">
      <w:bodyDiv w:val="1"/>
      <w:marLeft w:val="0"/>
      <w:marRight w:val="0"/>
      <w:marTop w:val="0"/>
      <w:marBottom w:val="0"/>
      <w:divBdr>
        <w:top w:val="none" w:sz="0" w:space="0" w:color="auto"/>
        <w:left w:val="none" w:sz="0" w:space="0" w:color="auto"/>
        <w:bottom w:val="none" w:sz="0" w:space="0" w:color="auto"/>
        <w:right w:val="none" w:sz="0" w:space="0" w:color="auto"/>
      </w:divBdr>
    </w:div>
    <w:div w:id="829753095">
      <w:bodyDiv w:val="1"/>
      <w:marLeft w:val="0"/>
      <w:marRight w:val="0"/>
      <w:marTop w:val="0"/>
      <w:marBottom w:val="0"/>
      <w:divBdr>
        <w:top w:val="none" w:sz="0" w:space="0" w:color="auto"/>
        <w:left w:val="none" w:sz="0" w:space="0" w:color="auto"/>
        <w:bottom w:val="none" w:sz="0" w:space="0" w:color="auto"/>
        <w:right w:val="none" w:sz="0" w:space="0" w:color="auto"/>
      </w:divBdr>
    </w:div>
    <w:div w:id="1255017688">
      <w:bodyDiv w:val="1"/>
      <w:marLeft w:val="0"/>
      <w:marRight w:val="0"/>
      <w:marTop w:val="0"/>
      <w:marBottom w:val="0"/>
      <w:divBdr>
        <w:top w:val="none" w:sz="0" w:space="0" w:color="auto"/>
        <w:left w:val="none" w:sz="0" w:space="0" w:color="auto"/>
        <w:bottom w:val="none" w:sz="0" w:space="0" w:color="auto"/>
        <w:right w:val="none" w:sz="0" w:space="0" w:color="auto"/>
      </w:divBdr>
    </w:div>
    <w:div w:id="1536699296">
      <w:bodyDiv w:val="1"/>
      <w:marLeft w:val="0"/>
      <w:marRight w:val="0"/>
      <w:marTop w:val="0"/>
      <w:marBottom w:val="0"/>
      <w:divBdr>
        <w:top w:val="none" w:sz="0" w:space="0" w:color="auto"/>
        <w:left w:val="none" w:sz="0" w:space="0" w:color="auto"/>
        <w:bottom w:val="none" w:sz="0" w:space="0" w:color="auto"/>
        <w:right w:val="none" w:sz="0" w:space="0" w:color="auto"/>
      </w:divBdr>
    </w:div>
    <w:div w:id="17266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zakon.rada.gov.ua/laws/show/29-2020-%D0%BF" TargetMode="External"/><Relationship Id="rId18" Type="http://schemas.openxmlformats.org/officeDocument/2006/relationships/hyperlink" Target="https://zakon.rada.gov.ua/laws/show/1110-2018-%D0%BF" TargetMode="External"/><Relationship Id="rId26" Type="http://schemas.openxmlformats.org/officeDocument/2006/relationships/hyperlink" Target="https://zakon.rada.gov.ua/laws/show/1110-2018-%D0%BF" TargetMode="External"/><Relationship Id="rId3" Type="http://schemas.openxmlformats.org/officeDocument/2006/relationships/settings" Target="settings.xml"/><Relationship Id="rId21" Type="http://schemas.openxmlformats.org/officeDocument/2006/relationships/hyperlink" Target="https://zakon.rada.gov.ua/laws/show/29-2020-%D0%BF" TargetMode="External"/><Relationship Id="rId7" Type="http://schemas.openxmlformats.org/officeDocument/2006/relationships/comments" Target="comments.xml"/><Relationship Id="rId12" Type="http://schemas.openxmlformats.org/officeDocument/2006/relationships/hyperlink" Target="https://zakon.rada.gov.ua/laws/show/29-2020-%D0%BF" TargetMode="External"/><Relationship Id="rId17" Type="http://schemas.openxmlformats.org/officeDocument/2006/relationships/hyperlink" Target="https://zakon.rada.gov.ua/laws/show/761-2024-%D0%BF" TargetMode="External"/><Relationship Id="rId25" Type="http://schemas.openxmlformats.org/officeDocument/2006/relationships/hyperlink" Target="https://zakon.rada.gov.ua/laws/show/761-2024-%D0%BF" TargetMode="External"/><Relationship Id="rId2" Type="http://schemas.openxmlformats.org/officeDocument/2006/relationships/styles" Target="styles.xml"/><Relationship Id="rId16" Type="http://schemas.openxmlformats.org/officeDocument/2006/relationships/hyperlink" Target="https://zakon.rada.gov.ua/laws/show/1102-2017-%D0%BF" TargetMode="External"/><Relationship Id="rId20" Type="http://schemas.openxmlformats.org/officeDocument/2006/relationships/hyperlink" Target="https://zakon.rada.gov.ua/laws/show/29-2020-%D0%B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29-2020-%D0%BF" TargetMode="External"/><Relationship Id="rId24" Type="http://schemas.openxmlformats.org/officeDocument/2006/relationships/hyperlink" Target="https://zakon.rada.gov.ua/laws/show/1102-2017-%D0%BF" TargetMode="External"/><Relationship Id="rId5" Type="http://schemas.openxmlformats.org/officeDocument/2006/relationships/footnotes" Target="footnotes.xml"/><Relationship Id="rId15" Type="http://schemas.openxmlformats.org/officeDocument/2006/relationships/hyperlink" Target="https://zakon.rada.gov.ua/laws/show/796-12" TargetMode="External"/><Relationship Id="rId23" Type="http://schemas.openxmlformats.org/officeDocument/2006/relationships/hyperlink" Target="https://zakon.rada.gov.ua/laws/show/796-12" TargetMode="Externa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zakon.rada.gov.ua/laws/show/29-2020-%D0%BF"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zakon.rada.gov.ua/laws/show/488-2011-%D0%BF" TargetMode="External"/><Relationship Id="rId22" Type="http://schemas.openxmlformats.org/officeDocument/2006/relationships/hyperlink" Target="https://zakon.rada.gov.ua/laws/show/488-2011-%D0%BF"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F754E-E353-4A7C-B45D-CB26C7C9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21</Pages>
  <Words>11226</Words>
  <Characters>63992</Characters>
  <Application>Microsoft Office Word</Application>
  <DocSecurity>0</DocSecurity>
  <Lines>533</Lines>
  <Paragraphs>150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2025-04-24T08:13:00Z</dcterms:created>
  <dcterms:modified xsi:type="dcterms:W3CDTF">2025-04-24T10:16:00Z</dcterms:modified>
</cp:coreProperties>
</file>