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51E06" w14:textId="77777777" w:rsidR="00892D80" w:rsidRPr="000112E8" w:rsidRDefault="00892D80" w:rsidP="000112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9DDCF14" w14:textId="77777777" w:rsidR="008735C2" w:rsidRDefault="00892D8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ПОВНЕ НАЙМЕНУВАННЯ ЗАМОВНИКА</w:t>
      </w:r>
    </w:p>
    <w:p w14:paraId="5D5E18B1" w14:textId="77777777" w:rsidR="008735C2" w:rsidRDefault="00892D80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(СКОРОЧЕНЕ НАЙМЕНУВАННЯ ЗАМОВНИКА)</w:t>
      </w:r>
    </w:p>
    <w:p w14:paraId="7DE623C0" w14:textId="77777777" w:rsidR="008735C2" w:rsidRDefault="008735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67AB5" w14:textId="77777777" w:rsidR="008735C2" w:rsidRDefault="00892D80">
      <w:pPr>
        <w:spacing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 ЄДРПОУ______________</w:t>
      </w:r>
    </w:p>
    <w:p w14:paraId="7FF9812E" w14:textId="77777777" w:rsidR="00E0563D" w:rsidRDefault="00E0563D">
      <w:pPr>
        <w:keepNext/>
        <w:keepLines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ACE3245" w14:textId="596B2F11" w:rsidR="008735C2" w:rsidRDefault="00892D80">
      <w:pPr>
        <w:keepNext/>
        <w:keepLines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tbl>
      <w:tblPr>
        <w:tblStyle w:val="a5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3073"/>
        <w:gridCol w:w="2951"/>
      </w:tblGrid>
      <w:tr w:rsidR="008735C2" w14:paraId="7E442413" w14:textId="77777777">
        <w:tc>
          <w:tcPr>
            <w:tcW w:w="3002" w:type="dxa"/>
          </w:tcPr>
          <w:p w14:paraId="236B439B" w14:textId="77777777" w:rsidR="008735C2" w:rsidRDefault="00892D80">
            <w:pPr>
              <w:ind w:firstLine="72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  <w:p w14:paraId="650D5BAC" w14:textId="77777777" w:rsidR="008735C2" w:rsidRDefault="00892D80">
            <w:pPr>
              <w:ind w:firstLine="72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(дата)</w:t>
            </w:r>
          </w:p>
        </w:tc>
        <w:tc>
          <w:tcPr>
            <w:tcW w:w="3073" w:type="dxa"/>
          </w:tcPr>
          <w:p w14:paraId="4C82CD2F" w14:textId="77777777" w:rsidR="008735C2" w:rsidRDefault="00892D80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  <w:p w14:paraId="51065140" w14:textId="77777777" w:rsidR="008735C2" w:rsidRDefault="00892D80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(місце складення)</w:t>
            </w:r>
          </w:p>
        </w:tc>
        <w:tc>
          <w:tcPr>
            <w:tcW w:w="2951" w:type="dxa"/>
          </w:tcPr>
          <w:p w14:paraId="7A67E188" w14:textId="77777777" w:rsidR="008735C2" w:rsidRDefault="00892D80">
            <w:pPr>
              <w:ind w:firstLine="7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</w:t>
            </w:r>
          </w:p>
        </w:tc>
      </w:tr>
    </w:tbl>
    <w:p w14:paraId="1728EEE8" w14:textId="77777777" w:rsidR="008735C2" w:rsidRDefault="008735C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61F374" w14:textId="77777777" w:rsidR="008735C2" w:rsidRDefault="00892D80">
      <w:pPr>
        <w:shd w:val="clear" w:color="auto" w:fill="FFFFFF"/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прийняття рішення </w:t>
      </w:r>
    </w:p>
    <w:p w14:paraId="00C57353" w14:textId="77777777" w:rsidR="008735C2" w:rsidRDefault="00892D80">
      <w:pPr>
        <w:shd w:val="clear" w:color="auto" w:fill="FFFFFF"/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уповноваженою особою</w:t>
      </w:r>
    </w:p>
    <w:p w14:paraId="31E5E3E3" w14:textId="77777777" w:rsidR="008735C2" w:rsidRDefault="008735C2">
      <w:pPr>
        <w:spacing w:line="259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5B643FCD" w14:textId="77777777" w:rsidR="008735C2" w:rsidRDefault="00892D8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денний: </w:t>
      </w:r>
    </w:p>
    <w:p w14:paraId="2FF073A1" w14:textId="77777777" w:rsidR="008735C2" w:rsidRPr="00892D80" w:rsidRDefault="00892D80" w:rsidP="00892D8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 виправлення механічної помилки, допущеної в протоколі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рішення уповноваженою особою </w:t>
      </w:r>
      <w:r>
        <w:rPr>
          <w:rFonts w:ascii="Times New Roman" w:eastAsia="Times New Roman" w:hAnsi="Times New Roman" w:cs="Times New Roman"/>
          <w:sz w:val="24"/>
          <w:szCs w:val="24"/>
        </w:rPr>
        <w:t>від _____________20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14:paraId="3690A2AF" w14:textId="77777777" w:rsidR="008735C2" w:rsidRDefault="008735C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BDDA14" w14:textId="77777777" w:rsidR="008735C2" w:rsidRDefault="00892D8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Під час розгляду питання порядку денного:</w:t>
      </w:r>
    </w:p>
    <w:p w14:paraId="3F642E8C" w14:textId="77777777" w:rsidR="008735C2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 __________ 202_ року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 час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аналізу документів, завантажених в електронну систему закупівель щодо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закупівлі,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оголошен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</w:rPr>
        <w:t>унікальний номер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присвоєни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електронною системою закупівель: UA-_202_-__-___-_________-__ (</w:t>
      </w:r>
      <w:r w:rsidRPr="00E0563D">
        <w:rPr>
          <w:rFonts w:ascii="Times New Roman" w:eastAsia="Times New Roman" w:hAnsi="Times New Roman" w:cs="Times New Roman"/>
          <w:i/>
          <w:iCs/>
          <w:sz w:val="24"/>
          <w:szCs w:val="24"/>
        </w:rPr>
        <w:t>далі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Закупівля), було виявлено механічну помилку (описку) в інформації,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зазначеній в протоколі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рішення уповноваженою особою </w:t>
      </w:r>
      <w:r>
        <w:rPr>
          <w:rFonts w:ascii="Times New Roman" w:eastAsia="Times New Roman" w:hAnsi="Times New Roman" w:cs="Times New Roman"/>
          <w:sz w:val="24"/>
          <w:szCs w:val="24"/>
        </w:rPr>
        <w:t>від ____________20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оку № ___</w:t>
      </w:r>
      <w:r>
        <w:rPr>
          <w:rFonts w:ascii="Times New Roman" w:eastAsia="Times New Roman" w:hAnsi="Times New Roman" w:cs="Times New Roman"/>
          <w:sz w:val="24"/>
          <w:szCs w:val="24"/>
        </w:rPr>
        <w:t>, що оприлюднений в електронній системі закупівель ___ __________20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р., а саме:</w:t>
      </w:r>
    </w:p>
    <w:p w14:paraId="015A7F50" w14:textId="77777777" w:rsidR="008735C2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________________________________(опис помилки)</w:t>
      </w:r>
    </w:p>
    <w:p w14:paraId="07D2DA5C" w14:textId="77777777" w:rsidR="008735C2" w:rsidRDefault="008735C2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F0FBB0A" w14:textId="77777777" w:rsidR="008735C2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Замовник не має технічної можливості відкоригувати в електронній системі закупівель оприлюднений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інформації щодо Закупівлі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прийняття рішення уповноваженою особою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від ____________20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оку № ___.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8735C7" w14:textId="77777777" w:rsidR="008735C2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Допущена помилка не вплинула на перебіг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акупівлі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та її результати. </w:t>
      </w:r>
    </w:p>
    <w:p w14:paraId="3326EBDC" w14:textId="77777777" w:rsidR="00892D80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Правильною слід вважати інформацію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такого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змісту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14:paraId="77332538" w14:textId="77777777" w:rsidR="008735C2" w:rsidRDefault="00892D80" w:rsidP="00892D8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правильн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інформаці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14:paraId="0027CE6F" w14:textId="77777777" w:rsidR="008735C2" w:rsidRDefault="008735C2">
      <w:pPr>
        <w:spacing w:line="259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22719D2" w14:textId="77777777" w:rsidR="008735C2" w:rsidRDefault="00892D80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ВИРІШИЛА:</w:t>
      </w:r>
    </w:p>
    <w:p w14:paraId="01164830" w14:textId="77777777" w:rsidR="008735C2" w:rsidRDefault="00892D80">
      <w:pPr>
        <w:shd w:val="clear" w:color="auto" w:fill="FFFFFF"/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Помилку, допущену у протоколі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 прийняття рішення уповноваженою особою </w:t>
      </w:r>
      <w:r>
        <w:rPr>
          <w:rFonts w:ascii="Times New Roman" w:eastAsia="Times New Roman" w:hAnsi="Times New Roman" w:cs="Times New Roman"/>
          <w:sz w:val="24"/>
          <w:szCs w:val="24"/>
        </w:rPr>
        <w:t>від 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оку № ___</w:t>
      </w:r>
      <w:r>
        <w:rPr>
          <w:rFonts w:ascii="Times New Roman" w:eastAsia="Times New Roman" w:hAnsi="Times New Roman" w:cs="Times New Roman"/>
          <w:sz w:val="24"/>
          <w:szCs w:val="24"/>
        </w:rPr>
        <w:t>, вважати механічною.</w:t>
      </w:r>
    </w:p>
    <w:p w14:paraId="4EDC1270" w14:textId="77777777" w:rsidR="008735C2" w:rsidRDefault="008735C2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C3D24" w14:textId="77777777" w:rsidR="008735C2" w:rsidRDefault="00892D80">
      <w:pPr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Уповноважена особа</w:t>
      </w:r>
    </w:p>
    <w:tbl>
      <w:tblPr>
        <w:tblStyle w:val="a6"/>
        <w:tblW w:w="902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94"/>
        <w:gridCol w:w="2298"/>
        <w:gridCol w:w="680"/>
        <w:gridCol w:w="3154"/>
      </w:tblGrid>
      <w:tr w:rsidR="008735C2" w14:paraId="086A14AA" w14:textId="77777777">
        <w:tc>
          <w:tcPr>
            <w:tcW w:w="2894" w:type="dxa"/>
          </w:tcPr>
          <w:p w14:paraId="2F827F85" w14:textId="77777777" w:rsidR="008735C2" w:rsidRDefault="00892D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</w:t>
            </w:r>
          </w:p>
          <w:p w14:paraId="3C62EB75" w14:textId="77777777" w:rsidR="008735C2" w:rsidRDefault="00892D8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(найменування замовника)</w:t>
            </w:r>
          </w:p>
        </w:tc>
        <w:tc>
          <w:tcPr>
            <w:tcW w:w="2298" w:type="dxa"/>
          </w:tcPr>
          <w:p w14:paraId="39EFAEB0" w14:textId="77777777" w:rsidR="008735C2" w:rsidRDefault="00892D80">
            <w:pPr>
              <w:ind w:firstLine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</w:t>
            </w:r>
          </w:p>
          <w:p w14:paraId="3B0D5ED8" w14:textId="77777777" w:rsidR="008735C2" w:rsidRDefault="00892D80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(підпис)</w:t>
            </w:r>
          </w:p>
        </w:tc>
        <w:tc>
          <w:tcPr>
            <w:tcW w:w="680" w:type="dxa"/>
          </w:tcPr>
          <w:p w14:paraId="0AFC5432" w14:textId="77777777" w:rsidR="008735C2" w:rsidRDefault="008735C2">
            <w:pPr>
              <w:ind w:firstLine="720"/>
              <w:jc w:val="right"/>
              <w:rPr>
                <w:i/>
                <w:sz w:val="24"/>
                <w:szCs w:val="24"/>
              </w:rPr>
            </w:pPr>
          </w:p>
        </w:tc>
        <w:tc>
          <w:tcPr>
            <w:tcW w:w="3154" w:type="dxa"/>
          </w:tcPr>
          <w:p w14:paraId="0D36BFD5" w14:textId="77777777" w:rsidR="008735C2" w:rsidRDefault="00892D80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______________________ (Власне ім’я ПРІЗВИЩЕ)</w:t>
            </w:r>
          </w:p>
        </w:tc>
      </w:tr>
    </w:tbl>
    <w:p w14:paraId="68A77FC4" w14:textId="77777777" w:rsidR="008735C2" w:rsidRDefault="008735C2">
      <w:pPr>
        <w:spacing w:line="259" w:lineRule="auto"/>
        <w:ind w:firstLine="567"/>
        <w:jc w:val="both"/>
      </w:pPr>
    </w:p>
    <w:sectPr w:rsidR="008735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5C2"/>
    <w:rsid w:val="000112E8"/>
    <w:rsid w:val="008735C2"/>
    <w:rsid w:val="00892D80"/>
    <w:rsid w:val="00E0563D"/>
    <w:rsid w:val="00F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192F"/>
  <w15:docId w15:val="{71E358A0-0190-444D-8C32-FDFBE154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583D8E983AF40B07E703FB7C5586A" ma:contentTypeVersion="12" ma:contentTypeDescription="Create a new document." ma:contentTypeScope="" ma:versionID="830cdddefd2519b691e627c285b9ce2a">
  <xsd:schema xmlns:xsd="http://www.w3.org/2001/XMLSchema" xmlns:xs="http://www.w3.org/2001/XMLSchema" xmlns:p="http://schemas.microsoft.com/office/2006/metadata/properties" xmlns:ns2="2f4b80c1-a2ea-4a94-9774-0411920232d1" xmlns:ns3="4a1cf6f8-1c76-49de-870e-5d56a0c6cce2" targetNamespace="http://schemas.microsoft.com/office/2006/metadata/properties" ma:root="true" ma:fieldsID="0edb5e73ba90d52774107419d3201865" ns2:_="" ns3:_="">
    <xsd:import namespace="2f4b80c1-a2ea-4a94-9774-0411920232d1"/>
    <xsd:import namespace="4a1cf6f8-1c76-49de-870e-5d56a0c6cc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b80c1-a2ea-4a94-9774-041192023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cf6f8-1c76-49de-870e-5d56a0c6cc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A05F1-F755-4B23-8107-9CB16693A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b80c1-a2ea-4a94-9774-0411920232d1"/>
    <ds:schemaRef ds:uri="4a1cf6f8-1c76-49de-870e-5d56a0c6cc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42E36-7F5E-4564-BA61-DA7D0136A3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Марія Андрєєва</cp:lastModifiedBy>
  <cp:revision>5</cp:revision>
  <dcterms:created xsi:type="dcterms:W3CDTF">2024-08-13T09:23:00Z</dcterms:created>
  <dcterms:modified xsi:type="dcterms:W3CDTF">2024-08-13T14:45:00Z</dcterms:modified>
</cp:coreProperties>
</file>