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85D1D" w:rsidRPr="00ED7C3C" w14:paraId="677172E9" w14:textId="77777777" w:rsidTr="00D43F4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5A8A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14:paraId="53ED1B2D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D43F48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Сантехмонтаж</w:t>
            </w:r>
            <w:proofErr w:type="spellEnd"/>
            <w:r w:rsidRPr="00D43F48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 xml:space="preserve">» </w:t>
            </w:r>
          </w:p>
          <w:p w14:paraId="4A386C48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                                                        </w:t>
            </w:r>
          </w:p>
          <w:p w14:paraId="719EE550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вул. Морська, 29,</w:t>
            </w:r>
          </w:p>
          <w:p w14:paraId="77D02220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м. Одеса, 65126</w:t>
            </w:r>
          </w:p>
          <w:p w14:paraId="06BA0D68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2AA0F1ED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тел./факс: (048) 300 00 00</w:t>
            </w:r>
          </w:p>
          <w:p w14:paraId="7B6DCBD7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e-mail: </w:t>
            </w:r>
            <w:hyperlink r:id="rId4">
              <w:r w:rsidRPr="00D43F48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  <w:lang w:val="uk-UA"/>
                </w:rPr>
                <w:t>santekh@gmail.com</w:t>
              </w:r>
            </w:hyperlink>
          </w:p>
          <w:p w14:paraId="3E31E088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ЄДРПОУ 77777777</w:t>
            </w:r>
          </w:p>
          <w:p w14:paraId="1A7F8AC3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29FB2E03" w14:textId="77777777" w:rsidR="00285D1D" w:rsidRPr="00D43F48" w:rsidRDefault="00285D1D" w:rsidP="00D43F48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20.10.2022 № 09–30/899</w:t>
            </w:r>
          </w:p>
          <w:p w14:paraId="2420F465" w14:textId="77777777" w:rsidR="00285D1D" w:rsidRPr="00D43F48" w:rsidRDefault="00285D1D" w:rsidP="00D43F48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На № 02–13/295 від 13.10.2022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8F39" w14:textId="77777777" w:rsidR="00285D1D" w:rsidRPr="00D43F48" w:rsidRDefault="00285D1D" w:rsidP="00D43F48">
            <w:pPr>
              <w:widowControl w:val="0"/>
              <w:spacing w:line="240" w:lineRule="auto"/>
              <w:jc w:val="right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Директору Зразкового замовника </w:t>
            </w:r>
          </w:p>
          <w:p w14:paraId="571F50F4" w14:textId="77777777" w:rsidR="00285D1D" w:rsidRPr="00D43F48" w:rsidRDefault="00285D1D" w:rsidP="00D43F48">
            <w:pPr>
              <w:widowControl w:val="0"/>
              <w:spacing w:line="240" w:lineRule="auto"/>
              <w:jc w:val="right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D43F48">
              <w:rPr>
                <w:rFonts w:eastAsia="Times New Roman" w:cstheme="minorHAnsi"/>
                <w:sz w:val="24"/>
                <w:szCs w:val="24"/>
                <w:lang w:val="uk-UA"/>
              </w:rPr>
              <w:t>Дмитру ФЕДОРЕНКУ</w:t>
            </w:r>
          </w:p>
        </w:tc>
      </w:tr>
    </w:tbl>
    <w:p w14:paraId="06523F6C" w14:textId="77777777" w:rsidR="00285D1D" w:rsidRPr="00D43F48" w:rsidRDefault="00285D1D" w:rsidP="00285D1D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1C57BF7E" w14:textId="77777777" w:rsidR="00285D1D" w:rsidRPr="00D43F48" w:rsidRDefault="00285D1D" w:rsidP="00285D1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val="uk-UA"/>
        </w:rPr>
      </w:pPr>
      <w:r w:rsidRPr="00D43F48">
        <w:rPr>
          <w:rFonts w:eastAsia="Times New Roman" w:cstheme="minorHAnsi"/>
          <w:b/>
          <w:sz w:val="24"/>
          <w:szCs w:val="24"/>
          <w:lang w:val="uk-UA"/>
        </w:rPr>
        <w:t>ГАРАНТІЙНИЙ ЛИСТ</w:t>
      </w:r>
    </w:p>
    <w:p w14:paraId="6D5A1385" w14:textId="77777777" w:rsidR="00285D1D" w:rsidRPr="00D43F48" w:rsidRDefault="00285D1D" w:rsidP="00285D1D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lang w:val="uk-UA"/>
        </w:rPr>
      </w:pPr>
    </w:p>
    <w:p w14:paraId="33ABD1D9" w14:textId="77777777" w:rsidR="00285D1D" w:rsidRPr="00D43F48" w:rsidRDefault="00285D1D" w:rsidP="00285D1D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lang w:val="uk-UA"/>
        </w:rPr>
      </w:pPr>
      <w:r w:rsidRPr="00D43F48">
        <w:rPr>
          <w:rFonts w:eastAsia="Times New Roman" w:cstheme="minorHAnsi"/>
          <w:sz w:val="24"/>
          <w:szCs w:val="24"/>
          <w:lang w:val="uk-UA"/>
        </w:rPr>
        <w:t>ТОВ «</w:t>
      </w:r>
      <w:proofErr w:type="spellStart"/>
      <w:r w:rsidRPr="00D43F48">
        <w:rPr>
          <w:rFonts w:eastAsia="Times New Roman" w:cstheme="minorHAnsi"/>
          <w:sz w:val="24"/>
          <w:szCs w:val="24"/>
          <w:lang w:val="uk-UA"/>
        </w:rPr>
        <w:t>Сантехмонтаж</w:t>
      </w:r>
      <w:proofErr w:type="spellEnd"/>
      <w:r w:rsidRPr="00D43F48">
        <w:rPr>
          <w:rFonts w:eastAsia="Times New Roman" w:cstheme="minorHAnsi"/>
          <w:sz w:val="24"/>
          <w:szCs w:val="24"/>
          <w:lang w:val="uk-UA"/>
        </w:rPr>
        <w:t xml:space="preserve">» як учасник тендеру на закупівлю робіт з монтажу будівлі на об’єкті, розташованому за </w:t>
      </w:r>
      <w:proofErr w:type="spellStart"/>
      <w:r w:rsidRPr="00D43F48">
        <w:rPr>
          <w:rFonts w:eastAsia="Times New Roman" w:cstheme="minorHAnsi"/>
          <w:sz w:val="24"/>
          <w:szCs w:val="24"/>
          <w:lang w:val="uk-UA"/>
        </w:rPr>
        <w:t>адресою</w:t>
      </w:r>
      <w:proofErr w:type="spellEnd"/>
      <w:r w:rsidRPr="00D43F48">
        <w:rPr>
          <w:rFonts w:eastAsia="Times New Roman" w:cstheme="minorHAnsi"/>
          <w:sz w:val="24"/>
          <w:szCs w:val="24"/>
          <w:lang w:val="uk-UA"/>
        </w:rPr>
        <w:t>: м. Одеса, вул. Абрикосова, 127-А, (</w:t>
      </w:r>
      <w:r w:rsidRPr="00D43F48">
        <w:rPr>
          <w:rFonts w:eastAsia="Times New Roman" w:cstheme="minorHAnsi"/>
          <w:sz w:val="24"/>
          <w:szCs w:val="24"/>
          <w:lang w:val="en-US"/>
        </w:rPr>
        <w:t>ID</w:t>
      </w:r>
      <w:r w:rsidRPr="00D43F4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43F48">
        <w:rPr>
          <w:rFonts w:eastAsia="Times New Roman" w:cstheme="minorHAnsi"/>
          <w:sz w:val="24"/>
          <w:szCs w:val="24"/>
          <w:lang w:val="en-US"/>
        </w:rPr>
        <w:t>UA</w:t>
      </w:r>
      <w:r w:rsidRPr="00D43F48">
        <w:rPr>
          <w:rFonts w:eastAsia="Times New Roman" w:cstheme="minorHAnsi"/>
          <w:sz w:val="24"/>
          <w:szCs w:val="24"/>
          <w:lang w:val="ru-RU"/>
        </w:rPr>
        <w:t>-</w:t>
      </w:r>
      <w:r w:rsidRPr="00D43F48">
        <w:rPr>
          <w:rFonts w:eastAsia="Times New Roman" w:cstheme="minorHAnsi"/>
          <w:sz w:val="24"/>
          <w:szCs w:val="24"/>
          <w:lang w:val="uk-UA"/>
        </w:rPr>
        <w:t xml:space="preserve">2025-02-01-0001234-а), у разі визнання нас переможцем та укладення із нами договору про закупівлю, </w:t>
      </w:r>
      <w:proofErr w:type="spellStart"/>
      <w:r w:rsidRPr="00D43F48">
        <w:rPr>
          <w:rFonts w:eastAsia="Times New Roman" w:cstheme="minorHAnsi"/>
          <w:sz w:val="24"/>
          <w:szCs w:val="24"/>
          <w:lang w:val="uk-UA"/>
        </w:rPr>
        <w:t>гаратнує</w:t>
      </w:r>
      <w:proofErr w:type="spellEnd"/>
      <w:r w:rsidRPr="00D43F48">
        <w:rPr>
          <w:rFonts w:eastAsia="Times New Roman" w:cstheme="minorHAnsi"/>
          <w:sz w:val="24"/>
          <w:szCs w:val="24"/>
          <w:lang w:val="uk-UA"/>
        </w:rPr>
        <w:t xml:space="preserve">  завершення цих робіт згідно з вимогами тендерної документації у строк до 19 листопада 2025 р.</w:t>
      </w:r>
    </w:p>
    <w:p w14:paraId="619E4779" w14:textId="77777777" w:rsidR="00285D1D" w:rsidRPr="00D43F48" w:rsidRDefault="00285D1D" w:rsidP="00285D1D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1028DE67" w14:textId="77777777" w:rsidR="00285D1D" w:rsidRPr="00D43F48" w:rsidRDefault="00285D1D" w:rsidP="00285D1D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0AE8C90C" w14:textId="77777777" w:rsidR="00285D1D" w:rsidRPr="00D43F48" w:rsidRDefault="00285D1D" w:rsidP="00285D1D">
      <w:pPr>
        <w:spacing w:line="480" w:lineRule="auto"/>
        <w:jc w:val="both"/>
        <w:rPr>
          <w:rFonts w:eastAsia="Times New Roman" w:cstheme="minorHAnsi"/>
          <w:sz w:val="24"/>
          <w:szCs w:val="24"/>
          <w:lang w:val="uk-UA"/>
        </w:rPr>
      </w:pPr>
      <w:r w:rsidRPr="00D43F48">
        <w:rPr>
          <w:rFonts w:eastAsia="Times New Roman" w:cstheme="minorHAnsi"/>
          <w:sz w:val="24"/>
          <w:szCs w:val="24"/>
          <w:lang w:val="uk-UA"/>
        </w:rPr>
        <w:t xml:space="preserve">Директор                                                  </w:t>
      </w:r>
      <w:proofErr w:type="spellStart"/>
      <w:r w:rsidRPr="00D43F48">
        <w:rPr>
          <w:rFonts w:eastAsia="Times New Roman" w:cstheme="minorHAnsi"/>
          <w:i/>
          <w:sz w:val="24"/>
          <w:szCs w:val="24"/>
          <w:lang w:val="uk-UA"/>
        </w:rPr>
        <w:t>Семиволос</w:t>
      </w:r>
      <w:proofErr w:type="spellEnd"/>
      <w:r w:rsidRPr="00D43F48">
        <w:rPr>
          <w:rFonts w:eastAsia="Times New Roman" w:cstheme="minorHAnsi"/>
          <w:sz w:val="24"/>
          <w:szCs w:val="24"/>
          <w:lang w:val="uk-UA"/>
        </w:rPr>
        <w:t xml:space="preserve">                         Тимофій СЕМИВОЛОС</w:t>
      </w:r>
    </w:p>
    <w:p w14:paraId="1F758A9B" w14:textId="77777777" w:rsidR="00285D1D" w:rsidRPr="00D43F48" w:rsidRDefault="00285D1D" w:rsidP="00285D1D">
      <w:pPr>
        <w:spacing w:line="480" w:lineRule="auto"/>
        <w:jc w:val="both"/>
        <w:rPr>
          <w:rFonts w:eastAsia="Times New Roman" w:cstheme="minorHAnsi"/>
          <w:sz w:val="24"/>
          <w:szCs w:val="24"/>
          <w:lang w:val="uk-UA"/>
        </w:rPr>
      </w:pPr>
      <w:r w:rsidRPr="00D43F48">
        <w:rPr>
          <w:rFonts w:eastAsia="Times New Roman" w:cstheme="minorHAnsi"/>
          <w:sz w:val="24"/>
          <w:szCs w:val="24"/>
          <w:lang w:val="uk-UA"/>
        </w:rPr>
        <w:t>Оксана Веселка (048) 000 00 00</w:t>
      </w:r>
    </w:p>
    <w:p w14:paraId="53AD2FA3" w14:textId="77777777" w:rsidR="00D2475A" w:rsidRPr="00285D1D" w:rsidRDefault="00D2475A">
      <w:pPr>
        <w:rPr>
          <w:lang w:val="uk-UA"/>
        </w:rPr>
      </w:pPr>
    </w:p>
    <w:sectPr w:rsidR="00D2475A" w:rsidRPr="0028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D"/>
    <w:rsid w:val="0005077A"/>
    <w:rsid w:val="00285D1D"/>
    <w:rsid w:val="009F1FA4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D451"/>
  <w15:chartTrackingRefBased/>
  <w15:docId w15:val="{3329653F-8479-4326-B080-86B6CF6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1D"/>
  </w:style>
  <w:style w:type="paragraph" w:styleId="1">
    <w:name w:val="heading 1"/>
    <w:basedOn w:val="a"/>
    <w:next w:val="a"/>
    <w:link w:val="10"/>
    <w:uiPriority w:val="9"/>
    <w:qFormat/>
    <w:rsid w:val="00285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D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D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D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D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D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ekh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2025-02-19T10:46:00Z</dcterms:created>
  <dcterms:modified xsi:type="dcterms:W3CDTF">2025-02-19T10:46:00Z</dcterms:modified>
</cp:coreProperties>
</file>