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4054" w14:textId="77777777" w:rsidR="000268DA" w:rsidRPr="00BD6BBD" w:rsidRDefault="000268DA" w:rsidP="000268DA">
      <w:pPr>
        <w:rPr>
          <w:b/>
          <w:lang w:val="uk-UA"/>
        </w:rPr>
      </w:pPr>
      <w:r w:rsidRPr="00BD6BBD">
        <w:rPr>
          <w:b/>
          <w:lang w:val="uk-UA"/>
        </w:rPr>
        <w:t>ВИКОНАВЕЦЬ                                                      ЗАМОВНИК</w:t>
      </w:r>
    </w:p>
    <w:p w14:paraId="1FD1B71A" w14:textId="77777777" w:rsidR="000268DA" w:rsidRPr="00BD6BBD" w:rsidRDefault="000268DA" w:rsidP="000268DA">
      <w:pPr>
        <w:rPr>
          <w:b/>
          <w:lang w:val="uk-UA"/>
        </w:rPr>
      </w:pPr>
    </w:p>
    <w:p w14:paraId="4B6A1917" w14:textId="77777777" w:rsidR="000268DA" w:rsidRPr="00BD6BBD" w:rsidRDefault="000268DA" w:rsidP="000268DA">
      <w:pPr>
        <w:rPr>
          <w:b/>
          <w:lang w:val="uk-UA"/>
        </w:rPr>
      </w:pPr>
      <w:r w:rsidRPr="00BD6BBD">
        <w:rPr>
          <w:b/>
          <w:lang w:val="uk-UA"/>
        </w:rPr>
        <w:t xml:space="preserve">Товариство з обмеженою                                    Департамент розвитку Львівської                  </w:t>
      </w:r>
    </w:p>
    <w:p w14:paraId="40516D7C" w14:textId="77777777" w:rsidR="000268DA" w:rsidRPr="00BD6BBD" w:rsidRDefault="000268DA" w:rsidP="000268DA">
      <w:pPr>
        <w:rPr>
          <w:b/>
          <w:lang w:val="uk-UA"/>
        </w:rPr>
      </w:pPr>
      <w:r w:rsidRPr="00BD6BBD">
        <w:rPr>
          <w:b/>
          <w:lang w:val="uk-UA"/>
        </w:rPr>
        <w:t>Відповідальністю “БАСТАРДА”                                     міської ради</w:t>
      </w:r>
    </w:p>
    <w:p w14:paraId="0EE1F7A1" w14:textId="77777777" w:rsidR="000268DA" w:rsidRPr="00BD6BBD" w:rsidRDefault="000268DA" w:rsidP="000268DA">
      <w:pPr>
        <w:rPr>
          <w:b/>
          <w:lang w:val="uk-UA"/>
        </w:rPr>
      </w:pPr>
      <w:proofErr w:type="spellStart"/>
      <w:r w:rsidRPr="00BD6BBD">
        <w:rPr>
          <w:b/>
          <w:lang w:val="uk-UA"/>
        </w:rPr>
        <w:t>Кол</w:t>
      </w:r>
      <w:proofErr w:type="spellEnd"/>
      <w:r w:rsidRPr="00BD6BBD">
        <w:rPr>
          <w:b/>
          <w:lang w:val="uk-UA"/>
        </w:rPr>
        <w:t xml:space="preserve"> ЄДРПОУ: 28812860.                                       код ЄДРПОУ: 29044555</w:t>
      </w:r>
    </w:p>
    <w:p w14:paraId="0DE59D34" w14:textId="77777777" w:rsidR="000268DA" w:rsidRPr="00BD6BBD" w:rsidRDefault="000268DA" w:rsidP="000268DA">
      <w:pPr>
        <w:rPr>
          <w:b/>
          <w:lang w:val="uk-UA"/>
        </w:rPr>
      </w:pPr>
      <w:r w:rsidRPr="00BD6BBD">
        <w:rPr>
          <w:b/>
          <w:lang w:val="uk-UA"/>
        </w:rPr>
        <w:t xml:space="preserve">Адреса:79000, </w:t>
      </w:r>
      <w:proofErr w:type="spellStart"/>
      <w:r w:rsidRPr="00BD6BBD">
        <w:rPr>
          <w:b/>
          <w:lang w:val="uk-UA"/>
        </w:rPr>
        <w:t>м.Львів</w:t>
      </w:r>
      <w:proofErr w:type="spellEnd"/>
      <w:r w:rsidRPr="00BD6BBD">
        <w:rPr>
          <w:b/>
          <w:lang w:val="uk-UA"/>
        </w:rPr>
        <w:t xml:space="preserve">, вул. Дудаєва, 125         Адреса: 79000,м.Львів, </w:t>
      </w:r>
      <w:proofErr w:type="spellStart"/>
      <w:r w:rsidRPr="00BD6BBD">
        <w:rPr>
          <w:b/>
          <w:lang w:val="uk-UA"/>
        </w:rPr>
        <w:t>вул.Замкова</w:t>
      </w:r>
      <w:proofErr w:type="spellEnd"/>
      <w:r w:rsidRPr="00BD6BBD">
        <w:rPr>
          <w:b/>
          <w:lang w:val="uk-UA"/>
        </w:rPr>
        <w:t xml:space="preserve"> 777.</w:t>
      </w:r>
    </w:p>
    <w:p w14:paraId="3CCC92D5" w14:textId="77777777" w:rsidR="000268DA" w:rsidRPr="00BD6BBD" w:rsidRDefault="000268DA" w:rsidP="000268DA">
      <w:pPr>
        <w:rPr>
          <w:b/>
          <w:lang w:val="uk-UA"/>
        </w:rPr>
      </w:pPr>
      <w:r w:rsidRPr="00BD6BBD">
        <w:rPr>
          <w:b/>
          <w:lang w:val="uk-UA"/>
        </w:rPr>
        <w:t xml:space="preserve">IBAN: №0000000000000000000 в                          IBAN: №0000000000000000000 в </w:t>
      </w:r>
    </w:p>
    <w:p w14:paraId="0F29BF09" w14:textId="77777777" w:rsidR="000268DA" w:rsidRPr="00BD6BBD" w:rsidRDefault="000268DA" w:rsidP="000268DA">
      <w:pPr>
        <w:rPr>
          <w:b/>
          <w:lang w:val="uk-UA"/>
        </w:rPr>
      </w:pPr>
      <w:r w:rsidRPr="00BD6BBD">
        <w:rPr>
          <w:b/>
          <w:lang w:val="uk-UA"/>
        </w:rPr>
        <w:t>“БАНК” МФО 0000000                                         Держказначейство</w:t>
      </w:r>
    </w:p>
    <w:p w14:paraId="4F9284F3" w14:textId="77777777" w:rsidR="000268DA" w:rsidRPr="00BD6BBD" w:rsidRDefault="000268DA" w:rsidP="000268DA">
      <w:pPr>
        <w:rPr>
          <w:b/>
          <w:lang w:val="uk-UA"/>
        </w:rPr>
      </w:pPr>
      <w:proofErr w:type="spellStart"/>
      <w:r w:rsidRPr="00BD6BBD">
        <w:rPr>
          <w:b/>
          <w:lang w:val="uk-UA"/>
        </w:rPr>
        <w:t>Ел.адреса</w:t>
      </w:r>
      <w:proofErr w:type="spellEnd"/>
      <w:r w:rsidRPr="00BD6BBD">
        <w:rPr>
          <w:b/>
          <w:lang w:val="uk-UA"/>
        </w:rPr>
        <w:t xml:space="preserve"> basty@gaogle.com                                 </w:t>
      </w:r>
      <w:proofErr w:type="spellStart"/>
      <w:r w:rsidRPr="00BD6BBD">
        <w:rPr>
          <w:b/>
          <w:lang w:val="uk-UA"/>
        </w:rPr>
        <w:t>Ел.адреса</w:t>
      </w:r>
      <w:proofErr w:type="spellEnd"/>
      <w:r w:rsidRPr="00BD6BBD">
        <w:rPr>
          <w:b/>
          <w:lang w:val="uk-UA"/>
        </w:rPr>
        <w:t xml:space="preserve"> depRLvMRy@gaogle.com                      </w:t>
      </w:r>
    </w:p>
    <w:p w14:paraId="43033F76" w14:textId="77777777" w:rsidR="000268DA" w:rsidRPr="00BD6BBD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ab/>
      </w:r>
      <w:r w:rsidRPr="00BD6BBD">
        <w:rPr>
          <w:b/>
          <w:lang w:val="uk-UA"/>
        </w:rPr>
        <w:tab/>
      </w:r>
      <w:r w:rsidRPr="00BD6BBD">
        <w:rPr>
          <w:b/>
          <w:lang w:val="uk-UA"/>
        </w:rPr>
        <w:tab/>
      </w:r>
      <w:r w:rsidRPr="00BD6BBD">
        <w:rPr>
          <w:b/>
          <w:lang w:val="uk-UA"/>
        </w:rPr>
        <w:tab/>
      </w:r>
    </w:p>
    <w:p w14:paraId="6EA65BE5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7F204BB6" w14:textId="77777777" w:rsidR="000268DA" w:rsidRPr="00BD6BBD" w:rsidRDefault="000268DA" w:rsidP="000268DA">
      <w:pPr>
        <w:jc w:val="center"/>
        <w:rPr>
          <w:b/>
          <w:lang w:val="uk-UA"/>
        </w:rPr>
      </w:pPr>
      <w:r w:rsidRPr="00BD6BBD">
        <w:rPr>
          <w:b/>
          <w:lang w:val="uk-UA"/>
        </w:rPr>
        <w:t>А    К   Т</w:t>
      </w:r>
    </w:p>
    <w:p w14:paraId="15057823" w14:textId="77777777" w:rsidR="000268DA" w:rsidRPr="00BD6BBD" w:rsidRDefault="000268DA" w:rsidP="000268DA">
      <w:pPr>
        <w:jc w:val="center"/>
        <w:rPr>
          <w:b/>
          <w:lang w:val="uk-UA"/>
        </w:rPr>
      </w:pPr>
      <w:r w:rsidRPr="00BD6BBD">
        <w:rPr>
          <w:b/>
          <w:lang w:val="uk-UA"/>
        </w:rPr>
        <w:t>НАДАНИХ ПОСЛУГ</w:t>
      </w:r>
    </w:p>
    <w:p w14:paraId="0DDE834D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2C5FD75F" w14:textId="77777777" w:rsidR="000268DA" w:rsidRPr="00BD6BBD" w:rsidRDefault="000268DA" w:rsidP="000268DA">
      <w:pPr>
        <w:jc w:val="center"/>
        <w:rPr>
          <w:b/>
          <w:lang w:val="uk-UA"/>
        </w:rPr>
      </w:pPr>
      <w:r w:rsidRPr="00BD6BBD">
        <w:rPr>
          <w:b/>
          <w:lang w:val="uk-UA"/>
        </w:rPr>
        <w:t>До договору № 06-25 від 02.02.2025 року</w:t>
      </w:r>
    </w:p>
    <w:p w14:paraId="73D62C67" w14:textId="77777777" w:rsidR="000268DA" w:rsidRPr="00BD6BBD" w:rsidRDefault="000268DA" w:rsidP="000268DA">
      <w:pPr>
        <w:jc w:val="center"/>
        <w:rPr>
          <w:b/>
          <w:lang w:val="uk-UA"/>
        </w:rPr>
      </w:pPr>
    </w:p>
    <w:p w14:paraId="7A7263E6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116F71C2" w14:textId="77777777" w:rsidR="000268DA" w:rsidRPr="00BD6BBD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>“</w:t>
      </w:r>
      <w:smartTag w:uri="urn:schemas-microsoft-com:office:smarttags" w:element="metricconverter">
        <w:smartTagPr>
          <w:attr w:name="ProductID" w:val="26”"/>
        </w:smartTagPr>
        <w:r w:rsidRPr="00BD6BBD">
          <w:rPr>
            <w:b/>
            <w:lang w:val="uk-UA"/>
          </w:rPr>
          <w:t>26”</w:t>
        </w:r>
      </w:smartTag>
      <w:r w:rsidRPr="00BD6BBD">
        <w:rPr>
          <w:b/>
          <w:lang w:val="uk-UA"/>
        </w:rPr>
        <w:t xml:space="preserve"> березня 2025 року                                                                           м. Львів</w:t>
      </w:r>
    </w:p>
    <w:p w14:paraId="7B6BD50C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72D928B0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0FFAE78B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27917FDC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13E2F5E3" w14:textId="77777777" w:rsidR="000268DA" w:rsidRPr="00BD6BBD" w:rsidRDefault="000268DA" w:rsidP="000268DA">
      <w:pPr>
        <w:jc w:val="both"/>
        <w:rPr>
          <w:lang w:val="uk-UA"/>
        </w:rPr>
      </w:pPr>
      <w:r w:rsidRPr="00BD6BBD">
        <w:rPr>
          <w:b/>
          <w:lang w:val="uk-UA"/>
        </w:rPr>
        <w:tab/>
      </w:r>
      <w:r w:rsidRPr="00BD6BBD">
        <w:rPr>
          <w:lang w:val="uk-UA"/>
        </w:rPr>
        <w:t xml:space="preserve">Ми, ті, що підписалися нижче,  представник виконавця, директор ТОВ «БАСТАРДА Боривітер Владислав Валентинович, що діє на підставі Статуту Товариства з однієї сторони та представник замовника Департаменту Львівської міської ради,  </w:t>
      </w:r>
      <w:proofErr w:type="spellStart"/>
      <w:r w:rsidRPr="00BD6BBD">
        <w:rPr>
          <w:lang w:val="uk-UA"/>
        </w:rPr>
        <w:t>Гривенка</w:t>
      </w:r>
      <w:proofErr w:type="spellEnd"/>
      <w:r w:rsidRPr="00BD6BBD">
        <w:rPr>
          <w:lang w:val="uk-UA"/>
        </w:rPr>
        <w:t xml:space="preserve"> Ярослава Васильовича, який діє на підставі наказу, з другої сторони,  склали акт в тому, що надані послуги графічного дизайну задовольняють умовам, зазначеним у договорі № 06-25 від 02.02.2025 року</w:t>
      </w:r>
    </w:p>
    <w:p w14:paraId="04FFCC93" w14:textId="77777777" w:rsidR="000268DA" w:rsidRPr="00BD6BBD" w:rsidRDefault="000268DA" w:rsidP="000268DA">
      <w:pPr>
        <w:jc w:val="both"/>
        <w:rPr>
          <w:lang w:val="uk-UA"/>
        </w:rPr>
      </w:pPr>
    </w:p>
    <w:p w14:paraId="6457E556" w14:textId="77777777" w:rsidR="000268DA" w:rsidRPr="00BD6BBD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ab/>
        <w:t>Вартість наданих послуг становить: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11"/>
        <w:gridCol w:w="1208"/>
        <w:gridCol w:w="1806"/>
        <w:gridCol w:w="1601"/>
        <w:gridCol w:w="2278"/>
      </w:tblGrid>
      <w:tr w:rsidR="000268DA" w:rsidRPr="00BD6BBD" w14:paraId="40C59B06" w14:textId="77777777" w:rsidTr="0093313A">
        <w:tc>
          <w:tcPr>
            <w:tcW w:w="648" w:type="dxa"/>
          </w:tcPr>
          <w:p w14:paraId="1B060E74" w14:textId="77777777" w:rsidR="000268DA" w:rsidRPr="00BD6BBD" w:rsidRDefault="000268DA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з/п</w:t>
            </w:r>
          </w:p>
        </w:tc>
        <w:tc>
          <w:tcPr>
            <w:tcW w:w="1831" w:type="dxa"/>
          </w:tcPr>
          <w:p w14:paraId="5265356E" w14:textId="77777777" w:rsidR="000268DA" w:rsidRPr="00BD6BBD" w:rsidRDefault="000268DA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Назва послуги</w:t>
            </w:r>
          </w:p>
        </w:tc>
        <w:tc>
          <w:tcPr>
            <w:tcW w:w="1208" w:type="dxa"/>
          </w:tcPr>
          <w:p w14:paraId="0FBFAD22" w14:textId="77777777" w:rsidR="000268DA" w:rsidRPr="00BD6BBD" w:rsidRDefault="000268DA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Одиниця виміру</w:t>
            </w:r>
          </w:p>
        </w:tc>
        <w:tc>
          <w:tcPr>
            <w:tcW w:w="1834" w:type="dxa"/>
          </w:tcPr>
          <w:p w14:paraId="4761A19B" w14:textId="77777777" w:rsidR="000268DA" w:rsidRPr="00BD6BBD" w:rsidRDefault="000268DA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Кількість</w:t>
            </w:r>
          </w:p>
        </w:tc>
        <w:tc>
          <w:tcPr>
            <w:tcW w:w="1620" w:type="dxa"/>
          </w:tcPr>
          <w:p w14:paraId="07819041" w14:textId="77777777" w:rsidR="000268DA" w:rsidRPr="00BD6BBD" w:rsidRDefault="000268DA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Ціна за одиницю, без ПДВ, грн.</w:t>
            </w:r>
          </w:p>
        </w:tc>
        <w:tc>
          <w:tcPr>
            <w:tcW w:w="2340" w:type="dxa"/>
          </w:tcPr>
          <w:p w14:paraId="1087B208" w14:textId="77777777" w:rsidR="000268DA" w:rsidRPr="00BD6BBD" w:rsidRDefault="000268DA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Сума без ПДВ, грн</w:t>
            </w:r>
          </w:p>
        </w:tc>
      </w:tr>
      <w:tr w:rsidR="000268DA" w:rsidRPr="00BD6BBD" w14:paraId="2E0605E5" w14:textId="77777777" w:rsidTr="0093313A">
        <w:tc>
          <w:tcPr>
            <w:tcW w:w="648" w:type="dxa"/>
          </w:tcPr>
          <w:p w14:paraId="77D8FEE8" w14:textId="77777777" w:rsidR="000268DA" w:rsidRPr="00BD6BBD" w:rsidRDefault="000268DA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1.</w:t>
            </w:r>
          </w:p>
        </w:tc>
        <w:tc>
          <w:tcPr>
            <w:tcW w:w="1831" w:type="dxa"/>
          </w:tcPr>
          <w:p w14:paraId="5AB8004B" w14:textId="77777777" w:rsidR="000268DA" w:rsidRPr="00BD6BBD" w:rsidRDefault="000268DA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Послуги графічного дизайну</w:t>
            </w:r>
          </w:p>
        </w:tc>
        <w:tc>
          <w:tcPr>
            <w:tcW w:w="1208" w:type="dxa"/>
          </w:tcPr>
          <w:p w14:paraId="5FF01A61" w14:textId="77777777" w:rsidR="000268DA" w:rsidRPr="00BD6BBD" w:rsidRDefault="000268DA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послуга</w:t>
            </w:r>
          </w:p>
        </w:tc>
        <w:tc>
          <w:tcPr>
            <w:tcW w:w="1834" w:type="dxa"/>
          </w:tcPr>
          <w:p w14:paraId="1930F2FA" w14:textId="77777777" w:rsidR="000268DA" w:rsidRPr="00BD6BBD" w:rsidRDefault="000268DA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1 (одна)</w:t>
            </w:r>
          </w:p>
        </w:tc>
        <w:tc>
          <w:tcPr>
            <w:tcW w:w="1620" w:type="dxa"/>
          </w:tcPr>
          <w:p w14:paraId="05E61E57" w14:textId="77777777" w:rsidR="000268DA" w:rsidRPr="00BD6BBD" w:rsidRDefault="000268DA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13000,00</w:t>
            </w:r>
          </w:p>
        </w:tc>
        <w:tc>
          <w:tcPr>
            <w:tcW w:w="2340" w:type="dxa"/>
          </w:tcPr>
          <w:p w14:paraId="6826A7F3" w14:textId="77777777" w:rsidR="000268DA" w:rsidRPr="00BD6BBD" w:rsidRDefault="000268DA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13000,00</w:t>
            </w:r>
          </w:p>
        </w:tc>
      </w:tr>
      <w:tr w:rsidR="000268DA" w:rsidRPr="00BD6BBD" w14:paraId="3821585E" w14:textId="77777777" w:rsidTr="0093313A">
        <w:tc>
          <w:tcPr>
            <w:tcW w:w="2479" w:type="dxa"/>
            <w:gridSpan w:val="2"/>
          </w:tcPr>
          <w:p w14:paraId="381CFC42" w14:textId="77777777" w:rsidR="000268DA" w:rsidRPr="00BD6BBD" w:rsidRDefault="000268DA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Всього</w:t>
            </w:r>
          </w:p>
        </w:tc>
        <w:tc>
          <w:tcPr>
            <w:tcW w:w="1208" w:type="dxa"/>
          </w:tcPr>
          <w:p w14:paraId="4B063031" w14:textId="77777777" w:rsidR="000268DA" w:rsidRPr="00BD6BBD" w:rsidRDefault="000268DA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5794" w:type="dxa"/>
            <w:gridSpan w:val="3"/>
          </w:tcPr>
          <w:p w14:paraId="477394D4" w14:textId="77777777" w:rsidR="000268DA" w:rsidRPr="00BD6BBD" w:rsidRDefault="000268DA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13000,00 грн</w:t>
            </w:r>
          </w:p>
        </w:tc>
      </w:tr>
    </w:tbl>
    <w:p w14:paraId="7247CF55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47E9F121" w14:textId="77777777" w:rsidR="000268DA" w:rsidRPr="00BD6BBD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>ВСЬОГО:  надано послугу на суму тринадцять тисяч гривень 00 копійок.</w:t>
      </w:r>
    </w:p>
    <w:p w14:paraId="74D46590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134938B5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7B1120BD" w14:textId="77777777" w:rsidR="000268DA" w:rsidRPr="00BD6BBD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>Послуги надано повністю. Сторони претензій щодо якості, кількості, строків, виконання одна до одної не мають.</w:t>
      </w:r>
    </w:p>
    <w:p w14:paraId="5B21DA36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3CBD24A8" w14:textId="77777777" w:rsidR="000268DA" w:rsidRPr="00BD6BBD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 xml:space="preserve">     </w:t>
      </w:r>
      <w:r w:rsidRPr="00BD6BBD">
        <w:rPr>
          <w:b/>
          <w:lang w:val="uk-UA"/>
        </w:rPr>
        <w:tab/>
      </w:r>
      <w:r w:rsidRPr="00BD6BBD">
        <w:rPr>
          <w:b/>
          <w:lang w:val="uk-UA"/>
        </w:rPr>
        <w:tab/>
        <w:t xml:space="preserve">                    </w:t>
      </w:r>
      <w:r w:rsidRPr="00BD6BBD">
        <w:rPr>
          <w:b/>
          <w:lang w:val="uk-UA"/>
        </w:rPr>
        <w:tab/>
      </w:r>
      <w:r w:rsidRPr="00BD6BBD">
        <w:rPr>
          <w:b/>
          <w:lang w:val="uk-UA"/>
        </w:rPr>
        <w:tab/>
      </w:r>
    </w:p>
    <w:p w14:paraId="3F340F1B" w14:textId="77777777" w:rsidR="000268DA" w:rsidRPr="00BD6BBD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 xml:space="preserve">     ВІД   ВИКОНАВЦЯ                                        ВІД   ЗАМОВНИКА</w:t>
      </w:r>
    </w:p>
    <w:p w14:paraId="4B3462FD" w14:textId="77777777" w:rsidR="000268DA" w:rsidRPr="00BD6BBD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 xml:space="preserve">________________ Боривітер В.В.                      ______________________ </w:t>
      </w:r>
      <w:proofErr w:type="spellStart"/>
      <w:r w:rsidRPr="00BD6BBD">
        <w:rPr>
          <w:b/>
          <w:lang w:val="uk-UA"/>
        </w:rPr>
        <w:t>Гривенко</w:t>
      </w:r>
      <w:proofErr w:type="spellEnd"/>
      <w:r w:rsidRPr="00BD6BBD">
        <w:rPr>
          <w:b/>
          <w:lang w:val="uk-UA"/>
        </w:rPr>
        <w:t xml:space="preserve"> Я.В.</w:t>
      </w:r>
    </w:p>
    <w:p w14:paraId="33C65821" w14:textId="77777777" w:rsidR="000268DA" w:rsidRPr="00BD6BBD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 xml:space="preserve">          підпис                                                                       </w:t>
      </w:r>
      <w:proofErr w:type="spellStart"/>
      <w:r w:rsidRPr="00BD6BBD">
        <w:rPr>
          <w:b/>
          <w:lang w:val="uk-UA"/>
        </w:rPr>
        <w:t>підпис</w:t>
      </w:r>
      <w:proofErr w:type="spellEnd"/>
    </w:p>
    <w:p w14:paraId="5B2FCA1F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5369E2D3" w14:textId="77777777" w:rsidR="000268DA" w:rsidRPr="00BD6BBD" w:rsidRDefault="000268DA" w:rsidP="000268DA">
      <w:pPr>
        <w:jc w:val="both"/>
        <w:rPr>
          <w:b/>
          <w:lang w:val="uk-UA"/>
        </w:rPr>
      </w:pPr>
    </w:p>
    <w:p w14:paraId="6F64F937" w14:textId="537F33C5" w:rsidR="00D2475A" w:rsidRPr="000268DA" w:rsidRDefault="000268DA" w:rsidP="000268DA">
      <w:pPr>
        <w:jc w:val="both"/>
        <w:rPr>
          <w:b/>
          <w:lang w:val="uk-UA"/>
        </w:rPr>
      </w:pPr>
      <w:r w:rsidRPr="00BD6BBD">
        <w:rPr>
          <w:b/>
          <w:lang w:val="uk-UA"/>
        </w:rPr>
        <w:t xml:space="preserve">         М.П.     (за наявності)                                           М.П.        </w:t>
      </w:r>
    </w:p>
    <w:sectPr w:rsidR="00D2475A" w:rsidRPr="0002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A"/>
    <w:rsid w:val="000268DA"/>
    <w:rsid w:val="0005077A"/>
    <w:rsid w:val="00D2475A"/>
    <w:rsid w:val="00D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D078EC"/>
  <w15:chartTrackingRefBased/>
  <w15:docId w15:val="{6F91D3BE-79F6-48CC-A1BB-8872450D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2025-01-08T23:09:00Z</dcterms:created>
  <dcterms:modified xsi:type="dcterms:W3CDTF">2025-01-08T23:09:00Z</dcterms:modified>
</cp:coreProperties>
</file>