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F71" w:rsidRDefault="00C421A9" w:rsidP="005C14C7">
      <w:pPr>
        <w:jc w:val="center"/>
      </w:pPr>
      <w:r>
        <w:t>ФІЗИЧНІ ОСОБИ,</w:t>
      </w:r>
    </w:p>
    <w:p w:rsidR="006D4F71" w:rsidRDefault="00C421A9">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10"/>
        <w:gridCol w:w="5334"/>
        <w:gridCol w:w="7791"/>
        <w:gridCol w:w="1721"/>
      </w:tblGrid>
      <w:tr w:rsidR="006D4F71" w:rsidTr="00AD0525">
        <w:trPr>
          <w:tblHeader/>
          <w:jc w:val="center"/>
        </w:trPr>
        <w:tc>
          <w:tcPr>
            <w:tcW w:w="0" w:type="auto"/>
            <w:tcBorders>
              <w:top w:val="single" w:sz="4" w:space="0" w:color="auto"/>
              <w:bottom w:val="single" w:sz="4" w:space="0" w:color="auto"/>
              <w:right w:val="single" w:sz="4" w:space="0" w:color="auto"/>
            </w:tcBorders>
            <w:vAlign w:val="center"/>
          </w:tcPr>
          <w:p w:rsidR="006D4F71" w:rsidRDefault="00C421A9">
            <w:pPr>
              <w:jc w:val="center"/>
            </w:pPr>
            <w:r>
              <w:t>№</w:t>
            </w:r>
          </w:p>
          <w:p w:rsidR="006D4F71" w:rsidRDefault="00C421A9">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6D4F71" w:rsidRDefault="00C421A9">
            <w:pPr>
              <w:jc w:val="center"/>
            </w:pPr>
            <w:r>
              <w:t xml:space="preserve">Прізвище, </w:t>
            </w:r>
            <w:r w:rsidR="00157B2B">
              <w:t>ім'я</w:t>
            </w:r>
            <w:r>
              <w:t>, по батькові, ідентифікаційні дані</w:t>
            </w:r>
          </w:p>
          <w:p w:rsidR="006D4F71" w:rsidRDefault="00C421A9">
            <w:pPr>
              <w:jc w:val="center"/>
            </w:pPr>
            <w:r>
              <w:t>(дата народження, громадянство),</w:t>
            </w:r>
          </w:p>
          <w:p w:rsidR="006D4F71" w:rsidRDefault="00C421A9">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6D4F71" w:rsidRDefault="00C421A9">
            <w:pPr>
              <w:jc w:val="center"/>
            </w:pPr>
            <w:r>
              <w:t>Вид обмежувального заходу</w:t>
            </w:r>
          </w:p>
          <w:p w:rsidR="006D4F71" w:rsidRDefault="00C421A9">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6D4F71" w:rsidRDefault="00C421A9">
            <w:pPr>
              <w:jc w:val="center"/>
            </w:pPr>
            <w:r>
              <w:t>Строк застосування</w:t>
            </w:r>
          </w:p>
        </w:tc>
      </w:tr>
      <w:tr w:rsidR="006D4F71" w:rsidTr="00AD0525">
        <w:trPr>
          <w:jc w:val="center"/>
        </w:trPr>
        <w:tc>
          <w:tcPr>
            <w:tcW w:w="0" w:type="auto"/>
            <w:tcBorders>
              <w:top w:val="single" w:sz="4" w:space="0" w:color="auto"/>
            </w:tcBorders>
          </w:tcPr>
          <w:p w:rsidR="006D4F71" w:rsidRDefault="00C421A9" w:rsidP="00AD0525">
            <w:pPr>
              <w:spacing w:before="120"/>
            </w:pPr>
            <w:r>
              <w:t>1.</w:t>
            </w:r>
          </w:p>
        </w:tc>
        <w:tc>
          <w:tcPr>
            <w:tcW w:w="0" w:type="auto"/>
            <w:tcBorders>
              <w:top w:val="single" w:sz="4" w:space="0" w:color="auto"/>
            </w:tcBorders>
          </w:tcPr>
          <w:p w:rsidR="006D4F71" w:rsidRDefault="00C421A9" w:rsidP="00AD0525">
            <w:pPr>
              <w:spacing w:before="120"/>
            </w:pPr>
            <w:r>
              <w:t>Бугайов Олександр В'ячеславович (Бугаєв Олександр В'ячеславович, Бугаев Александр Вячеславович, Bugaev Aleksandr).</w:t>
            </w:r>
          </w:p>
          <w:p w:rsidR="006D4F71" w:rsidRDefault="00C421A9">
            <w:r>
              <w:t xml:space="preserve">24.04.1980 </w:t>
            </w:r>
            <w:r w:rsidR="00D7537A">
              <w:t>р.н.</w:t>
            </w:r>
          </w:p>
          <w:p w:rsidR="006D4F71" w:rsidRDefault="00C421A9">
            <w:r>
              <w:t>Громадянство: Російська Федерація.</w:t>
            </w:r>
          </w:p>
          <w:p w:rsidR="006D4F71" w:rsidRDefault="00C421A9">
            <w:r>
              <w:t>Відомості згідно з Єдиним державним реєстром платників податків Російської Федерації: ідентифікаційний номер платника податків: 771314052164.</w:t>
            </w:r>
          </w:p>
        </w:tc>
        <w:tc>
          <w:tcPr>
            <w:tcW w:w="0" w:type="auto"/>
            <w:tcBorders>
              <w:top w:val="single" w:sz="4" w:space="0" w:color="auto"/>
            </w:tcBorders>
          </w:tcPr>
          <w:p w:rsidR="006D4F71" w:rsidRDefault="00C421A9" w:rsidP="00AD0525">
            <w:pPr>
              <w:spacing w:before="120"/>
            </w:pPr>
            <w:r>
              <w:t xml:space="preserve">1) позбавлення державних нагород України, інших форм відзначення; </w:t>
            </w:r>
          </w:p>
          <w:p w:rsidR="006D4F71" w:rsidRDefault="00C421A9">
            <w:r>
              <w:t xml:space="preserve">2) блокування </w:t>
            </w:r>
            <w:r w:rsidR="00752009">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D4F71" w:rsidRDefault="00C421A9">
            <w:r>
              <w:t xml:space="preserve">3) обмеження торговельних операцій (повне припинення); </w:t>
            </w:r>
          </w:p>
          <w:p w:rsidR="006D4F71" w:rsidRDefault="00C421A9">
            <w:r>
              <w:t>4) обмеження, часткове чи повне припинення транзиту ресурсів, польотів та перевезень територією України (</w:t>
            </w:r>
            <w:bookmarkStart w:id="0" w:name="_GoBack"/>
            <w:bookmarkEnd w:id="0"/>
            <w:r>
              <w:t xml:space="preserve">повне припинення); </w:t>
            </w:r>
          </w:p>
          <w:p w:rsidR="006D4F71" w:rsidRDefault="00C421A9">
            <w:r>
              <w:t xml:space="preserve">5) запобігання виведенню капіталів за межі України; </w:t>
            </w:r>
          </w:p>
          <w:p w:rsidR="006D4F71" w:rsidRDefault="00C421A9">
            <w:r>
              <w:t xml:space="preserve">6) зупинення виконання </w:t>
            </w:r>
            <w:r w:rsidR="00752009">
              <w:t>економічних та фінансових зобов'язань</w:t>
            </w:r>
            <w:r>
              <w:t xml:space="preserve">; </w:t>
            </w:r>
          </w:p>
          <w:p w:rsidR="006D4F71" w:rsidRDefault="00C421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D4F71" w:rsidRDefault="00C421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63CAD" w:rsidRDefault="00D63CAD"/>
          <w:p w:rsidR="006D4F71" w:rsidRDefault="00C421A9">
            <w:r>
              <w:lastRenderedPageBreak/>
              <w:t xml:space="preserve">9) заборона здійснення публічних та оборонних закупівель товарів, робіт і послуг у юридичних </w:t>
            </w:r>
            <w:r w:rsidR="00D753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5200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D4F71" w:rsidRDefault="00C421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D4F71" w:rsidRDefault="00C421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D4F71" w:rsidRDefault="00C421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D4F71" w:rsidRDefault="00C421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6D4F71" w:rsidRDefault="00C421A9">
            <w:r>
              <w:t>14) заборона передання технологій, прав на об</w:t>
            </w:r>
            <w:r w:rsidR="00752009">
              <w:t>'</w:t>
            </w:r>
            <w:r>
              <w:t xml:space="preserve">єкти права інтелектуальної власності; </w:t>
            </w:r>
          </w:p>
          <w:p w:rsidR="006D4F71" w:rsidRDefault="00C421A9">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D4F71" w:rsidRDefault="00C421A9">
            <w:r>
              <w:t>16) відмова в наданні та скасування віз резидентам іноземних держав, застосування інших заборон в</w:t>
            </w:r>
            <w:r w:rsidR="00752009">
              <w:t>'</w:t>
            </w:r>
            <w:r>
              <w:t xml:space="preserve">їзду на територію України; </w:t>
            </w:r>
          </w:p>
          <w:p w:rsidR="00AD0525" w:rsidRDefault="00AD0525"/>
          <w:p w:rsidR="006D4F71" w:rsidRDefault="00C421A9">
            <w:r>
              <w:lastRenderedPageBreak/>
              <w:t xml:space="preserve">17) анулювання офіційних візитів, засідань, переговорів з питань укладення договорів чи угод; </w:t>
            </w:r>
          </w:p>
          <w:p w:rsidR="006D4F71" w:rsidRDefault="00C421A9">
            <w:r>
              <w:t xml:space="preserve">18) заборона на набуття у власність земельних ділянок; </w:t>
            </w:r>
          </w:p>
          <w:p w:rsidR="006D4F71" w:rsidRDefault="00C421A9">
            <w:r>
              <w:t>19)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Borders>
              <w:top w:val="single" w:sz="4" w:space="0" w:color="auto"/>
            </w:tcBorders>
          </w:tcPr>
          <w:p w:rsidR="006D4F71" w:rsidRDefault="00C421A9" w:rsidP="00AD0525">
            <w:pPr>
              <w:spacing w:before="120"/>
            </w:pPr>
            <w:r>
              <w:lastRenderedPageBreak/>
              <w:t>безстроково; десять років</w:t>
            </w:r>
          </w:p>
        </w:tc>
      </w:tr>
      <w:tr w:rsidR="006D4F71" w:rsidTr="00AD0525">
        <w:trPr>
          <w:jc w:val="center"/>
        </w:trPr>
        <w:tc>
          <w:tcPr>
            <w:tcW w:w="0" w:type="auto"/>
          </w:tcPr>
          <w:p w:rsidR="006D4F71" w:rsidRDefault="00C421A9">
            <w:r>
              <w:lastRenderedPageBreak/>
              <w:t>2.</w:t>
            </w:r>
          </w:p>
        </w:tc>
        <w:tc>
          <w:tcPr>
            <w:tcW w:w="0" w:type="auto"/>
          </w:tcPr>
          <w:p w:rsidR="006D4F71" w:rsidRDefault="00C421A9">
            <w:r>
              <w:t>Дмитрієв Кирило Олександрович (Дмітрієв Кирило Олександрович, Дмитрієв Кірил Олександрович, Дмітрієв Кірил Олександрович, Дмитриев Кирилл Александрович, Dmitriev Kirill).</w:t>
            </w:r>
          </w:p>
          <w:p w:rsidR="006D4F71" w:rsidRDefault="00C421A9">
            <w:r>
              <w:t xml:space="preserve">12.04.1975 </w:t>
            </w:r>
            <w:r w:rsidR="00D7537A">
              <w:t>р.н.</w:t>
            </w:r>
          </w:p>
          <w:p w:rsidR="006D4F71" w:rsidRDefault="00C421A9">
            <w:r>
              <w:t>Громадянство: Російська Федерація.</w:t>
            </w:r>
          </w:p>
          <w:p w:rsidR="006D4F71" w:rsidRDefault="00C421A9">
            <w:r>
              <w:t>Відомості згідно з Єдиним державним реєстром платників податків Російської Федерації: ідентифікаційний номер платника податків: 773013083324.</w:t>
            </w:r>
          </w:p>
        </w:tc>
        <w:tc>
          <w:tcPr>
            <w:tcW w:w="0" w:type="auto"/>
          </w:tcPr>
          <w:p w:rsidR="006D4F71" w:rsidRDefault="00C421A9">
            <w:r>
              <w:t xml:space="preserve">1) позбавлення державних нагород України, інших форм відзначення; </w:t>
            </w:r>
          </w:p>
          <w:p w:rsidR="006D4F71" w:rsidRDefault="00C421A9">
            <w:r>
              <w:t xml:space="preserve">2) блокування </w:t>
            </w:r>
            <w:r w:rsidR="00752009">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D4F71" w:rsidRDefault="00C421A9">
            <w:r>
              <w:t xml:space="preserve">3) обмеження торговельних операцій (повне припинення); </w:t>
            </w:r>
          </w:p>
          <w:p w:rsidR="006D4F71" w:rsidRDefault="00C421A9">
            <w:r>
              <w:t xml:space="preserve">4) обмеження, часткове чи повне припинення транзиту ресурсів, польотів та перевезень територією України (повне припинення); </w:t>
            </w:r>
          </w:p>
          <w:p w:rsidR="006D4F71" w:rsidRDefault="00C421A9">
            <w:r>
              <w:t xml:space="preserve">5) запобігання виведенню капіталів за межі України; </w:t>
            </w:r>
          </w:p>
          <w:p w:rsidR="006D4F71" w:rsidRDefault="00C421A9">
            <w:r>
              <w:t>6) зупинення виконання економічних та фінансових зобов</w:t>
            </w:r>
            <w:r w:rsidR="00752009">
              <w:t>'</w:t>
            </w:r>
            <w:r>
              <w:t xml:space="preserve">язань; </w:t>
            </w:r>
          </w:p>
          <w:p w:rsidR="006D4F71" w:rsidRDefault="00C421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D4F71" w:rsidRDefault="00C421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D4F71" w:rsidRDefault="00C421A9">
            <w:r>
              <w:t xml:space="preserve">9) заборона здійснення публічних та оборонних закупівель товарів, робіт і послуг у юридичних </w:t>
            </w:r>
            <w:r w:rsidR="00D753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w:t>
            </w:r>
            <w:r>
              <w:lastRenderedPageBreak/>
              <w:t>оборонних закупівель у інших суб</w:t>
            </w:r>
            <w:r w:rsidR="0075200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D4F71" w:rsidRDefault="00C421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D4F71" w:rsidRDefault="00C421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D4F71" w:rsidRDefault="00C421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D4F71" w:rsidRDefault="00C421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6D4F71" w:rsidRDefault="00C421A9">
            <w:r>
              <w:t>14) заборона передання технологій, прав на об</w:t>
            </w:r>
            <w:r w:rsidR="00752009">
              <w:t>'</w:t>
            </w:r>
            <w:r>
              <w:t xml:space="preserve">єкти права інтелектуальної власності; </w:t>
            </w:r>
          </w:p>
          <w:p w:rsidR="006D4F71" w:rsidRDefault="00C421A9">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D4F71" w:rsidRDefault="00C421A9">
            <w:r>
              <w:t>16) відмова в наданні та скасування віз резидентам іноземних держав, застосування інших заборон в</w:t>
            </w:r>
            <w:r w:rsidR="00752009">
              <w:t>'</w:t>
            </w:r>
            <w:r>
              <w:t xml:space="preserve">їзду на територію України; </w:t>
            </w:r>
          </w:p>
          <w:p w:rsidR="006D4F71" w:rsidRDefault="00C421A9">
            <w:r>
              <w:t xml:space="preserve">17) анулювання офіційних візитів, засідань, переговорів з питань укладення договорів чи угод; </w:t>
            </w:r>
          </w:p>
          <w:p w:rsidR="006D4F71" w:rsidRDefault="00C421A9">
            <w:r>
              <w:t xml:space="preserve">18) заборона на набуття у власність земельних ділянок; </w:t>
            </w:r>
          </w:p>
          <w:p w:rsidR="006D4F71" w:rsidRDefault="00C421A9" w:rsidP="00D63CAD">
            <w:r>
              <w:t xml:space="preserve">19) інші санкції, що відповідають принципам їх застосування, встановленим цим Законом (заборона укладення договорів та вчинення </w:t>
            </w:r>
            <w:r w:rsidR="005C14C7">
              <w:br/>
            </w:r>
            <w:r>
              <w:lastRenderedPageBreak/>
              <w:t>правочинів; заборона виплати дивідендів або інших платежів, пов</w:t>
            </w:r>
            <w:r w:rsidR="00752009">
              <w:t>'</w:t>
            </w:r>
            <w:r>
              <w:t>язаних із корпоративними правами (правом власності на частку, акції, паї) на користь санкційної особи та осіб, що діють від її імені).</w:t>
            </w:r>
          </w:p>
        </w:tc>
        <w:tc>
          <w:tcPr>
            <w:tcW w:w="0" w:type="auto"/>
          </w:tcPr>
          <w:p w:rsidR="006D4F71" w:rsidRDefault="00C421A9">
            <w:r>
              <w:lastRenderedPageBreak/>
              <w:t>безстроково; десять років</w:t>
            </w:r>
          </w:p>
        </w:tc>
      </w:tr>
      <w:tr w:rsidR="006D4F71" w:rsidTr="00AD0525">
        <w:trPr>
          <w:jc w:val="center"/>
        </w:trPr>
        <w:tc>
          <w:tcPr>
            <w:tcW w:w="0" w:type="auto"/>
          </w:tcPr>
          <w:p w:rsidR="006D4F71" w:rsidRDefault="00C421A9">
            <w:r>
              <w:lastRenderedPageBreak/>
              <w:t>3.</w:t>
            </w:r>
          </w:p>
        </w:tc>
        <w:tc>
          <w:tcPr>
            <w:tcW w:w="0" w:type="auto"/>
          </w:tcPr>
          <w:p w:rsidR="005C14C7" w:rsidRDefault="00C421A9">
            <w:r>
              <w:t xml:space="preserve">Зорін Олександр Сергійович </w:t>
            </w:r>
          </w:p>
          <w:p w:rsidR="005C14C7" w:rsidRDefault="00C421A9">
            <w:r>
              <w:t xml:space="preserve">(Зорин Александр Сергеевич, </w:t>
            </w:r>
          </w:p>
          <w:p w:rsidR="006D4F71" w:rsidRDefault="00C421A9">
            <w:r>
              <w:t>Zorin Aleksandr).</w:t>
            </w:r>
            <w:r w:rsidR="005C14C7">
              <w:t xml:space="preserve"> </w:t>
            </w:r>
            <w:r>
              <w:t xml:space="preserve">11.08.1968 </w:t>
            </w:r>
            <w:r w:rsidR="00D7537A">
              <w:t>р.н.</w:t>
            </w:r>
          </w:p>
          <w:p w:rsidR="006D4F71" w:rsidRDefault="00C421A9">
            <w:r>
              <w:t>Громадянство: Російська Федерація.</w:t>
            </w:r>
          </w:p>
          <w:p w:rsidR="006D4F71" w:rsidRDefault="00C421A9">
            <w:r>
              <w:t>Відомості згідно з Єдиним державним реєстром платників податків Російської Федерації: ідентифікаційний номер платника податків: 772784435008.</w:t>
            </w:r>
          </w:p>
        </w:tc>
        <w:tc>
          <w:tcPr>
            <w:tcW w:w="0" w:type="auto"/>
          </w:tcPr>
          <w:p w:rsidR="006D4F71" w:rsidRDefault="00C421A9">
            <w:r>
              <w:t xml:space="preserve">1) позбавлення державних нагород України, інших форм відзначення; </w:t>
            </w:r>
          </w:p>
          <w:p w:rsidR="006D4F71" w:rsidRDefault="00C421A9">
            <w:r>
              <w:t xml:space="preserve">2) блокування </w:t>
            </w:r>
            <w:r w:rsidR="00752009">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D4F71" w:rsidRDefault="00C421A9">
            <w:r>
              <w:t xml:space="preserve">3) обмеження торговельних операцій (повне припинення); </w:t>
            </w:r>
          </w:p>
          <w:p w:rsidR="006D4F71" w:rsidRDefault="00C421A9">
            <w:r>
              <w:t xml:space="preserve">4) обмеження, часткове чи повне припинення транзиту ресурсів, польотів та перевезень територією України (повне припинення); </w:t>
            </w:r>
          </w:p>
          <w:p w:rsidR="006D4F71" w:rsidRDefault="00C421A9">
            <w:r>
              <w:t xml:space="preserve">5) запобігання виведенню капіталів за межі України; </w:t>
            </w:r>
          </w:p>
          <w:p w:rsidR="006D4F71" w:rsidRDefault="00C421A9">
            <w:r>
              <w:t>6) зупинення виконання економічних та фінансових зобов</w:t>
            </w:r>
            <w:r w:rsidR="00752009">
              <w:t>'</w:t>
            </w:r>
            <w:r>
              <w:t xml:space="preserve">язань; </w:t>
            </w:r>
          </w:p>
          <w:p w:rsidR="006D4F71" w:rsidRDefault="00C421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D4F71" w:rsidRDefault="00C421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D4F71" w:rsidRDefault="00C421A9">
            <w:r>
              <w:t xml:space="preserve">9) заборона здійснення публічних та оборонних закупівель товарів, робіт і послуг у юридичних </w:t>
            </w:r>
            <w:r w:rsidR="00D753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5200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D4F71" w:rsidRDefault="00C421A9">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D4F71" w:rsidRDefault="00C421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D4F71" w:rsidRDefault="00C421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D4F71" w:rsidRDefault="00C421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6D4F71" w:rsidRDefault="00C421A9">
            <w:r>
              <w:t>14) заборона передання технологій, прав на об</w:t>
            </w:r>
            <w:r w:rsidR="00752009">
              <w:t>'</w:t>
            </w:r>
            <w:r>
              <w:t xml:space="preserve">єкти права інтелектуальної власності; </w:t>
            </w:r>
          </w:p>
          <w:p w:rsidR="006D4F71" w:rsidRDefault="00C421A9">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D4F71" w:rsidRDefault="00C421A9">
            <w:r>
              <w:t>16) відмова в наданні та скасування віз резидентам іноземних держав, застосування інших заборон в</w:t>
            </w:r>
            <w:r w:rsidR="00752009">
              <w:t>'</w:t>
            </w:r>
            <w:r>
              <w:t xml:space="preserve">їзду на територію України; </w:t>
            </w:r>
          </w:p>
          <w:p w:rsidR="006D4F71" w:rsidRDefault="00C421A9">
            <w:r>
              <w:t xml:space="preserve">17) анулювання офіційних візитів, засідань, переговорів з питань укладення договорів чи угод; </w:t>
            </w:r>
          </w:p>
          <w:p w:rsidR="006D4F71" w:rsidRDefault="00C421A9">
            <w:r>
              <w:t xml:space="preserve">18) заборона на набуття у власність земельних ділянок; </w:t>
            </w:r>
          </w:p>
          <w:p w:rsidR="006D4F71" w:rsidRDefault="00C421A9">
            <w:r>
              <w:t>19) інші санкції, що відповідають принципам їх застосування, встановленим цим Законом (заборона укладення договорів та вчинення правочинів).</w:t>
            </w:r>
            <w:r w:rsidR="005C14C7">
              <w:br/>
            </w:r>
          </w:p>
          <w:p w:rsidR="005C14C7" w:rsidRDefault="005C14C7"/>
        </w:tc>
        <w:tc>
          <w:tcPr>
            <w:tcW w:w="0" w:type="auto"/>
          </w:tcPr>
          <w:p w:rsidR="006D4F71" w:rsidRDefault="00C421A9">
            <w:r>
              <w:lastRenderedPageBreak/>
              <w:t>безстроково; десять років</w:t>
            </w:r>
          </w:p>
        </w:tc>
      </w:tr>
      <w:tr w:rsidR="006D4F71" w:rsidTr="00AD0525">
        <w:trPr>
          <w:jc w:val="center"/>
        </w:trPr>
        <w:tc>
          <w:tcPr>
            <w:tcW w:w="0" w:type="auto"/>
          </w:tcPr>
          <w:p w:rsidR="006D4F71" w:rsidRDefault="00C421A9">
            <w:r>
              <w:lastRenderedPageBreak/>
              <w:t>4.</w:t>
            </w:r>
          </w:p>
        </w:tc>
        <w:tc>
          <w:tcPr>
            <w:tcW w:w="0" w:type="auto"/>
          </w:tcPr>
          <w:p w:rsidR="006D4F71" w:rsidRDefault="00C421A9">
            <w:r>
              <w:t>Комков Олексій Вікторович (Комков Алексей Викторович, Komkov Aleksei).</w:t>
            </w:r>
          </w:p>
          <w:p w:rsidR="006D4F71" w:rsidRDefault="00C421A9">
            <w:r>
              <w:t xml:space="preserve">25.06.1972 </w:t>
            </w:r>
            <w:r w:rsidR="00D7537A">
              <w:t>р.н.</w:t>
            </w:r>
          </w:p>
          <w:p w:rsidR="006D4F71" w:rsidRDefault="00C421A9">
            <w:r>
              <w:t>Громадянство: Російська Федерація.</w:t>
            </w:r>
          </w:p>
          <w:p w:rsidR="006D4F71" w:rsidRDefault="00C421A9">
            <w:r>
              <w:t>Відомості згідно з Єдиним державним реєстром платників податків Російської Федерації: ідентифікаційний номер платника податків: 772378526703.</w:t>
            </w:r>
          </w:p>
        </w:tc>
        <w:tc>
          <w:tcPr>
            <w:tcW w:w="0" w:type="auto"/>
          </w:tcPr>
          <w:p w:rsidR="006D4F71" w:rsidRDefault="00C421A9">
            <w:r>
              <w:t xml:space="preserve">1) позбавлення державних нагород України, інших форм відзначення; </w:t>
            </w:r>
          </w:p>
          <w:p w:rsidR="006D4F71" w:rsidRDefault="00C421A9">
            <w:r>
              <w:t xml:space="preserve">2) блокування </w:t>
            </w:r>
            <w:r w:rsidR="00752009">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D4F71" w:rsidRDefault="00C421A9">
            <w:r>
              <w:t xml:space="preserve">3) обмеження торговельних операцій (повне припинення); </w:t>
            </w:r>
          </w:p>
          <w:p w:rsidR="006D4F71" w:rsidRDefault="00C421A9">
            <w:r>
              <w:t xml:space="preserve">4) обмеження, часткове чи повне припинення транзиту ресурсів, польотів та перевезень територією України (повне припинення); </w:t>
            </w:r>
          </w:p>
          <w:p w:rsidR="006D4F71" w:rsidRDefault="00C421A9">
            <w:r>
              <w:t xml:space="preserve">5) запобігання виведенню капіталів за межі України; </w:t>
            </w:r>
          </w:p>
          <w:p w:rsidR="006D4F71" w:rsidRDefault="00C421A9">
            <w:r>
              <w:t>6) зупинення виконання економічних та фінансових зобов</w:t>
            </w:r>
            <w:r w:rsidR="00752009">
              <w:t>'</w:t>
            </w:r>
            <w:r>
              <w:t xml:space="preserve">язань; </w:t>
            </w:r>
          </w:p>
          <w:p w:rsidR="006D4F71" w:rsidRDefault="00C421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D4F71" w:rsidRDefault="00C421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D4F71" w:rsidRDefault="00C421A9">
            <w:r>
              <w:t xml:space="preserve">9) заборона здійснення публічних та оборонних закупівель товарів, робіт і послуг у юридичних </w:t>
            </w:r>
            <w:r w:rsidR="00D753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5200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D4F71" w:rsidRDefault="00C421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D4F71" w:rsidRDefault="00C421A9">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D4F71" w:rsidRDefault="00C421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D4F71" w:rsidRDefault="00C421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6D4F71" w:rsidRDefault="00C421A9">
            <w:r>
              <w:t>14) заборона передання технологій, прав на об</w:t>
            </w:r>
            <w:r w:rsidR="00752009">
              <w:t>'</w:t>
            </w:r>
            <w:r>
              <w:t xml:space="preserve">єкти права інтелектуальної власності; </w:t>
            </w:r>
          </w:p>
          <w:p w:rsidR="006D4F71" w:rsidRDefault="00C421A9">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D4F71" w:rsidRDefault="00C421A9">
            <w:r>
              <w:t>16) відмова в наданні та скасування віз резидентам іноземних держав, застосування інших заборон в</w:t>
            </w:r>
            <w:r w:rsidR="00752009">
              <w:t>'</w:t>
            </w:r>
            <w:r>
              <w:t xml:space="preserve">їзду на територію України; </w:t>
            </w:r>
          </w:p>
          <w:p w:rsidR="006D4F71" w:rsidRDefault="00C421A9">
            <w:r>
              <w:t xml:space="preserve">17) анулювання офіційних візитів, засідань, переговорів з питань укладення договорів чи угод; </w:t>
            </w:r>
          </w:p>
          <w:p w:rsidR="006D4F71" w:rsidRDefault="00C421A9">
            <w:r>
              <w:t xml:space="preserve">18) заборона на набуття у власність земельних ділянок; </w:t>
            </w:r>
          </w:p>
          <w:p w:rsidR="006D4F71" w:rsidRDefault="00C421A9">
            <w:r>
              <w:t>19)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6D4F71" w:rsidRDefault="00C421A9">
            <w:r>
              <w:lastRenderedPageBreak/>
              <w:t>безстроково; десять років</w:t>
            </w:r>
          </w:p>
        </w:tc>
      </w:tr>
      <w:tr w:rsidR="006D4F71" w:rsidTr="00AD0525">
        <w:trPr>
          <w:jc w:val="center"/>
        </w:trPr>
        <w:tc>
          <w:tcPr>
            <w:tcW w:w="0" w:type="auto"/>
          </w:tcPr>
          <w:p w:rsidR="006D4F71" w:rsidRDefault="00C421A9">
            <w:r>
              <w:t>5.</w:t>
            </w:r>
          </w:p>
        </w:tc>
        <w:tc>
          <w:tcPr>
            <w:tcW w:w="0" w:type="auto"/>
          </w:tcPr>
          <w:p w:rsidR="006D4F71" w:rsidRDefault="00C421A9">
            <w:r>
              <w:t>Лут Оксана Миколаївна (Лут Оксана Николаевна, Lut Oksana).</w:t>
            </w:r>
            <w:r w:rsidR="005C14C7">
              <w:t xml:space="preserve"> </w:t>
            </w:r>
            <w:r>
              <w:t xml:space="preserve">25.02.1979 </w:t>
            </w:r>
            <w:r w:rsidR="00D7537A">
              <w:t>р.н.</w:t>
            </w:r>
          </w:p>
          <w:p w:rsidR="006D4F71" w:rsidRDefault="00C421A9">
            <w:r>
              <w:t>Громадянство: Російська Федерація.</w:t>
            </w:r>
          </w:p>
          <w:p w:rsidR="00D63CAD" w:rsidRDefault="00C421A9">
            <w:r>
              <w:t xml:space="preserve">Відомості згідно з Єдиним державним реєстром </w:t>
            </w:r>
            <w:r w:rsidR="00D63CAD">
              <w:br/>
            </w:r>
          </w:p>
          <w:p w:rsidR="006D4F71" w:rsidRDefault="00C421A9">
            <w:r>
              <w:lastRenderedPageBreak/>
              <w:t>платників податків Російської Федерації: ідентифікаційний номер платника податків: 770400628435.</w:t>
            </w:r>
          </w:p>
        </w:tc>
        <w:tc>
          <w:tcPr>
            <w:tcW w:w="0" w:type="auto"/>
          </w:tcPr>
          <w:p w:rsidR="006D4F71" w:rsidRDefault="00C421A9">
            <w:r>
              <w:lastRenderedPageBreak/>
              <w:t xml:space="preserve">1) позбавлення державних нагород України, інших форм відзначення; </w:t>
            </w:r>
          </w:p>
          <w:p w:rsidR="00D63CAD" w:rsidRDefault="00C421A9">
            <w:r>
              <w:t xml:space="preserve">2) блокування </w:t>
            </w:r>
            <w:r w:rsidR="00752009">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D63CAD">
              <w:br/>
            </w:r>
          </w:p>
          <w:p w:rsidR="006D4F71" w:rsidRDefault="00C421A9">
            <w:r>
              <w:lastRenderedPageBreak/>
              <w:t xml:space="preserve">(через інших фізичних або юридичних осіб) вчиняти дії, тотожні за змістом здійсненню права розпорядження ними; </w:t>
            </w:r>
          </w:p>
          <w:p w:rsidR="006D4F71" w:rsidRDefault="00C421A9">
            <w:r>
              <w:t xml:space="preserve">3) обмеження торговельних операцій (повне припинення); </w:t>
            </w:r>
          </w:p>
          <w:p w:rsidR="006D4F71" w:rsidRDefault="00C421A9">
            <w:r>
              <w:t xml:space="preserve">4) обмеження, часткове чи повне припинення транзиту ресурсів, польотів та перевезень територією України (повне припинення); </w:t>
            </w:r>
          </w:p>
          <w:p w:rsidR="006D4F71" w:rsidRDefault="00C421A9">
            <w:r>
              <w:t xml:space="preserve">5) запобігання виведенню капіталів за межі України; </w:t>
            </w:r>
          </w:p>
          <w:p w:rsidR="006D4F71" w:rsidRDefault="00C421A9">
            <w:r>
              <w:t>6) зупинення виконання економічних та фінансових зобов</w:t>
            </w:r>
            <w:r w:rsidR="00752009">
              <w:t>'</w:t>
            </w:r>
            <w:r>
              <w:t xml:space="preserve">язань; </w:t>
            </w:r>
          </w:p>
          <w:p w:rsidR="006D4F71" w:rsidRDefault="00C421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D4F71" w:rsidRDefault="00C421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D4F71" w:rsidRDefault="00C421A9">
            <w:r>
              <w:t xml:space="preserve">9) заборона здійснення публічних та оборонних закупівель товарів, робіт і послуг у юридичних </w:t>
            </w:r>
            <w:r w:rsidR="00D753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5200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D4F71" w:rsidRDefault="00C421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D4F71" w:rsidRDefault="00C421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63CAD" w:rsidRDefault="00D63CAD"/>
          <w:p w:rsidR="006D4F71" w:rsidRDefault="00C421A9">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D4F71" w:rsidRDefault="00C421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6D4F71" w:rsidRDefault="00C421A9">
            <w:r>
              <w:t>14) заборона передання технологій, прав на об</w:t>
            </w:r>
            <w:r w:rsidR="00752009">
              <w:t>'</w:t>
            </w:r>
            <w:r>
              <w:t xml:space="preserve">єкти права інтелектуальної власності; </w:t>
            </w:r>
          </w:p>
          <w:p w:rsidR="006D4F71" w:rsidRDefault="00C421A9">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D4F71" w:rsidRDefault="00C421A9">
            <w:r>
              <w:t>16) відмова в наданні та скасування віз резидентам іноземних держав, застосування інших заборон в</w:t>
            </w:r>
            <w:r w:rsidR="00752009">
              <w:t>'</w:t>
            </w:r>
            <w:r>
              <w:t xml:space="preserve">їзду на територію України; </w:t>
            </w:r>
          </w:p>
          <w:p w:rsidR="006D4F71" w:rsidRDefault="00C421A9">
            <w:r>
              <w:t xml:space="preserve">17) анулювання офіційних візитів, засідань, переговорів з питань укладення договорів чи угод; </w:t>
            </w:r>
          </w:p>
          <w:p w:rsidR="006D4F71" w:rsidRDefault="00C421A9">
            <w:r>
              <w:t xml:space="preserve">18) заборона на набуття у власність земельних ділянок; </w:t>
            </w:r>
          </w:p>
          <w:p w:rsidR="006D4F71" w:rsidRDefault="00C421A9">
            <w:r>
              <w:t>19)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6D4F71" w:rsidRDefault="00C421A9">
            <w:r>
              <w:lastRenderedPageBreak/>
              <w:t>безстроково; десять років</w:t>
            </w:r>
          </w:p>
        </w:tc>
      </w:tr>
      <w:tr w:rsidR="006D4F71" w:rsidTr="00AD0525">
        <w:trPr>
          <w:jc w:val="center"/>
        </w:trPr>
        <w:tc>
          <w:tcPr>
            <w:tcW w:w="0" w:type="auto"/>
          </w:tcPr>
          <w:p w:rsidR="006D4F71" w:rsidRDefault="00C421A9">
            <w:r>
              <w:lastRenderedPageBreak/>
              <w:t>6.</w:t>
            </w:r>
          </w:p>
        </w:tc>
        <w:tc>
          <w:tcPr>
            <w:tcW w:w="0" w:type="auto"/>
          </w:tcPr>
          <w:p w:rsidR="00EC1157" w:rsidRDefault="00C421A9">
            <w:r>
              <w:t xml:space="preserve">Малишев Андрій Володимирович </w:t>
            </w:r>
          </w:p>
          <w:p w:rsidR="00EC1157" w:rsidRDefault="00C421A9">
            <w:r>
              <w:t xml:space="preserve">(Малышев Андрей Владимирович, </w:t>
            </w:r>
          </w:p>
          <w:p w:rsidR="006D4F71" w:rsidRDefault="00C421A9">
            <w:r>
              <w:t>Malyshev Andrei).</w:t>
            </w:r>
            <w:r w:rsidR="00EC1157">
              <w:t xml:space="preserve"> </w:t>
            </w:r>
            <w:r>
              <w:t xml:space="preserve">24.08.1984 </w:t>
            </w:r>
            <w:r w:rsidR="00D7537A">
              <w:t>р.н.</w:t>
            </w:r>
          </w:p>
          <w:p w:rsidR="006D4F71" w:rsidRDefault="00C421A9">
            <w:r>
              <w:t>Громадянство: Російська Федерація.</w:t>
            </w:r>
          </w:p>
          <w:p w:rsidR="006D4F71" w:rsidRDefault="00C421A9">
            <w:r>
              <w:t>Відомості згідно з Єдиним державним реєстром платників податків Російської Федерації: ідентифікаційний номер платника податків: 500900214062.</w:t>
            </w:r>
          </w:p>
        </w:tc>
        <w:tc>
          <w:tcPr>
            <w:tcW w:w="0" w:type="auto"/>
          </w:tcPr>
          <w:p w:rsidR="006D4F71" w:rsidRDefault="00C421A9">
            <w:r>
              <w:t xml:space="preserve">1) позбавлення державних нагород України, інших форм відзначення; </w:t>
            </w:r>
          </w:p>
          <w:p w:rsidR="006D4F71" w:rsidRDefault="00C421A9">
            <w:r>
              <w:t xml:space="preserve">2) блокування </w:t>
            </w:r>
            <w:r w:rsidR="00752009">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D4F71" w:rsidRDefault="00C421A9">
            <w:r>
              <w:t xml:space="preserve">3) обмеження торговельних операцій (повне припинення); </w:t>
            </w:r>
          </w:p>
          <w:p w:rsidR="00EC1157" w:rsidRDefault="00EC1157"/>
          <w:p w:rsidR="006D4F71" w:rsidRDefault="00C421A9">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D4F71" w:rsidRDefault="00C421A9">
            <w:r>
              <w:t xml:space="preserve">5) запобігання виведенню капіталів за межі України; </w:t>
            </w:r>
          </w:p>
          <w:p w:rsidR="006D4F71" w:rsidRDefault="00C421A9">
            <w:r>
              <w:t>6) зупинення виконання економічних та фінансових зобов</w:t>
            </w:r>
            <w:r w:rsidR="00752009">
              <w:t>'</w:t>
            </w:r>
            <w:r>
              <w:t xml:space="preserve">язань; </w:t>
            </w:r>
          </w:p>
          <w:p w:rsidR="006D4F71" w:rsidRDefault="00C421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D4F71" w:rsidRDefault="00C421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D4F71" w:rsidRDefault="00C421A9">
            <w:r>
              <w:t xml:space="preserve">9) заборона здійснення публічних та оборонних закупівель товарів, робіт і послуг у юридичних </w:t>
            </w:r>
            <w:r w:rsidR="00D753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5200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D4F71" w:rsidRDefault="00C421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D4F71" w:rsidRDefault="00C421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C1157" w:rsidRDefault="00C421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EC1157">
              <w:br/>
            </w:r>
          </w:p>
          <w:p w:rsidR="006D4F71" w:rsidRDefault="00C421A9">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D4F71" w:rsidRDefault="00C421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6D4F71" w:rsidRDefault="00C421A9">
            <w:r>
              <w:t>14) заборона передання технологій, прав на об</w:t>
            </w:r>
            <w:r w:rsidR="00752009">
              <w:t>'</w:t>
            </w:r>
            <w:r>
              <w:t xml:space="preserve">єкти права інтелектуальної власності; </w:t>
            </w:r>
          </w:p>
          <w:p w:rsidR="006D4F71" w:rsidRDefault="00C421A9">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D4F71" w:rsidRDefault="00C421A9">
            <w:r>
              <w:t>16) відмова в наданні та скасування віз резидентам іноземних держав, застосування інших заборон в</w:t>
            </w:r>
            <w:r w:rsidR="00752009">
              <w:t>'</w:t>
            </w:r>
            <w:r>
              <w:t xml:space="preserve">їзду на територію України; </w:t>
            </w:r>
          </w:p>
          <w:p w:rsidR="006D4F71" w:rsidRDefault="00C421A9">
            <w:r>
              <w:t xml:space="preserve">17) анулювання офіційних візитів, засідань, переговорів з питань укладення договорів чи угод; </w:t>
            </w:r>
          </w:p>
          <w:p w:rsidR="006D4F71" w:rsidRDefault="00C421A9">
            <w:r>
              <w:t xml:space="preserve">18) заборона на набуття у власність земельних ділянок; </w:t>
            </w:r>
          </w:p>
          <w:p w:rsidR="006D4F71" w:rsidRDefault="00C421A9">
            <w:r>
              <w:t>19)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6D4F71" w:rsidRDefault="00C421A9">
            <w:r>
              <w:lastRenderedPageBreak/>
              <w:t>безстроково; десять років</w:t>
            </w:r>
          </w:p>
        </w:tc>
      </w:tr>
      <w:tr w:rsidR="006D4F71" w:rsidTr="00AD0525">
        <w:trPr>
          <w:jc w:val="center"/>
        </w:trPr>
        <w:tc>
          <w:tcPr>
            <w:tcW w:w="0" w:type="auto"/>
          </w:tcPr>
          <w:p w:rsidR="006D4F71" w:rsidRDefault="00C421A9">
            <w:r>
              <w:lastRenderedPageBreak/>
              <w:t>7.</w:t>
            </w:r>
          </w:p>
        </w:tc>
        <w:tc>
          <w:tcPr>
            <w:tcW w:w="0" w:type="auto"/>
          </w:tcPr>
          <w:p w:rsidR="006D4F71" w:rsidRDefault="00C421A9">
            <w:r>
              <w:t xml:space="preserve">Омельчук Андрій Володимирович </w:t>
            </w:r>
            <w:r w:rsidR="00EC1157">
              <w:br/>
            </w:r>
            <w:r>
              <w:t xml:space="preserve">(Омельчук Андрей Владимирович, </w:t>
            </w:r>
            <w:r w:rsidR="00EC1157">
              <w:br/>
            </w:r>
            <w:r>
              <w:t>Omelchuk Andrei).</w:t>
            </w:r>
            <w:r w:rsidR="00EC1157">
              <w:t xml:space="preserve"> </w:t>
            </w:r>
            <w:r>
              <w:t xml:space="preserve">09.02.1984 </w:t>
            </w:r>
            <w:r w:rsidR="00D7537A">
              <w:t>р.н.</w:t>
            </w:r>
          </w:p>
          <w:p w:rsidR="006D4F71" w:rsidRDefault="00C421A9">
            <w:r>
              <w:t>Громадянство: Російська Федерація.</w:t>
            </w:r>
          </w:p>
          <w:p w:rsidR="006D4F71" w:rsidRDefault="00C421A9">
            <w:r>
              <w:t>Відомості згідно з Єдиним державним реєстром платників податків Російської Федерації: ідентифікаційний номер платника податків: 720313972662.</w:t>
            </w:r>
          </w:p>
        </w:tc>
        <w:tc>
          <w:tcPr>
            <w:tcW w:w="0" w:type="auto"/>
          </w:tcPr>
          <w:p w:rsidR="006D4F71" w:rsidRDefault="00C421A9">
            <w:r>
              <w:t xml:space="preserve">1) позбавлення державних нагород України, інших форм відзначення; </w:t>
            </w:r>
          </w:p>
          <w:p w:rsidR="006D4F71" w:rsidRDefault="00C421A9">
            <w:r>
              <w:t xml:space="preserve">2) блокування </w:t>
            </w:r>
            <w:r w:rsidR="00752009">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D4F71" w:rsidRDefault="00C421A9">
            <w:r>
              <w:t xml:space="preserve">3) обмеження торговельних операцій (повне припинення); </w:t>
            </w:r>
          </w:p>
          <w:p w:rsidR="006D4F71" w:rsidRDefault="00C421A9">
            <w:r>
              <w:t xml:space="preserve">4) обмеження, часткове чи повне припинення транзиту ресурсів, польотів та перевезень територією України (повне припинення); </w:t>
            </w:r>
          </w:p>
          <w:p w:rsidR="006D4F71" w:rsidRDefault="00C421A9">
            <w:r>
              <w:t xml:space="preserve">5) запобігання виведенню капіталів за межі України; </w:t>
            </w:r>
          </w:p>
          <w:p w:rsidR="00EC1157" w:rsidRDefault="00EC1157"/>
          <w:p w:rsidR="006D4F71" w:rsidRDefault="00C421A9">
            <w:r>
              <w:lastRenderedPageBreak/>
              <w:t>6) зупинення виконання економічних та фінансових зобов</w:t>
            </w:r>
            <w:r w:rsidR="00752009">
              <w:t>'</w:t>
            </w:r>
            <w:r>
              <w:t xml:space="preserve">язань; </w:t>
            </w:r>
          </w:p>
          <w:p w:rsidR="006D4F71" w:rsidRDefault="00C421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D4F71" w:rsidRDefault="00C421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D4F71" w:rsidRDefault="00C421A9">
            <w:r>
              <w:t xml:space="preserve">9) заборона здійснення публічних та оборонних закупівель товарів, робіт і послуг у юридичних </w:t>
            </w:r>
            <w:r w:rsidR="00D753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5200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D4F71" w:rsidRDefault="00C421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D4F71" w:rsidRDefault="00C421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D4F71" w:rsidRDefault="00C421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D4F71" w:rsidRDefault="00C421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6D4F71" w:rsidRDefault="00C421A9">
            <w:r>
              <w:lastRenderedPageBreak/>
              <w:t>14) заборона передання технологій, прав на об</w:t>
            </w:r>
            <w:r w:rsidR="00752009">
              <w:t>'</w:t>
            </w:r>
            <w:r>
              <w:t xml:space="preserve">єкти права інтелектуальної власності; </w:t>
            </w:r>
          </w:p>
          <w:p w:rsidR="006D4F71" w:rsidRDefault="00C421A9">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D4F71" w:rsidRDefault="00C421A9">
            <w:r>
              <w:t>16) відмова в наданні та скасування віз резидентам іноземних держав, застосування інших заборон в</w:t>
            </w:r>
            <w:r w:rsidR="00752009">
              <w:t>'</w:t>
            </w:r>
            <w:r>
              <w:t xml:space="preserve">їзду на територію України; </w:t>
            </w:r>
          </w:p>
          <w:p w:rsidR="006D4F71" w:rsidRDefault="00C421A9">
            <w:r>
              <w:t xml:space="preserve">17) анулювання офіційних візитів, засідань, переговорів з питань укладення договорів чи угод; </w:t>
            </w:r>
          </w:p>
          <w:p w:rsidR="006D4F71" w:rsidRDefault="00C421A9">
            <w:r>
              <w:t xml:space="preserve">18) заборона на набуття у власність земельних ділянок; </w:t>
            </w:r>
          </w:p>
          <w:p w:rsidR="006D4F71" w:rsidRDefault="00C421A9">
            <w:r>
              <w:t>19)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6D4F71" w:rsidRDefault="00C421A9">
            <w:r>
              <w:lastRenderedPageBreak/>
              <w:t>безстроково; десять років</w:t>
            </w:r>
          </w:p>
        </w:tc>
      </w:tr>
      <w:tr w:rsidR="006D4F71" w:rsidTr="00AD0525">
        <w:trPr>
          <w:jc w:val="center"/>
        </w:trPr>
        <w:tc>
          <w:tcPr>
            <w:tcW w:w="0" w:type="auto"/>
          </w:tcPr>
          <w:p w:rsidR="006D4F71" w:rsidRDefault="00C421A9">
            <w:r>
              <w:lastRenderedPageBreak/>
              <w:t>8.</w:t>
            </w:r>
          </w:p>
        </w:tc>
        <w:tc>
          <w:tcPr>
            <w:tcW w:w="0" w:type="auto"/>
          </w:tcPr>
          <w:p w:rsidR="006D4F71" w:rsidRDefault="00C421A9">
            <w:r>
              <w:t xml:space="preserve">Тупицький Олександр Миколайович </w:t>
            </w:r>
            <w:r w:rsidR="00EC1157">
              <w:br/>
            </w:r>
            <w:r>
              <w:t>(Tupytskyi Oleksandr).</w:t>
            </w:r>
            <w:r w:rsidR="00EC1157">
              <w:t xml:space="preserve"> </w:t>
            </w:r>
            <w:r>
              <w:t xml:space="preserve">28.01.1963 </w:t>
            </w:r>
            <w:r w:rsidR="00D7537A">
              <w:t>р.н.</w:t>
            </w:r>
          </w:p>
          <w:p w:rsidR="006D4F71" w:rsidRDefault="00C421A9">
            <w:r>
              <w:t>Громадянство: Україна.</w:t>
            </w:r>
          </w:p>
          <w:p w:rsidR="006D4F71" w:rsidRDefault="00C421A9">
            <w:r>
              <w:t>Унікальний номер запису в Єдиному державному демогр</w:t>
            </w:r>
            <w:r w:rsidR="009A5FAF">
              <w:t>афічному реєстрі: 1963012800295,</w:t>
            </w:r>
            <w:r w:rsidR="00915A95">
              <w:t xml:space="preserve"> 1963012800310.</w:t>
            </w:r>
          </w:p>
          <w:p w:rsidR="006D4F71" w:rsidRDefault="00C421A9">
            <w:r>
              <w:t>Відомості згідно з Державним реєстром фізичних осіб – платників податків України: реєстраційний номер облікової картки платника податків: 2303800596.</w:t>
            </w:r>
          </w:p>
        </w:tc>
        <w:tc>
          <w:tcPr>
            <w:tcW w:w="0" w:type="auto"/>
          </w:tcPr>
          <w:p w:rsidR="006D4F71" w:rsidRDefault="00C421A9">
            <w:r>
              <w:t xml:space="preserve">1) позбавлення державних нагород України, інших форм відзначення; </w:t>
            </w:r>
          </w:p>
          <w:p w:rsidR="006D4F71" w:rsidRDefault="00C421A9">
            <w:r>
              <w:t xml:space="preserve">2) блокування </w:t>
            </w:r>
            <w:r w:rsidR="00752009">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D4F71" w:rsidRDefault="00C421A9">
            <w:r>
              <w:t xml:space="preserve">3) обмеження торговельних операцій (повне припинення); </w:t>
            </w:r>
          </w:p>
          <w:p w:rsidR="006D4F71" w:rsidRDefault="00C421A9">
            <w:r>
              <w:t xml:space="preserve">4) обмеження, часткове чи повне припинення транзиту ресурсів, польотів та перевезень територією України (повне припинення); </w:t>
            </w:r>
          </w:p>
          <w:p w:rsidR="006D4F71" w:rsidRDefault="00C421A9">
            <w:r>
              <w:t xml:space="preserve">5) запобігання виведенню капіталів за межі України; </w:t>
            </w:r>
          </w:p>
          <w:p w:rsidR="006D4F71" w:rsidRDefault="00C421A9">
            <w:r>
              <w:t>6) зупинення виконання економічних та фінансових зобов</w:t>
            </w:r>
            <w:r w:rsidR="00752009">
              <w:t>'</w:t>
            </w:r>
            <w:r>
              <w:t xml:space="preserve">язань; </w:t>
            </w:r>
          </w:p>
          <w:p w:rsidR="006D4F71" w:rsidRDefault="00C421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D4F71" w:rsidRDefault="00C421A9">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D4F71" w:rsidRDefault="00C421A9">
            <w:r>
              <w:t xml:space="preserve">9) заборона здійснення публічних та оборонних закупівель товарів, робіт і послуг у юридичних </w:t>
            </w:r>
            <w:r w:rsidR="00D753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5200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D4F71" w:rsidRDefault="00C421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D4F71" w:rsidRDefault="00C421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D4F71" w:rsidRDefault="00C421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D4F71" w:rsidRDefault="00C421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6D4F71" w:rsidRDefault="00C421A9">
            <w:r>
              <w:t>14) заборона передання технологій, прав на об</w:t>
            </w:r>
            <w:r w:rsidR="00752009">
              <w:t>'</w:t>
            </w:r>
            <w:r>
              <w:t xml:space="preserve">єкти права інтелектуальної власності; </w:t>
            </w:r>
          </w:p>
          <w:p w:rsidR="006D4F71" w:rsidRDefault="00C421A9">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D4F71" w:rsidRDefault="00C421A9">
            <w:r>
              <w:lastRenderedPageBreak/>
              <w:t xml:space="preserve">16) анулювання офіційних візитів, засідань, переговорів з питань укладення договорів чи угод; </w:t>
            </w:r>
          </w:p>
          <w:p w:rsidR="006D4F71" w:rsidRDefault="00C421A9">
            <w:r>
              <w:t xml:space="preserve">17) заборона на набуття у власність земельних ділянок; </w:t>
            </w:r>
          </w:p>
          <w:p w:rsidR="006D4F71" w:rsidRDefault="00C421A9">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0" w:type="auto"/>
          </w:tcPr>
          <w:p w:rsidR="006D4F71" w:rsidRDefault="00C421A9">
            <w:r>
              <w:lastRenderedPageBreak/>
              <w:t>безстроково; десять років</w:t>
            </w:r>
          </w:p>
        </w:tc>
      </w:tr>
    </w:tbl>
    <w:p w:rsidR="00C421A9" w:rsidRDefault="00C421A9" w:rsidP="006259D7">
      <w:pPr>
        <w:rPr>
          <w:lang w:val="en-US"/>
        </w:rPr>
      </w:pPr>
    </w:p>
    <w:p w:rsidR="00C421A9" w:rsidRPr="00C421A9" w:rsidRDefault="00C421A9" w:rsidP="00C421A9">
      <w:pPr>
        <w:jc w:val="center"/>
        <w:rPr>
          <w:lang w:val="en-US"/>
        </w:rPr>
      </w:pPr>
      <w:r>
        <w:rPr>
          <w:lang w:val="en-US"/>
        </w:rPr>
        <w:t>_______________________________________________________</w:t>
      </w:r>
    </w:p>
    <w:sectPr w:rsidR="00C421A9" w:rsidRPr="00C421A9" w:rsidSect="005C14C7">
      <w:headerReference w:type="default" r:id="rId7"/>
      <w:headerReference w:type="first" r:id="rId8"/>
      <w:pgSz w:w="16838" w:h="11906" w:orient="landscape"/>
      <w:pgMar w:top="992" w:right="851" w:bottom="737"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65A" w:rsidRDefault="0057465A">
      <w:r>
        <w:separator/>
      </w:r>
    </w:p>
  </w:endnote>
  <w:endnote w:type="continuationSeparator" w:id="0">
    <w:p w:rsidR="0057465A" w:rsidRDefault="005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65A" w:rsidRDefault="0057465A">
      <w:r>
        <w:separator/>
      </w:r>
    </w:p>
  </w:footnote>
  <w:footnote w:type="continuationSeparator" w:id="0">
    <w:p w:rsidR="0057465A" w:rsidRDefault="00574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525" w:rsidRDefault="00AD0525">
    <w:pPr>
      <w:jc w:val="center"/>
    </w:pPr>
  </w:p>
  <w:p w:rsidR="00AD0525" w:rsidRDefault="00AD0525">
    <w:pPr>
      <w:jc w:val="center"/>
    </w:pPr>
  </w:p>
  <w:p w:rsidR="009A5FAF" w:rsidRDefault="009A5FAF">
    <w:pPr>
      <w:jc w:val="center"/>
    </w:pPr>
    <w:r>
      <w:fldChar w:fldCharType="begin"/>
    </w:r>
    <w:r>
      <w:instrText>PAGE</w:instrText>
    </w:r>
    <w:r>
      <w:fldChar w:fldCharType="separate"/>
    </w:r>
    <w:r w:rsidR="00867DF8">
      <w:rPr>
        <w:noProof/>
      </w:rPr>
      <w:t>2</w:t>
    </w:r>
    <w:r>
      <w:fldChar w:fldCharType="end"/>
    </w:r>
  </w:p>
  <w:p w:rsidR="009A5FAF" w:rsidRPr="00C421A9" w:rsidRDefault="009A5FAF">
    <w:pPr>
      <w:spacing w:after="240"/>
      <w:jc w:val="right"/>
      <w:rPr>
        <w:lang w:val="en-US"/>
      </w:rPr>
    </w:pPr>
    <w:r>
      <w:t xml:space="preserve">продовження додатка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FAF" w:rsidRPr="006259D7" w:rsidRDefault="009A5FAF" w:rsidP="006259D7">
    <w:pPr>
      <w:rPr>
        <w:lang w:val="en-US"/>
      </w:rPr>
    </w:pPr>
  </w:p>
  <w:p w:rsidR="009A5FAF" w:rsidRPr="006259D7" w:rsidRDefault="009A5FAF" w:rsidP="00C421A9">
    <w:pPr>
      <w:ind w:left="11907"/>
      <w:rPr>
        <w:lang w:val="en-US"/>
      </w:rPr>
    </w:pPr>
  </w:p>
  <w:p w:rsidR="009A5FAF" w:rsidRDefault="009A5FAF" w:rsidP="00C421A9">
    <w:pPr>
      <w:ind w:left="8221"/>
      <w:jc w:val="center"/>
      <w:rPr>
        <w:lang w:val="ru-RU"/>
      </w:rPr>
    </w:pPr>
  </w:p>
  <w:p w:rsidR="009A5FAF" w:rsidRPr="00F72646" w:rsidRDefault="009A5FAF" w:rsidP="0018761A">
    <w:pPr>
      <w:ind w:left="8647"/>
      <w:jc w:val="center"/>
      <w:rPr>
        <w:lang w:val="ru-RU"/>
      </w:rPr>
    </w:pPr>
    <w:r>
      <w:t>Додаток</w:t>
    </w:r>
  </w:p>
  <w:p w:rsidR="00752009" w:rsidRDefault="009A5FAF" w:rsidP="0018761A">
    <w:pPr>
      <w:ind w:left="8647"/>
      <w:jc w:val="center"/>
    </w:pPr>
    <w:r>
      <w:t xml:space="preserve">до рішення Ради національної безпеки і оборони України </w:t>
    </w:r>
  </w:p>
  <w:p w:rsidR="009A5FAF" w:rsidRDefault="009A5FAF" w:rsidP="0018761A">
    <w:pPr>
      <w:ind w:left="8647"/>
      <w:jc w:val="center"/>
    </w:pPr>
    <w:r>
      <w:t xml:space="preserve">від </w:t>
    </w:r>
    <w:r w:rsidR="00867DF8">
      <w:rPr>
        <w:lang w:val="ru-RU"/>
      </w:rPr>
      <w:t>9 листопада</w:t>
    </w:r>
    <w:r>
      <w:rPr>
        <w:lang w:val="ru-RU"/>
      </w:rPr>
      <w:t xml:space="preserve"> 2025</w:t>
    </w:r>
    <w:r>
      <w:t xml:space="preserve"> року "Про застосування персональних спеціальних економічних та інших обмежувальних заходів (санкцій)"</w:t>
    </w:r>
    <w:r w:rsidR="0018761A">
      <w:t>, введеного в дію Указом Президента України</w:t>
    </w:r>
  </w:p>
  <w:p w:rsidR="0018761A" w:rsidRDefault="0018761A" w:rsidP="00867DF8">
    <w:pPr>
      <w:ind w:left="8789"/>
      <w:jc w:val="center"/>
    </w:pPr>
    <w:r>
      <w:t xml:space="preserve">від </w:t>
    </w:r>
    <w:r w:rsidR="00867DF8">
      <w:t>9 листопада 2025 року № 834/2025</w:t>
    </w:r>
  </w:p>
  <w:p w:rsidR="009A5FAF" w:rsidRPr="00216DA4" w:rsidRDefault="009A5FAF" w:rsidP="00C421A9">
    <w:pPr>
      <w:pStyle w:val="a9"/>
    </w:pPr>
  </w:p>
  <w:p w:rsidR="009A5FAF" w:rsidRPr="00C421A9" w:rsidRDefault="009A5FAF" w:rsidP="00C421A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3EFE"/>
    <w:multiLevelType w:val="hybridMultilevel"/>
    <w:tmpl w:val="9BC69584"/>
    <w:lvl w:ilvl="0" w:tplc="75548AA0">
      <w:start w:val="1"/>
      <w:numFmt w:val="bullet"/>
      <w:lvlText w:val="●"/>
      <w:lvlJc w:val="left"/>
      <w:pPr>
        <w:ind w:left="720" w:hanging="360"/>
      </w:pPr>
    </w:lvl>
    <w:lvl w:ilvl="1" w:tplc="A4A0179A">
      <w:start w:val="1"/>
      <w:numFmt w:val="bullet"/>
      <w:lvlText w:val="○"/>
      <w:lvlJc w:val="left"/>
      <w:pPr>
        <w:ind w:left="1440" w:hanging="360"/>
      </w:pPr>
    </w:lvl>
    <w:lvl w:ilvl="2" w:tplc="C4DA848E">
      <w:start w:val="1"/>
      <w:numFmt w:val="bullet"/>
      <w:lvlText w:val="■"/>
      <w:lvlJc w:val="left"/>
      <w:pPr>
        <w:ind w:left="2160" w:hanging="360"/>
      </w:pPr>
    </w:lvl>
    <w:lvl w:ilvl="3" w:tplc="C4C66066">
      <w:start w:val="1"/>
      <w:numFmt w:val="bullet"/>
      <w:lvlText w:val="●"/>
      <w:lvlJc w:val="left"/>
      <w:pPr>
        <w:ind w:left="2880" w:hanging="360"/>
      </w:pPr>
    </w:lvl>
    <w:lvl w:ilvl="4" w:tplc="BD7CF026">
      <w:start w:val="1"/>
      <w:numFmt w:val="bullet"/>
      <w:lvlText w:val="○"/>
      <w:lvlJc w:val="left"/>
      <w:pPr>
        <w:ind w:left="3600" w:hanging="360"/>
      </w:pPr>
    </w:lvl>
    <w:lvl w:ilvl="5" w:tplc="70947368">
      <w:start w:val="1"/>
      <w:numFmt w:val="bullet"/>
      <w:lvlText w:val="■"/>
      <w:lvlJc w:val="left"/>
      <w:pPr>
        <w:ind w:left="4320" w:hanging="360"/>
      </w:pPr>
    </w:lvl>
    <w:lvl w:ilvl="6" w:tplc="EC6806A2">
      <w:start w:val="1"/>
      <w:numFmt w:val="bullet"/>
      <w:lvlText w:val="●"/>
      <w:lvlJc w:val="left"/>
      <w:pPr>
        <w:ind w:left="5040" w:hanging="360"/>
      </w:pPr>
    </w:lvl>
    <w:lvl w:ilvl="7" w:tplc="CDF2550C">
      <w:start w:val="1"/>
      <w:numFmt w:val="bullet"/>
      <w:lvlText w:val="●"/>
      <w:lvlJc w:val="left"/>
      <w:pPr>
        <w:ind w:left="5760" w:hanging="360"/>
      </w:pPr>
    </w:lvl>
    <w:lvl w:ilvl="8" w:tplc="3D90410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D4F71"/>
    <w:rsid w:val="00157B2B"/>
    <w:rsid w:val="0018761A"/>
    <w:rsid w:val="001B6DD5"/>
    <w:rsid w:val="004F1B2A"/>
    <w:rsid w:val="0057465A"/>
    <w:rsid w:val="005B49FB"/>
    <w:rsid w:val="005C14C7"/>
    <w:rsid w:val="006259D7"/>
    <w:rsid w:val="00686D62"/>
    <w:rsid w:val="006D4F71"/>
    <w:rsid w:val="00752009"/>
    <w:rsid w:val="007732D9"/>
    <w:rsid w:val="0077387F"/>
    <w:rsid w:val="00867DF8"/>
    <w:rsid w:val="00915A95"/>
    <w:rsid w:val="009A5FAF"/>
    <w:rsid w:val="00A16E06"/>
    <w:rsid w:val="00AD0525"/>
    <w:rsid w:val="00C421A9"/>
    <w:rsid w:val="00D27AB5"/>
    <w:rsid w:val="00D63CAD"/>
    <w:rsid w:val="00D7537A"/>
    <w:rsid w:val="00EC1157"/>
    <w:rsid w:val="00FF0F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8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C421A9"/>
    <w:pPr>
      <w:tabs>
        <w:tab w:val="center" w:pos="4819"/>
        <w:tab w:val="right" w:pos="9639"/>
      </w:tabs>
    </w:pPr>
  </w:style>
  <w:style w:type="character" w:customStyle="1" w:styleId="aa">
    <w:name w:val="Верхній колонтитул Знак"/>
    <w:basedOn w:val="a0"/>
    <w:link w:val="a9"/>
    <w:uiPriority w:val="99"/>
    <w:rsid w:val="00C421A9"/>
  </w:style>
  <w:style w:type="paragraph" w:styleId="ab">
    <w:name w:val="footer"/>
    <w:basedOn w:val="a"/>
    <w:link w:val="ac"/>
    <w:uiPriority w:val="99"/>
    <w:unhideWhenUsed/>
    <w:rsid w:val="00C421A9"/>
    <w:pPr>
      <w:tabs>
        <w:tab w:val="center" w:pos="4819"/>
        <w:tab w:val="right" w:pos="9639"/>
      </w:tabs>
    </w:pPr>
  </w:style>
  <w:style w:type="character" w:customStyle="1" w:styleId="ac">
    <w:name w:val="Нижній колонтитул Знак"/>
    <w:basedOn w:val="a0"/>
    <w:link w:val="ab"/>
    <w:uiPriority w:val="99"/>
    <w:rsid w:val="00C421A9"/>
  </w:style>
  <w:style w:type="paragraph" w:styleId="ad">
    <w:name w:val="Balloon Text"/>
    <w:basedOn w:val="a"/>
    <w:link w:val="ae"/>
    <w:uiPriority w:val="99"/>
    <w:semiHidden/>
    <w:unhideWhenUsed/>
    <w:rsid w:val="00FF0FA9"/>
    <w:rPr>
      <w:rFonts w:ascii="Tahoma" w:hAnsi="Tahoma" w:cs="Tahoma"/>
      <w:sz w:val="16"/>
      <w:szCs w:val="16"/>
    </w:rPr>
  </w:style>
  <w:style w:type="character" w:customStyle="1" w:styleId="ae">
    <w:name w:val="Текст у виносці Знак"/>
    <w:basedOn w:val="a0"/>
    <w:link w:val="ad"/>
    <w:uiPriority w:val="99"/>
    <w:semiHidden/>
    <w:rsid w:val="00FF0F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17843</Words>
  <Characters>10171</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27959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2025-11-08T16:43:00Z</dcterms:created>
  <dcterms:modified xsi:type="dcterms:W3CDTF">2025-11-09T12:07:00Z</dcterms:modified>
</cp:coreProperties>
</file>