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1753" w14:textId="77777777" w:rsidR="00271956" w:rsidRPr="000B506F" w:rsidRDefault="00271956" w:rsidP="00271956">
      <w:pPr>
        <w:jc w:val="center"/>
      </w:pPr>
      <w:bookmarkStart w:id="0" w:name="7"/>
      <w:r>
        <w:rPr>
          <w:noProof/>
          <w14:ligatures w14:val="standardContextual"/>
        </w:rPr>
        <w:drawing>
          <wp:inline distT="0" distB="0" distL="0" distR="0" wp14:anchorId="61CF10C7" wp14:editId="5FC38AAB">
            <wp:extent cx="373412" cy="647756"/>
            <wp:effectExtent l="0" t="0" r="7620" b="0"/>
            <wp:docPr id="725960693" name="Герб для норматив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60693" name="Герб для нормативки.png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12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D85AB" w14:textId="77777777" w:rsidR="00271956" w:rsidRDefault="00271956" w:rsidP="00271956">
      <w:pPr>
        <w:spacing w:after="75"/>
        <w:jc w:val="center"/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</w:pPr>
    </w:p>
    <w:p w14:paraId="11EDEC02" w14:textId="77777777" w:rsidR="00271956" w:rsidRDefault="00271956" w:rsidP="00271956">
      <w:pPr>
        <w:spacing w:after="75"/>
        <w:jc w:val="center"/>
        <w:rPr>
          <w:rFonts w:ascii="Arial" w:hAnsi="Arial" w:cs="Arial"/>
          <w:b/>
          <w:color w:val="000000"/>
          <w:sz w:val="20"/>
          <w:szCs w:val="20"/>
          <w:u w:color="000000" w:themeColor="text1"/>
        </w:rPr>
      </w:pPr>
      <w:r w:rsidRPr="004B52AC"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  <w:t>МІНІСТЕРСТВО РОЗВИТКУ ГРОМАД ТА ТЕРИТОРІЙ УКРАЇНИ</w:t>
      </w:r>
    </w:p>
    <w:p w14:paraId="6F83B801" w14:textId="77777777" w:rsidR="00271956" w:rsidRDefault="00271956" w:rsidP="00271956">
      <w:pPr>
        <w:spacing w:after="75"/>
        <w:jc w:val="center"/>
        <w:rPr>
          <w:rFonts w:ascii="Arial" w:hAnsi="Arial" w:cs="Arial"/>
          <w:b/>
          <w:color w:val="000000"/>
          <w:sz w:val="20"/>
          <w:szCs w:val="20"/>
          <w:u w:color="000000" w:themeColor="text1"/>
        </w:rPr>
      </w:pPr>
    </w:p>
    <w:p w14:paraId="2B36EFCE" w14:textId="77777777" w:rsidR="00271956" w:rsidRDefault="00271956" w:rsidP="00271956">
      <w:pPr>
        <w:spacing w:after="75"/>
        <w:jc w:val="center"/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</w:pPr>
      <w:r w:rsidRPr="004B52AC"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  <w:t>НАКАЗ</w:t>
      </w:r>
    </w:p>
    <w:p w14:paraId="759A8BF9" w14:textId="77777777" w:rsidR="00271956" w:rsidRDefault="00271956" w:rsidP="00271956">
      <w:pPr>
        <w:spacing w:after="75"/>
        <w:jc w:val="center"/>
        <w:rPr>
          <w:rFonts w:ascii="Arial" w:hAnsi="Arial" w:cs="Arial"/>
          <w:b/>
          <w:color w:val="000000"/>
          <w:sz w:val="20"/>
          <w:szCs w:val="20"/>
          <w:u w:color="000000" w:themeColor="text1"/>
        </w:rPr>
      </w:pPr>
    </w:p>
    <w:p w14:paraId="44F8BD01" w14:textId="77777777" w:rsidR="00271956" w:rsidRDefault="00271956" w:rsidP="00271956">
      <w:pPr>
        <w:spacing w:after="75"/>
        <w:jc w:val="center"/>
        <w:rPr>
          <w:rFonts w:ascii="Arial" w:hAnsi="Arial" w:cs="Arial"/>
          <w:b/>
          <w:color w:val="000000"/>
          <w:sz w:val="20"/>
          <w:szCs w:val="20"/>
          <w:u w:color="000000" w:themeColor="text1"/>
        </w:rPr>
      </w:pPr>
    </w:p>
    <w:p w14:paraId="1577986C" w14:textId="77777777" w:rsidR="00271956" w:rsidRDefault="00271956" w:rsidP="00271956">
      <w:pPr>
        <w:spacing w:after="75"/>
        <w:jc w:val="center"/>
        <w:rPr>
          <w:rFonts w:ascii="Arial" w:hAnsi="Arial" w:cs="Arial"/>
          <w:b/>
          <w:color w:val="000000"/>
          <w:sz w:val="20"/>
          <w:szCs w:val="20"/>
          <w:u w:color="000000" w:themeColor="text1"/>
        </w:rPr>
      </w:pPr>
      <w:r w:rsidRPr="004B52AC"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  <w:t>11.09.2025</w:t>
      </w:r>
      <w:r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  <w:t xml:space="preserve">                    </w:t>
      </w:r>
      <w:r w:rsidRPr="004B52AC"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  <w:t>м. Київ</w:t>
      </w:r>
      <w:r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  <w:t xml:space="preserve">                        </w:t>
      </w:r>
      <w:r w:rsidRPr="000B506F"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  <w:t>№</w:t>
      </w:r>
      <w:r w:rsidRPr="004B52AC">
        <w:rPr>
          <w:rFonts w:ascii="Arial" w:hAnsi="Arial" w:cs="Arial"/>
          <w:b/>
          <w:bCs/>
          <w:color w:val="000000"/>
          <w:sz w:val="20"/>
          <w:szCs w:val="20"/>
          <w:u w:color="000000" w:themeColor="text1"/>
        </w:rPr>
        <w:t xml:space="preserve"> 1374</w:t>
      </w:r>
    </w:p>
    <w:p w14:paraId="281F1E89" w14:textId="77777777" w:rsidR="00271956" w:rsidRDefault="00271956" w:rsidP="00271956">
      <w:pPr>
        <w:spacing w:after="75"/>
        <w:jc w:val="center"/>
        <w:rPr>
          <w:rFonts w:ascii="Arial" w:hAnsi="Arial" w:cs="Arial"/>
          <w:b/>
          <w:color w:val="000000"/>
          <w:sz w:val="20"/>
          <w:szCs w:val="20"/>
          <w:u w:color="000000" w:themeColor="text1"/>
        </w:rPr>
      </w:pPr>
    </w:p>
    <w:p w14:paraId="4CE32331" w14:textId="77777777" w:rsidR="00271956" w:rsidRPr="004B52AC" w:rsidRDefault="00271956" w:rsidP="00271956">
      <w:pPr>
        <w:spacing w:after="75"/>
        <w:jc w:val="center"/>
        <w:rPr>
          <w:rFonts w:ascii="Arial" w:hAnsi="Arial" w:cs="Arial"/>
          <w:sz w:val="20"/>
          <w:szCs w:val="20"/>
          <w:u w:color="000000" w:themeColor="text1"/>
        </w:rPr>
      </w:pPr>
      <w:r w:rsidRPr="004B52AC"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>Зареєстровано в Міністерстві юстиції України</w:t>
      </w:r>
      <w:r w:rsidRPr="004B52AC">
        <w:rPr>
          <w:rFonts w:ascii="Arial" w:hAnsi="Arial" w:cs="Arial"/>
          <w:sz w:val="20"/>
          <w:szCs w:val="20"/>
          <w:u w:color="000000" w:themeColor="text1"/>
        </w:rPr>
        <w:br/>
      </w:r>
      <w:r w:rsidRPr="004B52AC"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 xml:space="preserve">15 вересня 2025 р. за </w:t>
      </w:r>
      <w:r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>№</w:t>
      </w:r>
      <w:r w:rsidRPr="004B52AC"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 xml:space="preserve"> 1324/44730</w:t>
      </w:r>
    </w:p>
    <w:p w14:paraId="40C9FC32" w14:textId="77777777" w:rsidR="00271956" w:rsidRPr="004B52AC" w:rsidRDefault="00271956" w:rsidP="00271956">
      <w:pPr>
        <w:pStyle w:val="2"/>
        <w:spacing w:after="225"/>
        <w:jc w:val="center"/>
        <w:rPr>
          <w:rFonts w:ascii="Arial" w:hAnsi="Arial" w:cs="Arial"/>
          <w:color w:val="000000"/>
          <w:sz w:val="20"/>
          <w:szCs w:val="20"/>
          <w:u w:color="000000" w:themeColor="text1"/>
        </w:rPr>
      </w:pPr>
      <w:bookmarkStart w:id="1" w:name="8"/>
      <w:bookmarkEnd w:id="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14:paraId="1FDCEB8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" w:name="9"/>
      <w:bookmarkEnd w:id="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Відповідно до </w:t>
      </w:r>
      <w:r w:rsidRPr="004B52AC">
        <w:rPr>
          <w:rFonts w:ascii="Arial" w:hAnsi="Arial" w:cs="Arial"/>
          <w:color w:val="293A55"/>
          <w:sz w:val="20"/>
          <w:szCs w:val="20"/>
          <w:u w:color="000000" w:themeColor="text1"/>
        </w:rPr>
        <w:t xml:space="preserve">пункту 1 постанови Кабінету Міністрів України від 06 грудня 2022 року </w:t>
      </w:r>
      <w:r>
        <w:rPr>
          <w:rFonts w:ascii="Arial" w:hAnsi="Arial" w:cs="Arial"/>
          <w:color w:val="293A55"/>
          <w:sz w:val="20"/>
          <w:szCs w:val="20"/>
          <w:u w:color="000000" w:themeColor="text1"/>
        </w:rPr>
        <w:t>№</w:t>
      </w:r>
      <w:r w:rsidRPr="004B52AC">
        <w:rPr>
          <w:rFonts w:ascii="Arial" w:hAnsi="Arial" w:cs="Arial"/>
          <w:color w:val="293A55"/>
          <w:sz w:val="20"/>
          <w:szCs w:val="20"/>
          <w:u w:color="000000" w:themeColor="text1"/>
        </w:rPr>
        <w:t xml:space="preserve"> 1364 "Деякі питання формування переліку територій, на яких ведуться (велися) бойові дії або тимчасово окупованих Російською Федерацією"</w:t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, пункту 8 Положення про Міністерство розвитку громад та територій України, затвердженого </w:t>
      </w:r>
      <w:r w:rsidRPr="004B52AC">
        <w:rPr>
          <w:rFonts w:ascii="Arial" w:hAnsi="Arial" w:cs="Arial"/>
          <w:color w:val="293A55"/>
          <w:sz w:val="20"/>
          <w:szCs w:val="20"/>
          <w:u w:color="000000" w:themeColor="text1"/>
        </w:rPr>
        <w:t xml:space="preserve">постановою Кабінету Міністрів України від 30 червня 2015 року </w:t>
      </w:r>
      <w:r>
        <w:rPr>
          <w:rFonts w:ascii="Arial" w:hAnsi="Arial" w:cs="Arial"/>
          <w:color w:val="293A55"/>
          <w:sz w:val="20"/>
          <w:szCs w:val="20"/>
          <w:u w:color="000000" w:themeColor="text1"/>
        </w:rPr>
        <w:t>№</w:t>
      </w:r>
      <w:r w:rsidRPr="004B52AC">
        <w:rPr>
          <w:rFonts w:ascii="Arial" w:hAnsi="Arial" w:cs="Arial"/>
          <w:color w:val="293A55"/>
          <w:sz w:val="20"/>
          <w:szCs w:val="20"/>
          <w:u w:color="000000" w:themeColor="text1"/>
        </w:rPr>
        <w:t xml:space="preserve"> 460</w:t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 (в редакції </w:t>
      </w:r>
      <w:r w:rsidRPr="004B52AC">
        <w:rPr>
          <w:rFonts w:ascii="Arial" w:hAnsi="Arial" w:cs="Arial"/>
          <w:color w:val="293A55"/>
          <w:sz w:val="20"/>
          <w:szCs w:val="20"/>
          <w:u w:color="000000" w:themeColor="text1"/>
        </w:rPr>
        <w:t xml:space="preserve">постанови Кабінету Міністрів України від 17 грудня 2022 року </w:t>
      </w:r>
      <w:r>
        <w:rPr>
          <w:rFonts w:ascii="Arial" w:hAnsi="Arial" w:cs="Arial"/>
          <w:color w:val="293A55"/>
          <w:sz w:val="20"/>
          <w:szCs w:val="20"/>
          <w:u w:color="000000" w:themeColor="text1"/>
        </w:rPr>
        <w:t>№</w:t>
      </w:r>
      <w:r w:rsidRPr="004B52AC">
        <w:rPr>
          <w:rFonts w:ascii="Arial" w:hAnsi="Arial" w:cs="Arial"/>
          <w:color w:val="293A55"/>
          <w:sz w:val="20"/>
          <w:szCs w:val="20"/>
          <w:u w:color="000000" w:themeColor="text1"/>
        </w:rPr>
        <w:t xml:space="preserve"> 1400</w:t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),</w:t>
      </w:r>
    </w:p>
    <w:p w14:paraId="79433F1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" w:name="10"/>
      <w:bookmarkEnd w:id="2"/>
      <w:r w:rsidRPr="004B52AC"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>НАКАЗУЮ:</w:t>
      </w:r>
    </w:p>
    <w:p w14:paraId="23D8ABB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" w:name="11"/>
      <w:bookmarkEnd w:id="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1. Затвердити Зміни до Переліку територій, на яких ведуться (велися) бойові дії або тимчасово окупованих Російською Федерацією, затвердженого </w:t>
      </w:r>
      <w:r w:rsidRPr="004B52AC">
        <w:rPr>
          <w:rFonts w:ascii="Arial" w:hAnsi="Arial" w:cs="Arial"/>
          <w:color w:val="293A55"/>
          <w:sz w:val="20"/>
          <w:szCs w:val="20"/>
          <w:u w:color="000000" w:themeColor="text1"/>
        </w:rPr>
        <w:t xml:space="preserve">наказом Міністерства розвитку громад та територій України від 28 лютого 2025 року </w:t>
      </w:r>
      <w:r>
        <w:rPr>
          <w:rFonts w:ascii="Arial" w:hAnsi="Arial" w:cs="Arial"/>
          <w:color w:val="293A55"/>
          <w:sz w:val="20"/>
          <w:szCs w:val="20"/>
          <w:u w:color="000000" w:themeColor="text1"/>
        </w:rPr>
        <w:t>№</w:t>
      </w:r>
      <w:r w:rsidRPr="004B52AC">
        <w:rPr>
          <w:rFonts w:ascii="Arial" w:hAnsi="Arial" w:cs="Arial"/>
          <w:color w:val="293A55"/>
          <w:sz w:val="20"/>
          <w:szCs w:val="20"/>
          <w:u w:color="000000" w:themeColor="text1"/>
        </w:rPr>
        <w:t xml:space="preserve"> 376</w:t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, зареєстрованого в Міністерстві юстиції України 11 березня 2025 року за </w:t>
      </w:r>
      <w:r>
        <w:rPr>
          <w:rFonts w:ascii="Arial" w:hAnsi="Arial" w:cs="Arial"/>
          <w:color w:val="000000"/>
          <w:sz w:val="20"/>
          <w:szCs w:val="20"/>
          <w:u w:color="000000" w:themeColor="text1"/>
        </w:rPr>
        <w:t>№</w:t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 380/43786, що додаються.</w:t>
      </w:r>
    </w:p>
    <w:p w14:paraId="4A40CBF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" w:name="12"/>
      <w:bookmarkEnd w:id="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14:paraId="32DDDB4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6" w:name="13"/>
      <w:bookmarkEnd w:id="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3. Сектору зовнішніх комунікацій забезпечити оприлюднення цього наказу на офіційному </w:t>
      </w:r>
      <w:proofErr w:type="spellStart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вебсайті</w:t>
      </w:r>
      <w:proofErr w:type="spellEnd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 Міністерства розвитку громад та територій України.</w:t>
      </w:r>
    </w:p>
    <w:p w14:paraId="0432527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7" w:name="14"/>
      <w:bookmarkEnd w:id="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4. Цей наказ набирає чинності з дня його офіційного опублікування.</w:t>
      </w:r>
    </w:p>
    <w:p w14:paraId="19927BFF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8" w:name="15"/>
      <w:bookmarkEnd w:id="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5. Контроль за виконанням цього наказу покласти на заступника Міністра Олексія </w:t>
      </w:r>
      <w:proofErr w:type="spellStart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Рябикіна</w:t>
      </w:r>
      <w:proofErr w:type="spellEnd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.</w:t>
      </w:r>
    </w:p>
    <w:p w14:paraId="23AB942B" w14:textId="77777777" w:rsidR="00271956" w:rsidRDefault="00271956" w:rsidP="00271956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  <w:u w:color="000000" w:themeColor="text1"/>
        </w:rPr>
      </w:pPr>
      <w:bookmarkStart w:id="9" w:name="23"/>
      <w:bookmarkEnd w:id="8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271956" w14:paraId="7EAF7404" w14:textId="77777777" w:rsidTr="00FA5C08">
        <w:tc>
          <w:tcPr>
            <w:tcW w:w="4508" w:type="dxa"/>
          </w:tcPr>
          <w:p w14:paraId="086007BF" w14:textId="77777777" w:rsidR="00271956" w:rsidRPr="000B506F" w:rsidRDefault="00271956" w:rsidP="00FA5C08">
            <w:pPr>
              <w:spacing w:after="7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</w:pPr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Віце-прем'єр-міністр з відновлення</w:t>
            </w:r>
            <w:r w:rsidRPr="004B52AC">
              <w:rPr>
                <w:rFonts w:ascii="Arial" w:hAnsi="Arial" w:cs="Arial"/>
                <w:sz w:val="20"/>
                <w:szCs w:val="20"/>
                <w:u w:color="000000" w:themeColor="text1"/>
              </w:rPr>
              <w:br/>
            </w:r>
            <w:r w:rsidRPr="000B506F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України – Міністр</w:t>
            </w:r>
          </w:p>
          <w:p w14:paraId="6715E0DC" w14:textId="77777777" w:rsidR="00271956" w:rsidRDefault="00271956" w:rsidP="00FA5C08">
            <w:pPr>
              <w:spacing w:after="75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</w:pPr>
            <w:r w:rsidRPr="000B506F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ПОГОДЖЕНО:</w:t>
            </w:r>
          </w:p>
        </w:tc>
        <w:tc>
          <w:tcPr>
            <w:tcW w:w="4509" w:type="dxa"/>
          </w:tcPr>
          <w:p w14:paraId="4D6033C9" w14:textId="77777777" w:rsidR="00271956" w:rsidRDefault="00271956" w:rsidP="00FA5C08">
            <w:pPr>
              <w:spacing w:after="75"/>
              <w:jc w:val="right"/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</w:pPr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Олексій КУЛЕБА</w:t>
            </w:r>
          </w:p>
        </w:tc>
      </w:tr>
      <w:tr w:rsidR="00271956" w14:paraId="14B91ADD" w14:textId="77777777" w:rsidTr="00FA5C08">
        <w:tc>
          <w:tcPr>
            <w:tcW w:w="4508" w:type="dxa"/>
          </w:tcPr>
          <w:p w14:paraId="2C02C107" w14:textId="77777777" w:rsidR="00271956" w:rsidRDefault="00271956" w:rsidP="00FA5C08">
            <w:pPr>
              <w:spacing w:after="75"/>
              <w:jc w:val="both"/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</w:pPr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Тимчасово виконуючий обов'язки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Міністра оборони України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генерал-лейтенант</w:t>
            </w:r>
          </w:p>
        </w:tc>
        <w:tc>
          <w:tcPr>
            <w:tcW w:w="4509" w:type="dxa"/>
          </w:tcPr>
          <w:p w14:paraId="00B401E3" w14:textId="77777777" w:rsidR="00271956" w:rsidRDefault="00271956" w:rsidP="00FA5C08">
            <w:pPr>
              <w:spacing w:after="75"/>
              <w:jc w:val="right"/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</w:pPr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Іван ГАВРИЛЮК</w:t>
            </w:r>
          </w:p>
        </w:tc>
      </w:tr>
    </w:tbl>
    <w:p w14:paraId="1C484902" w14:textId="77777777" w:rsidR="00271956" w:rsidRDefault="00271956" w:rsidP="00271956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  <w:u w:color="000000" w:themeColor="text1"/>
        </w:rPr>
      </w:pPr>
    </w:p>
    <w:p w14:paraId="1C25A3F6" w14:textId="77777777" w:rsidR="00271956" w:rsidRDefault="00271956" w:rsidP="00271956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  <w:u w:color="000000" w:themeColor="text1"/>
        </w:rPr>
      </w:pPr>
    </w:p>
    <w:p w14:paraId="6B0FE87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</w:p>
    <w:p w14:paraId="5C5652D1" w14:textId="77777777" w:rsidR="00271956" w:rsidRPr="004B52AC" w:rsidRDefault="00271956" w:rsidP="00271956">
      <w:pPr>
        <w:spacing w:after="75"/>
        <w:ind w:firstLine="240"/>
        <w:jc w:val="right"/>
        <w:rPr>
          <w:rFonts w:ascii="Arial" w:hAnsi="Arial" w:cs="Arial"/>
          <w:sz w:val="20"/>
          <w:szCs w:val="20"/>
          <w:u w:color="000000" w:themeColor="text1"/>
        </w:rPr>
      </w:pPr>
      <w:bookmarkStart w:id="10" w:name="24"/>
      <w:bookmarkEnd w:id="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lastRenderedPageBreak/>
        <w:t>ЗАТВЕРДЖЕНО</w:t>
      </w:r>
      <w:r w:rsidRPr="004B52AC">
        <w:rPr>
          <w:rFonts w:ascii="Arial" w:hAnsi="Arial" w:cs="Arial"/>
          <w:sz w:val="20"/>
          <w:szCs w:val="20"/>
          <w:u w:color="000000" w:themeColor="text1"/>
        </w:rPr>
        <w:br/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Наказ Міністерства розвитку громад та територій України</w:t>
      </w:r>
      <w:r w:rsidRPr="004B52AC">
        <w:rPr>
          <w:rFonts w:ascii="Arial" w:hAnsi="Arial" w:cs="Arial"/>
          <w:sz w:val="20"/>
          <w:szCs w:val="20"/>
          <w:u w:color="000000" w:themeColor="text1"/>
        </w:rPr>
        <w:br/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11 вересня 2025 року </w:t>
      </w:r>
      <w:r>
        <w:rPr>
          <w:rFonts w:ascii="Arial" w:hAnsi="Arial" w:cs="Arial"/>
          <w:color w:val="000000"/>
          <w:sz w:val="20"/>
          <w:szCs w:val="20"/>
          <w:u w:color="000000" w:themeColor="text1"/>
        </w:rPr>
        <w:t>№</w:t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 1374</w:t>
      </w:r>
    </w:p>
    <w:p w14:paraId="76B410E3" w14:textId="77777777" w:rsidR="00271956" w:rsidRPr="004B52AC" w:rsidRDefault="00271956" w:rsidP="00271956">
      <w:pPr>
        <w:pStyle w:val="3"/>
        <w:spacing w:after="225"/>
        <w:jc w:val="center"/>
        <w:rPr>
          <w:rFonts w:ascii="Arial" w:hAnsi="Arial" w:cs="Arial"/>
          <w:sz w:val="20"/>
          <w:szCs w:val="20"/>
          <w:u w:color="000000" w:themeColor="text1"/>
        </w:rPr>
      </w:pPr>
      <w:bookmarkStart w:id="11" w:name="25"/>
      <w:bookmarkEnd w:id="1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Зміни</w:t>
      </w:r>
      <w:r w:rsidRPr="004B52AC">
        <w:rPr>
          <w:rFonts w:ascii="Arial" w:hAnsi="Arial" w:cs="Arial"/>
          <w:sz w:val="20"/>
          <w:szCs w:val="20"/>
          <w:u w:color="000000" w:themeColor="text1"/>
        </w:rPr>
        <w:br/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 xml:space="preserve">до </w:t>
      </w:r>
      <w:r w:rsidRPr="004B52AC">
        <w:rPr>
          <w:rFonts w:ascii="Arial" w:hAnsi="Arial" w:cs="Arial"/>
          <w:color w:val="293A55"/>
          <w:sz w:val="20"/>
          <w:szCs w:val="20"/>
          <w:u w:color="000000" w:themeColor="text1"/>
        </w:rPr>
        <w:t>Переліку територій, на яких ведуться (велися) бойові дії або тимчасово окупованих Російською Федерацією</w:t>
      </w:r>
    </w:p>
    <w:p w14:paraId="74F8C30E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2" w:name="26"/>
      <w:bookmarkEnd w:id="1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1. У розділі I:</w:t>
      </w:r>
    </w:p>
    <w:p w14:paraId="065FF43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3" w:name="27"/>
      <w:bookmarkEnd w:id="1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1) у пункті 1:</w:t>
      </w:r>
    </w:p>
    <w:p w14:paraId="2A2791E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4" w:name="28"/>
      <w:bookmarkEnd w:id="1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у підпункті 1.1:</w:t>
      </w:r>
    </w:p>
    <w:p w14:paraId="4B153B2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5" w:name="29"/>
      <w:bookmarkEnd w:id="1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088B717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6" w:name="30"/>
      <w:bookmarkEnd w:id="1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8"/>
        <w:gridCol w:w="3498"/>
        <w:gridCol w:w="1555"/>
        <w:gridCol w:w="1341"/>
      </w:tblGrid>
      <w:tr w:rsidR="00271956" w:rsidRPr="004B52AC" w14:paraId="20C7AD60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D5080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7" w:name="31"/>
            <w:bookmarkEnd w:id="1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UA12140050000051356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563005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8" w:name="32"/>
            <w:bookmarkEnd w:id="17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Великомихайлівська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7CEA6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9" w:name="33"/>
            <w:bookmarkEnd w:id="1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3999A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0" w:name="34"/>
            <w:bookmarkEnd w:id="1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20"/>
      </w:tr>
    </w:tbl>
    <w:p w14:paraId="27530754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1" w:name="3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374CF7F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2" w:name="36"/>
      <w:bookmarkEnd w:id="2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1ED2498D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3" w:name="37"/>
      <w:bookmarkEnd w:id="2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7"/>
        <w:gridCol w:w="3361"/>
        <w:gridCol w:w="1522"/>
        <w:gridCol w:w="1522"/>
      </w:tblGrid>
      <w:tr w:rsidR="00271956" w:rsidRPr="004B52AC" w14:paraId="1632BD2F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5C793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4" w:name="38"/>
            <w:bookmarkEnd w:id="2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UA12140050000051356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A42340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5" w:name="39"/>
            <w:bookmarkEnd w:id="24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Великомихайлівська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9456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6" w:name="40"/>
            <w:bookmarkEnd w:id="2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7B97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7" w:name="41"/>
            <w:bookmarkEnd w:id="2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20.07.2025</w:t>
            </w:r>
          </w:p>
        </w:tc>
        <w:bookmarkEnd w:id="27"/>
      </w:tr>
    </w:tbl>
    <w:p w14:paraId="33907B55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8" w:name="4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48D83BC1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9" w:name="43"/>
      <w:bookmarkEnd w:id="2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у підпункті 1.2:</w:t>
      </w:r>
    </w:p>
    <w:p w14:paraId="2A7926B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0" w:name="44"/>
      <w:bookmarkEnd w:id="2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04CF1EE3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1" w:name="45"/>
      <w:bookmarkEnd w:id="3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1"/>
        <w:gridCol w:w="1567"/>
        <w:gridCol w:w="1382"/>
      </w:tblGrid>
      <w:tr w:rsidR="00271956" w:rsidRPr="004B52AC" w14:paraId="660FB698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0AD3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2" w:name="46"/>
            <w:bookmarkEnd w:id="3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UA14160030000019136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625DD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3" w:name="47"/>
            <w:bookmarkEnd w:id="3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Білозерська міська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B6DDC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4" w:name="48"/>
            <w:bookmarkEnd w:id="3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782BF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5" w:name="49"/>
            <w:bookmarkEnd w:id="3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5"/>
      </w:tr>
    </w:tbl>
    <w:p w14:paraId="03DCE3ED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6" w:name="5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4C20B47E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7" w:name="51"/>
      <w:bookmarkEnd w:id="3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1DB924D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8" w:name="52"/>
      <w:bookmarkEnd w:id="3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1"/>
        <w:gridCol w:w="1544"/>
        <w:gridCol w:w="1544"/>
      </w:tblGrid>
      <w:tr w:rsidR="00271956" w:rsidRPr="004B52AC" w14:paraId="7AA1D0CD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C7D2A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" w:name="53"/>
            <w:bookmarkEnd w:id="3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UA14160030000019136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E93C7E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0" w:name="54"/>
            <w:bookmarkEnd w:id="3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Білозерська міська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26FD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1" w:name="55"/>
            <w:bookmarkEnd w:id="4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A2CB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2" w:name="56"/>
            <w:bookmarkEnd w:id="4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09.08.2025</w:t>
            </w:r>
          </w:p>
        </w:tc>
        <w:bookmarkEnd w:id="42"/>
      </w:tr>
    </w:tbl>
    <w:p w14:paraId="2CD43964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3" w:name="5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64AA80F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4" w:name="58"/>
      <w:bookmarkEnd w:id="4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7C22D3E1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5" w:name="59"/>
      <w:bookmarkEnd w:id="4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7"/>
        <w:gridCol w:w="3516"/>
        <w:gridCol w:w="1551"/>
        <w:gridCol w:w="1328"/>
      </w:tblGrid>
      <w:tr w:rsidR="00271956" w:rsidRPr="004B52AC" w14:paraId="432AE1A5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274F81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6" w:name="60"/>
            <w:bookmarkEnd w:id="4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UA14040010060012596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21EFF1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7" w:name="61"/>
            <w:bookmarkEnd w:id="4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Зелений Кут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Великоновосілківської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FEAF7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8" w:name="62"/>
            <w:bookmarkEnd w:id="4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21.06.2023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9F3E6E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9" w:name="63"/>
            <w:bookmarkEnd w:id="4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9"/>
      </w:tr>
    </w:tbl>
    <w:p w14:paraId="5F1F4F0E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50" w:name="6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4F28BD4D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1" w:name="65"/>
      <w:bookmarkEnd w:id="5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68F31E6B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2" w:name="66"/>
      <w:bookmarkEnd w:id="5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5"/>
        <w:gridCol w:w="3379"/>
        <w:gridCol w:w="1514"/>
        <w:gridCol w:w="1514"/>
      </w:tblGrid>
      <w:tr w:rsidR="00271956" w:rsidRPr="004B52AC" w14:paraId="7F06FC94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E2DAD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3" w:name="67"/>
            <w:bookmarkEnd w:id="5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UA14040010060012596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F2607F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4" w:name="68"/>
            <w:bookmarkEnd w:id="5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Зелений Кут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Великоновосілківської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6C9B51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5" w:name="69"/>
            <w:bookmarkEnd w:id="5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21.06.2023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8F283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6" w:name="70"/>
            <w:bookmarkEnd w:id="5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24.07.2025</w:t>
            </w:r>
          </w:p>
        </w:tc>
        <w:bookmarkEnd w:id="56"/>
      </w:tr>
    </w:tbl>
    <w:p w14:paraId="4A14ACDB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57" w:name="7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1638276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8" w:name="72"/>
      <w:bookmarkEnd w:id="5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lastRenderedPageBreak/>
        <w:t>у підпункті 1.7:</w:t>
      </w:r>
    </w:p>
    <w:p w14:paraId="034C45BB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9" w:name="73"/>
      <w:bookmarkEnd w:id="5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201BC9F6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60" w:name="74"/>
      <w:bookmarkEnd w:id="5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1"/>
        <w:gridCol w:w="1567"/>
        <w:gridCol w:w="1382"/>
      </w:tblGrid>
      <w:tr w:rsidR="00271956" w:rsidRPr="004B52AC" w14:paraId="7E381105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FB09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61" w:name="75"/>
            <w:bookmarkEnd w:id="6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UA59080290000021284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C699FA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62" w:name="76"/>
            <w:bookmarkEnd w:id="61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Хотінська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0DCEB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63" w:name="77"/>
            <w:bookmarkEnd w:id="6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30.05.2022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C0BDA3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64" w:name="78"/>
            <w:bookmarkEnd w:id="6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64"/>
      </w:tr>
    </w:tbl>
    <w:p w14:paraId="47F1E1EE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65" w:name="7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25753DB5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66" w:name="80"/>
      <w:bookmarkEnd w:id="6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1DCCFEDB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67" w:name="81"/>
      <w:bookmarkEnd w:id="6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1"/>
        <w:gridCol w:w="1544"/>
        <w:gridCol w:w="1544"/>
      </w:tblGrid>
      <w:tr w:rsidR="00271956" w:rsidRPr="004B52AC" w14:paraId="4E74D139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9D09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68" w:name="82"/>
            <w:bookmarkEnd w:id="6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UA59080290000021284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A3A05E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69" w:name="83"/>
            <w:bookmarkEnd w:id="68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Хотінська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4C37D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70" w:name="84"/>
            <w:bookmarkEnd w:id="6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30.05.2022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0769D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71" w:name="85"/>
            <w:bookmarkEnd w:id="7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05.08.2024</w:t>
            </w:r>
          </w:p>
        </w:tc>
        <w:bookmarkEnd w:id="71"/>
      </w:tr>
    </w:tbl>
    <w:p w14:paraId="728B494E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72" w:name="8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64881EC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73" w:name="87"/>
      <w:bookmarkEnd w:id="7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у підпункті 1.8:</w:t>
      </w:r>
    </w:p>
    <w:p w14:paraId="5510E83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74" w:name="88"/>
      <w:bookmarkEnd w:id="7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04A8995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75" w:name="89"/>
      <w:bookmarkEnd w:id="7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6"/>
        <w:gridCol w:w="1566"/>
        <w:gridCol w:w="1378"/>
      </w:tblGrid>
      <w:tr w:rsidR="00271956" w:rsidRPr="004B52AC" w14:paraId="59198F68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0F438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76" w:name="90"/>
            <w:bookmarkEnd w:id="7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UA63100000000059237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9F1A65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77" w:name="91"/>
            <w:bookmarkEnd w:id="7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Лозівський район за винятком Первомайської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C44192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78" w:name="92"/>
            <w:bookmarkEnd w:id="7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1476A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79" w:name="93"/>
            <w:bookmarkEnd w:id="7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79"/>
      </w:tr>
    </w:tbl>
    <w:p w14:paraId="449F6A57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80" w:name="9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32BF521D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81" w:name="95"/>
      <w:bookmarkEnd w:id="8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70BDF973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82" w:name="96"/>
      <w:bookmarkEnd w:id="8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7"/>
        <w:gridCol w:w="1566"/>
        <w:gridCol w:w="1377"/>
      </w:tblGrid>
      <w:tr w:rsidR="00271956" w:rsidRPr="004B52AC" w14:paraId="2792F88D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7A59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83" w:name="97"/>
            <w:bookmarkEnd w:id="8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UA63100000000059237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38729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84" w:name="98"/>
            <w:bookmarkEnd w:id="8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Лозівський район за винятком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Близнюківської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селищної територіальної громади, Олексіївської сільської територіальної громади, Первомайської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90D16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85" w:name="99"/>
            <w:bookmarkEnd w:id="8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BF93B9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86" w:name="100"/>
            <w:bookmarkEnd w:id="8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86"/>
      </w:tr>
    </w:tbl>
    <w:p w14:paraId="4C55F29E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87" w:name="10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1849767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88" w:name="102"/>
      <w:bookmarkEnd w:id="8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555339C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89" w:name="103"/>
      <w:bookmarkEnd w:id="8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5"/>
        <w:gridCol w:w="3311"/>
        <w:gridCol w:w="1543"/>
        <w:gridCol w:w="1543"/>
      </w:tblGrid>
      <w:tr w:rsidR="00271956" w:rsidRPr="004B52AC" w14:paraId="2BEB05CC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DC731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90" w:name="104"/>
            <w:bookmarkEnd w:id="8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UA63100090000052019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3907F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91" w:name="105"/>
            <w:bookmarkEnd w:id="9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Первомайська міська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F4307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92" w:name="106"/>
            <w:bookmarkEnd w:id="9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F4A1A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93" w:name="107"/>
            <w:bookmarkEnd w:id="9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01.06.2025</w:t>
            </w:r>
          </w:p>
        </w:tc>
        <w:bookmarkEnd w:id="93"/>
      </w:tr>
    </w:tbl>
    <w:p w14:paraId="724A336E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94" w:name="10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23A3F86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95" w:name="109"/>
      <w:bookmarkEnd w:id="9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двома новими рядками такого змісту:</w:t>
      </w:r>
    </w:p>
    <w:p w14:paraId="647C46A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96" w:name="110"/>
      <w:bookmarkEnd w:id="9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4"/>
        <w:gridCol w:w="3312"/>
        <w:gridCol w:w="1543"/>
        <w:gridCol w:w="1543"/>
      </w:tblGrid>
      <w:tr w:rsidR="00271956" w:rsidRPr="004B52AC" w14:paraId="12F5A404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E5A7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97" w:name="111"/>
            <w:bookmarkEnd w:id="9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UA63100030000050119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D1681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98" w:name="112"/>
            <w:bookmarkEnd w:id="97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Близнюківська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3F50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99" w:name="113"/>
            <w:bookmarkEnd w:id="9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2CEFB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00" w:name="114"/>
            <w:bookmarkEnd w:id="9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01.09.2025</w:t>
            </w:r>
          </w:p>
        </w:tc>
        <w:bookmarkEnd w:id="100"/>
      </w:tr>
      <w:tr w:rsidR="00271956" w:rsidRPr="004B52AC" w14:paraId="55CCEFC3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A1E13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01" w:name="11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UA63100070000048302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4A5B9F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02" w:name="116"/>
            <w:bookmarkEnd w:id="10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Олексіївська сільська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9857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03" w:name="117"/>
            <w:bookmarkEnd w:id="10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7190C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04" w:name="118"/>
            <w:bookmarkEnd w:id="10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01.09.2025</w:t>
            </w:r>
          </w:p>
        </w:tc>
        <w:bookmarkEnd w:id="104"/>
      </w:tr>
    </w:tbl>
    <w:p w14:paraId="3216E186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05" w:name="11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32D68D06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06" w:name="120"/>
      <w:bookmarkEnd w:id="10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6BECF39F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07" w:name="121"/>
      <w:bookmarkEnd w:id="10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0"/>
        <w:gridCol w:w="3468"/>
        <w:gridCol w:w="1562"/>
        <w:gridCol w:w="1362"/>
      </w:tblGrid>
      <w:tr w:rsidR="00271956" w:rsidRPr="004B52AC" w14:paraId="6D2063AA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B0FC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08" w:name="122"/>
            <w:bookmarkEnd w:id="10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lastRenderedPageBreak/>
              <w:t>UA63080010000040281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A9FAD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09" w:name="123"/>
            <w:bookmarkEnd w:id="108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Великобурлуцька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0831E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10" w:name="124"/>
            <w:bookmarkEnd w:id="10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10.09.2022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6FBFDE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11" w:name="125"/>
            <w:bookmarkEnd w:id="11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111"/>
      </w:tr>
    </w:tbl>
    <w:p w14:paraId="0E9C5D8F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12" w:name="12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1FBDE08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13" w:name="127"/>
      <w:bookmarkEnd w:id="11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525BBA5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14" w:name="128"/>
      <w:bookmarkEnd w:id="11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2"/>
        <w:gridCol w:w="3334"/>
        <w:gridCol w:w="1533"/>
        <w:gridCol w:w="1533"/>
      </w:tblGrid>
      <w:tr w:rsidR="00271956" w:rsidRPr="004B52AC" w14:paraId="43C8485F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087BE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15" w:name="129"/>
            <w:bookmarkEnd w:id="11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UA63080010000040281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859CF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16" w:name="130"/>
            <w:bookmarkEnd w:id="115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Великобурлуцька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37FF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17" w:name="131"/>
            <w:bookmarkEnd w:id="11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10.09.2022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B1885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18" w:name="132"/>
            <w:bookmarkEnd w:id="11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09.07.2025</w:t>
            </w:r>
          </w:p>
        </w:tc>
        <w:bookmarkEnd w:id="118"/>
      </w:tr>
    </w:tbl>
    <w:p w14:paraId="758D4B63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19" w:name="13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4891FDDD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20" w:name="134"/>
      <w:bookmarkEnd w:id="11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23C4EC84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21" w:name="135"/>
      <w:bookmarkEnd w:id="12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1"/>
        <w:gridCol w:w="1567"/>
        <w:gridCol w:w="1382"/>
      </w:tblGrid>
      <w:tr w:rsidR="00271956" w:rsidRPr="004B52AC" w14:paraId="306B9969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B246A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22" w:name="136"/>
            <w:bookmarkEnd w:id="12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UA63080030000019649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4CCE61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23" w:name="137"/>
            <w:bookmarkEnd w:id="122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Вільхуватська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96400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24" w:name="138"/>
            <w:bookmarkEnd w:id="12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12.09.2022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23D9E9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25" w:name="139"/>
            <w:bookmarkEnd w:id="12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125"/>
      </w:tr>
    </w:tbl>
    <w:p w14:paraId="2AE91BDA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26" w:name="14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4BDE315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27" w:name="141"/>
      <w:bookmarkEnd w:id="12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2617CAD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28" w:name="142"/>
      <w:bookmarkEnd w:id="12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1"/>
        <w:gridCol w:w="1544"/>
        <w:gridCol w:w="1544"/>
      </w:tblGrid>
      <w:tr w:rsidR="00271956" w:rsidRPr="004B52AC" w14:paraId="613C6F80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CA98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29" w:name="143"/>
            <w:bookmarkEnd w:id="12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UA63080030000019649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1D9E5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30" w:name="144"/>
            <w:bookmarkEnd w:id="129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Вільхуватська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61054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31" w:name="145"/>
            <w:bookmarkEnd w:id="13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12.09.2022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43B8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32" w:name="146"/>
            <w:bookmarkEnd w:id="13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09.07.2025</w:t>
            </w:r>
          </w:p>
        </w:tc>
        <w:bookmarkEnd w:id="132"/>
      </w:tr>
    </w:tbl>
    <w:p w14:paraId="668E69F3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33" w:name="14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0083711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34" w:name="148"/>
      <w:bookmarkEnd w:id="13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у підпункті 1.9:</w:t>
      </w:r>
    </w:p>
    <w:p w14:paraId="4D9527D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35" w:name="149"/>
      <w:bookmarkEnd w:id="13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6E2713D6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36" w:name="150"/>
      <w:bookmarkEnd w:id="13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7"/>
        <w:gridCol w:w="1566"/>
        <w:gridCol w:w="1377"/>
      </w:tblGrid>
      <w:tr w:rsidR="00271956" w:rsidRPr="004B52AC" w14:paraId="4B591A44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0FA2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37" w:name="151"/>
            <w:bookmarkEnd w:id="13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UA65020010000060480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F92B98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38" w:name="152"/>
            <w:bookmarkEnd w:id="137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міська територіальна громада за винятком м.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Зміївка,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Новоберислав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Томарине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, с-ще Шляхове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0A2B1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39" w:name="153"/>
            <w:bookmarkEnd w:id="13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237555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40" w:name="154"/>
            <w:bookmarkEnd w:id="13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140"/>
      </w:tr>
    </w:tbl>
    <w:p w14:paraId="34517B1F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41" w:name="15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34ED14A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42" w:name="156"/>
      <w:bookmarkEnd w:id="14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063D191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43" w:name="157"/>
      <w:bookmarkEnd w:id="14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7"/>
        <w:gridCol w:w="1566"/>
        <w:gridCol w:w="1377"/>
      </w:tblGrid>
      <w:tr w:rsidR="00271956" w:rsidRPr="004B52AC" w14:paraId="40647FBC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F84E7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44" w:name="158"/>
            <w:bookmarkEnd w:id="14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UA65020010000060480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E6ED2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45" w:name="159"/>
            <w:bookmarkEnd w:id="144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міська територіальна громада за винятком м.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Зміївка,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Новоберислав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Томарине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, с-ще Шляхове, с. Раківка, с. Тараса Шевченка, с. Урожайне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255E7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46" w:name="160"/>
            <w:bookmarkEnd w:id="14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A5DEE3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47" w:name="161"/>
            <w:bookmarkEnd w:id="14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147"/>
      </w:tr>
    </w:tbl>
    <w:p w14:paraId="6A851DE5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48" w:name="16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0FD8C8C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49" w:name="163"/>
      <w:bookmarkEnd w:id="14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0A9BA4C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50" w:name="164"/>
      <w:bookmarkEnd w:id="14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5"/>
        <w:gridCol w:w="1542"/>
        <w:gridCol w:w="1542"/>
      </w:tblGrid>
      <w:tr w:rsidR="00271956" w:rsidRPr="004B52AC" w14:paraId="5FDF07CF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0C62D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51" w:name="165"/>
            <w:bookmarkEnd w:id="15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UA65020010100087282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39C7E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52" w:name="166"/>
            <w:bookmarkEnd w:id="15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с-ще Шляхове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78A71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53" w:name="167"/>
            <w:bookmarkEnd w:id="15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46E57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54" w:name="168"/>
            <w:bookmarkEnd w:id="15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31.12.2024</w:t>
            </w:r>
          </w:p>
        </w:tc>
        <w:bookmarkEnd w:id="154"/>
      </w:tr>
    </w:tbl>
    <w:p w14:paraId="0A3B85C4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55" w:name="16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28876375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56" w:name="170"/>
      <w:bookmarkEnd w:id="15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трьома новими рядками такого змісту:</w:t>
      </w:r>
    </w:p>
    <w:p w14:paraId="6CFF3C45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57" w:name="171"/>
      <w:bookmarkEnd w:id="15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5"/>
        <w:gridCol w:w="1542"/>
        <w:gridCol w:w="1542"/>
      </w:tblGrid>
      <w:tr w:rsidR="00271956" w:rsidRPr="004B52AC" w14:paraId="28C9842F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808D2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58" w:name="172"/>
            <w:bookmarkEnd w:id="15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lastRenderedPageBreak/>
              <w:t>UA65020010060081632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72D8B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59" w:name="173"/>
            <w:bookmarkEnd w:id="15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Раківка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DAEB6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0" w:name="174"/>
            <w:bookmarkEnd w:id="15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85102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1" w:name="175"/>
            <w:bookmarkEnd w:id="16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30.06.2025</w:t>
            </w:r>
          </w:p>
        </w:tc>
        <w:bookmarkEnd w:id="161"/>
      </w:tr>
      <w:tr w:rsidR="00271956" w:rsidRPr="004B52AC" w14:paraId="2E545D25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E0B4A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2" w:name="17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UA65020010070047080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F194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3" w:name="177"/>
            <w:bookmarkEnd w:id="16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Тараса Шевченка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F96B8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4" w:name="178"/>
            <w:bookmarkEnd w:id="16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9EA60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5" w:name="179"/>
            <w:bookmarkEnd w:id="16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30.06.2025</w:t>
            </w:r>
          </w:p>
        </w:tc>
        <w:bookmarkEnd w:id="165"/>
      </w:tr>
      <w:tr w:rsidR="00271956" w:rsidRPr="004B52AC" w14:paraId="5BF902B9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861EE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6" w:name="18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UA65020010090074680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D0C57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7" w:name="181"/>
            <w:bookmarkEnd w:id="16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Урожайне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AF3FE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8" w:name="182"/>
            <w:bookmarkEnd w:id="16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3094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69" w:name="183"/>
            <w:bookmarkEnd w:id="16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30.06.2025</w:t>
            </w:r>
          </w:p>
        </w:tc>
        <w:bookmarkEnd w:id="169"/>
      </w:tr>
    </w:tbl>
    <w:p w14:paraId="7AEA6A0A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70" w:name="18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0DF304F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71" w:name="185"/>
      <w:bookmarkEnd w:id="17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3F12FB0F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72" w:name="186"/>
      <w:bookmarkEnd w:id="17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1"/>
        <w:gridCol w:w="3457"/>
        <w:gridCol w:w="1564"/>
        <w:gridCol w:w="1370"/>
      </w:tblGrid>
      <w:tr w:rsidR="00271956" w:rsidRPr="004B52AC" w14:paraId="700D9F47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363B2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73" w:name="187"/>
            <w:bookmarkEnd w:id="17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UA65020130000012731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9072F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74" w:name="188"/>
            <w:bookmarkEnd w:id="173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Милівська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 за винятком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Дудчани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Качкарівка,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Милове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Новокаїри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с. Республіканець,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Саблуківка</w:t>
            </w:r>
            <w:proofErr w:type="spellEnd"/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E58E1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75" w:name="189"/>
            <w:bookmarkEnd w:id="17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989A1B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76" w:name="190"/>
            <w:bookmarkEnd w:id="17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176"/>
      </w:tr>
    </w:tbl>
    <w:p w14:paraId="55A450AA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77" w:name="19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1BB77CED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78" w:name="192"/>
      <w:bookmarkEnd w:id="17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69404A8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79" w:name="193"/>
      <w:bookmarkEnd w:id="17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1"/>
        <w:gridCol w:w="3457"/>
        <w:gridCol w:w="1564"/>
        <w:gridCol w:w="1370"/>
      </w:tblGrid>
      <w:tr w:rsidR="00271956" w:rsidRPr="004B52AC" w14:paraId="0D8AC666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78840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80" w:name="194"/>
            <w:bookmarkEnd w:id="17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UA65020130000012731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E9A20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81" w:name="195"/>
            <w:bookmarkEnd w:id="180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Милівська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 за винятком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Дудчани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Качкарівка,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Милове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Новокаїри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с. Республіканець,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Саблуківка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, с. Суханове, с. Червоний Яр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1B885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82" w:name="196"/>
            <w:bookmarkEnd w:id="18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9DC0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83" w:name="197"/>
            <w:bookmarkEnd w:id="18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183"/>
      </w:tr>
    </w:tbl>
    <w:p w14:paraId="1FE9DFF8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84" w:name="19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6A41E75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85" w:name="199"/>
      <w:bookmarkEnd w:id="18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7D53C711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86" w:name="200"/>
      <w:bookmarkEnd w:id="18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5"/>
        <w:gridCol w:w="1542"/>
        <w:gridCol w:w="1542"/>
      </w:tblGrid>
      <w:tr w:rsidR="00271956" w:rsidRPr="004B52AC" w14:paraId="5F303459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08E3A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87" w:name="201"/>
            <w:bookmarkEnd w:id="18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UA65020130080012669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12E0C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88" w:name="202"/>
            <w:bookmarkEnd w:id="18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Саблуківка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45FAF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89" w:name="203"/>
            <w:bookmarkEnd w:id="18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BA03C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90" w:name="204"/>
            <w:bookmarkEnd w:id="18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01.03.2024</w:t>
            </w:r>
          </w:p>
        </w:tc>
        <w:bookmarkEnd w:id="190"/>
      </w:tr>
    </w:tbl>
    <w:p w14:paraId="57551D9C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191" w:name="20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775DDD5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92" w:name="206"/>
      <w:bookmarkEnd w:id="19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двома новими рядками такого змісту:</w:t>
      </w:r>
    </w:p>
    <w:p w14:paraId="6701FDA4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193" w:name="207"/>
      <w:bookmarkEnd w:id="19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5"/>
        <w:gridCol w:w="1542"/>
        <w:gridCol w:w="1542"/>
      </w:tblGrid>
      <w:tr w:rsidR="00271956" w:rsidRPr="004B52AC" w14:paraId="5F7C5CB2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C7A1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94" w:name="208"/>
            <w:bookmarkEnd w:id="19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UA65020130090024839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945AF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95" w:name="209"/>
            <w:bookmarkEnd w:id="19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Суханове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7349D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96" w:name="210"/>
            <w:bookmarkEnd w:id="19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E4A43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97" w:name="211"/>
            <w:bookmarkEnd w:id="19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30.06.2025</w:t>
            </w:r>
          </w:p>
        </w:tc>
        <w:bookmarkEnd w:id="197"/>
      </w:tr>
      <w:tr w:rsidR="00271956" w:rsidRPr="004B52AC" w14:paraId="4D7E1896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FCF19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98" w:name="21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UA65020130100010063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CD921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199" w:name="213"/>
            <w:bookmarkEnd w:id="19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Червоний Яр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6A3A7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00" w:name="214"/>
            <w:bookmarkEnd w:id="19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1FDA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01" w:name="215"/>
            <w:bookmarkEnd w:id="20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30.06.2025</w:t>
            </w:r>
          </w:p>
        </w:tc>
        <w:bookmarkEnd w:id="201"/>
      </w:tr>
    </w:tbl>
    <w:p w14:paraId="79820FA0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02" w:name="21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0D9E64DD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03" w:name="217"/>
      <w:bookmarkEnd w:id="20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10902FF4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04" w:name="218"/>
      <w:bookmarkEnd w:id="20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7"/>
        <w:gridCol w:w="3508"/>
        <w:gridCol w:w="1553"/>
        <w:gridCol w:w="1334"/>
      </w:tblGrid>
      <w:tr w:rsidR="00271956" w:rsidRPr="004B52AC" w14:paraId="3267A9CF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8C69E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05" w:name="219"/>
            <w:bookmarkEnd w:id="20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UA65020170000056973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C86B1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06" w:name="220"/>
            <w:bookmarkEnd w:id="20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Новоолександрівська сільська територіальна громада за винятком с. Новоолександрівка, с. </w:t>
            </w:r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lastRenderedPageBreak/>
              <w:t>Гаврилівка, с. Михайлівка, с. Золота Балка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1EBF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07" w:name="221"/>
            <w:bookmarkEnd w:id="20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lastRenderedPageBreak/>
              <w:t>06.10.2022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870215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08" w:name="222"/>
            <w:bookmarkEnd w:id="20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208"/>
      </w:tr>
    </w:tbl>
    <w:p w14:paraId="4DEA3D4B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09" w:name="22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2E3E50F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10" w:name="224"/>
      <w:bookmarkEnd w:id="20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27B42091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11" w:name="225"/>
      <w:bookmarkEnd w:id="21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7"/>
        <w:gridCol w:w="3508"/>
        <w:gridCol w:w="1553"/>
        <w:gridCol w:w="1334"/>
      </w:tblGrid>
      <w:tr w:rsidR="00271956" w:rsidRPr="004B52AC" w14:paraId="44A40D26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522D8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12" w:name="226"/>
            <w:bookmarkEnd w:id="21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UA65020170000056973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AA29A8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13" w:name="227"/>
            <w:bookmarkEnd w:id="21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Новоолександрівська сільська територіальна громада за винятком с. Новоолександрівка, с. Гаврилівка, с. Михайлівка, с. Золота Балка, с. Українка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CC4A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14" w:name="228"/>
            <w:bookmarkEnd w:id="21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06.10.2022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E23F53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15" w:name="229"/>
            <w:bookmarkEnd w:id="21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215"/>
      </w:tr>
    </w:tbl>
    <w:p w14:paraId="649934E8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16" w:name="23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648F9AC5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17" w:name="231"/>
      <w:bookmarkEnd w:id="21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7431666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18" w:name="232"/>
      <w:bookmarkEnd w:id="21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4"/>
        <w:gridCol w:w="3378"/>
        <w:gridCol w:w="1515"/>
        <w:gridCol w:w="1515"/>
      </w:tblGrid>
      <w:tr w:rsidR="00271956" w:rsidRPr="004B52AC" w14:paraId="19EE807F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31B03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19" w:name="233"/>
            <w:bookmarkEnd w:id="21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UA65020170040073651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31110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20" w:name="234"/>
            <w:bookmarkEnd w:id="21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с. Золота Балка Новоолександрівської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F28B2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21" w:name="235"/>
            <w:bookmarkEnd w:id="22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06.10.2022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D0FFB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22" w:name="236"/>
            <w:bookmarkEnd w:id="22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01.05.2023</w:t>
            </w:r>
          </w:p>
        </w:tc>
        <w:bookmarkEnd w:id="222"/>
      </w:tr>
    </w:tbl>
    <w:p w14:paraId="6DC45563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23" w:name="23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200C9B3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24" w:name="238"/>
      <w:bookmarkEnd w:id="22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новим рядком такого змісту:</w:t>
      </w:r>
    </w:p>
    <w:p w14:paraId="1EAB8EAF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25" w:name="239"/>
      <w:bookmarkEnd w:id="22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4"/>
        <w:gridCol w:w="3378"/>
        <w:gridCol w:w="1515"/>
        <w:gridCol w:w="1515"/>
      </w:tblGrid>
      <w:tr w:rsidR="00271956" w:rsidRPr="004B52AC" w14:paraId="4ACB67A5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8D932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26" w:name="240"/>
            <w:bookmarkEnd w:id="22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UA65020170080011649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35F9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27" w:name="241"/>
            <w:bookmarkEnd w:id="22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с. Українка Новоолександрівської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86F99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28" w:name="242"/>
            <w:bookmarkEnd w:id="22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06.10.2022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214E7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29" w:name="243"/>
            <w:bookmarkEnd w:id="22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30.06.2025</w:t>
            </w:r>
          </w:p>
        </w:tc>
        <w:bookmarkEnd w:id="229"/>
      </w:tr>
    </w:tbl>
    <w:p w14:paraId="785404EC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30" w:name="24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4A4DC5B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31" w:name="245"/>
      <w:bookmarkEnd w:id="23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24A72AF1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32" w:name="246"/>
      <w:bookmarkEnd w:id="23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4"/>
        <w:gridCol w:w="1567"/>
        <w:gridCol w:w="1379"/>
      </w:tblGrid>
      <w:tr w:rsidR="00271956" w:rsidRPr="004B52AC" w14:paraId="1B792F82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272622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33" w:name="247"/>
            <w:bookmarkEnd w:id="23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UA65020190000013272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EC43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34" w:name="248"/>
            <w:bookmarkEnd w:id="233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 за винятком с-ще Монастирське, с-ще Червоний Маяк, с. Крупиця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EB227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35" w:name="249"/>
            <w:bookmarkEnd w:id="23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96F671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36" w:name="250"/>
            <w:bookmarkEnd w:id="23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236"/>
      </w:tr>
    </w:tbl>
    <w:p w14:paraId="13205BA1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37" w:name="25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5B67FB5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38" w:name="252"/>
      <w:bookmarkEnd w:id="23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3F21255F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39" w:name="253"/>
      <w:bookmarkEnd w:id="23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4"/>
        <w:gridCol w:w="1567"/>
        <w:gridCol w:w="1379"/>
      </w:tblGrid>
      <w:tr w:rsidR="00271956" w:rsidRPr="004B52AC" w14:paraId="6F523E74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A38A4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40" w:name="254"/>
            <w:bookmarkEnd w:id="23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UA65020190000013272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FC7453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41" w:name="255"/>
            <w:bookmarkEnd w:id="240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 за винятком с-ще Монастирське, с-ще Червоний Маяк, с. Крупиця, с-ще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, с. Костирка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07665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42" w:name="256"/>
            <w:bookmarkEnd w:id="24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EE4823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43" w:name="257"/>
            <w:bookmarkEnd w:id="24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243"/>
      </w:tr>
    </w:tbl>
    <w:p w14:paraId="4132DCE1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44" w:name="25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57507D94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45" w:name="259"/>
      <w:bookmarkEnd w:id="24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45EE687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46" w:name="260"/>
      <w:bookmarkEnd w:id="24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5"/>
        <w:gridCol w:w="1542"/>
        <w:gridCol w:w="1542"/>
      </w:tblGrid>
      <w:tr w:rsidR="00271956" w:rsidRPr="004B52AC" w14:paraId="469B8BB3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296A1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47" w:name="261"/>
            <w:bookmarkEnd w:id="24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UA65020190040045403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74F7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48" w:name="262"/>
            <w:bookmarkEnd w:id="24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Крупиця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11608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49" w:name="263"/>
            <w:bookmarkEnd w:id="24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B0E70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50" w:name="264"/>
            <w:bookmarkEnd w:id="24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01.05.2023</w:t>
            </w:r>
          </w:p>
        </w:tc>
        <w:bookmarkEnd w:id="250"/>
      </w:tr>
    </w:tbl>
    <w:p w14:paraId="584B268C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51" w:name="26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56129E8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52" w:name="266"/>
      <w:bookmarkEnd w:id="25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двома новими рядками такого змісту:</w:t>
      </w:r>
    </w:p>
    <w:p w14:paraId="235785F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53" w:name="267"/>
      <w:bookmarkEnd w:id="25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lastRenderedPageBreak/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5"/>
        <w:gridCol w:w="1542"/>
        <w:gridCol w:w="1542"/>
      </w:tblGrid>
      <w:tr w:rsidR="00271956" w:rsidRPr="004B52AC" w14:paraId="764B5313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BA488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54" w:name="268"/>
            <w:bookmarkEnd w:id="25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UA65020190010048952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7DB5B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55" w:name="269"/>
            <w:bookmarkEnd w:id="25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с-ще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B20B2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56" w:name="270"/>
            <w:bookmarkEnd w:id="25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6365F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57" w:name="271"/>
            <w:bookmarkEnd w:id="25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30.06.2025</w:t>
            </w:r>
          </w:p>
        </w:tc>
        <w:bookmarkEnd w:id="257"/>
      </w:tr>
      <w:tr w:rsidR="00271956" w:rsidRPr="004B52AC" w14:paraId="53FFCE07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BEEF7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58" w:name="27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UA65020190020086731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F5BA44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59" w:name="273"/>
            <w:bookmarkEnd w:id="25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Костирка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F79D3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60" w:name="274"/>
            <w:bookmarkEnd w:id="25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73101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61" w:name="275"/>
            <w:bookmarkEnd w:id="26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30.06.2025</w:t>
            </w:r>
          </w:p>
        </w:tc>
        <w:bookmarkEnd w:id="261"/>
      </w:tr>
    </w:tbl>
    <w:p w14:paraId="178FB425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62" w:name="27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7EFE9B7F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63" w:name="277"/>
      <w:bookmarkEnd w:id="26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08A04FD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64" w:name="278"/>
      <w:bookmarkEnd w:id="26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0"/>
        <w:gridCol w:w="3462"/>
        <w:gridCol w:w="1563"/>
        <w:gridCol w:w="1367"/>
      </w:tblGrid>
      <w:tr w:rsidR="00271956" w:rsidRPr="004B52AC" w14:paraId="4CC16946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24034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65" w:name="279"/>
            <w:bookmarkEnd w:id="26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UA65020210000085773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9EDDF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66" w:name="280"/>
            <w:bookmarkEnd w:id="265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Тягинська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 за винятком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Тягинка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Бургунка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Львове,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Одрадокам'янка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, с. Миколаївка, с. Ольгівка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B6FDE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67" w:name="281"/>
            <w:bookmarkEnd w:id="26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37CD07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68" w:name="282"/>
            <w:bookmarkEnd w:id="26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268"/>
      </w:tr>
    </w:tbl>
    <w:p w14:paraId="32F07334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69" w:name="28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4D806463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70" w:name="284"/>
      <w:bookmarkEnd w:id="26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5198034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71" w:name="285"/>
      <w:bookmarkEnd w:id="27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0"/>
        <w:gridCol w:w="3462"/>
        <w:gridCol w:w="1563"/>
        <w:gridCol w:w="1367"/>
      </w:tblGrid>
      <w:tr w:rsidR="00271956" w:rsidRPr="004B52AC" w14:paraId="731DCE3D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C2A86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72" w:name="286"/>
            <w:bookmarkEnd w:id="27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UA65020210000085773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C3BA61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73" w:name="287"/>
            <w:bookmarkEnd w:id="272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Тягинська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 за винятком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Тягинка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Бургунка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Львове,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Одрадокам'янка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, с. Миколаївка, с. Ольгівка, с. Вірівка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D20D3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74" w:name="288"/>
            <w:bookmarkEnd w:id="27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51685E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75" w:name="289"/>
            <w:bookmarkEnd w:id="27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275"/>
      </w:tr>
    </w:tbl>
    <w:p w14:paraId="597DF02C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76" w:name="29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4F73A51F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77" w:name="291"/>
      <w:bookmarkEnd w:id="27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229267A3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78" w:name="292"/>
      <w:bookmarkEnd w:id="27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5"/>
        <w:gridCol w:w="1542"/>
        <w:gridCol w:w="1542"/>
      </w:tblGrid>
      <w:tr w:rsidR="00271956" w:rsidRPr="004B52AC" w14:paraId="3FC94CA6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9E95BB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79" w:name="293"/>
            <w:bookmarkEnd w:id="27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UA65020210090055826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E305A5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80" w:name="294"/>
            <w:bookmarkEnd w:id="27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Ольгівка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Тягинської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5C553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81" w:name="295"/>
            <w:bookmarkEnd w:id="28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D393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82" w:name="296"/>
            <w:bookmarkEnd w:id="28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01.05.2023</w:t>
            </w:r>
          </w:p>
        </w:tc>
        <w:bookmarkEnd w:id="282"/>
      </w:tr>
    </w:tbl>
    <w:p w14:paraId="288E4955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83" w:name="29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75A0113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84" w:name="298"/>
      <w:bookmarkEnd w:id="28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новим рядком такого змісту:</w:t>
      </w:r>
    </w:p>
    <w:p w14:paraId="18C1C5A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85" w:name="299"/>
      <w:bookmarkEnd w:id="28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5"/>
        <w:gridCol w:w="1542"/>
        <w:gridCol w:w="1542"/>
      </w:tblGrid>
      <w:tr w:rsidR="00271956" w:rsidRPr="004B52AC" w14:paraId="037BD655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C73FC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86" w:name="300"/>
            <w:bookmarkEnd w:id="28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UA65020210040023199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E7698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87" w:name="301"/>
            <w:bookmarkEnd w:id="28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Вірівка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Тягинської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C9040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88" w:name="302"/>
            <w:bookmarkEnd w:id="28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11.11.2022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ACC7D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89" w:name="303"/>
            <w:bookmarkEnd w:id="28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30.06.2025</w:t>
            </w:r>
          </w:p>
        </w:tc>
        <w:bookmarkEnd w:id="289"/>
      </w:tr>
    </w:tbl>
    <w:p w14:paraId="40DA3014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90" w:name="30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0D7347C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91" w:name="305"/>
      <w:bookmarkEnd w:id="29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2) у пункті 3:</w:t>
      </w:r>
    </w:p>
    <w:p w14:paraId="1A94A4D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92" w:name="306"/>
      <w:bookmarkEnd w:id="29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у підпункті 3.1:</w:t>
      </w:r>
    </w:p>
    <w:p w14:paraId="5383700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93" w:name="307"/>
      <w:bookmarkEnd w:id="29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746E1D7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294" w:name="308"/>
      <w:bookmarkEnd w:id="29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8"/>
        <w:gridCol w:w="3507"/>
        <w:gridCol w:w="1553"/>
        <w:gridCol w:w="1334"/>
      </w:tblGrid>
      <w:tr w:rsidR="00271956" w:rsidRPr="004B52AC" w14:paraId="2561AE53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DB61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95" w:name="309"/>
            <w:bookmarkEnd w:id="29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UA12080150010074990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EFC2C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96" w:name="310"/>
            <w:bookmarkEnd w:id="29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с-ще Червоногригорівка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Червоногригорівської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0F78F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97" w:name="311"/>
            <w:bookmarkEnd w:id="29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01.12.2024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A0C2E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298" w:name="312"/>
            <w:bookmarkEnd w:id="29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298"/>
      </w:tr>
    </w:tbl>
    <w:p w14:paraId="2F69658B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299" w:name="31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7969529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00" w:name="314"/>
      <w:bookmarkEnd w:id="29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двома новими рядками такого змісту:</w:t>
      </w:r>
    </w:p>
    <w:p w14:paraId="58928DE6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01" w:name="315"/>
      <w:bookmarkEnd w:id="30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8"/>
        <w:gridCol w:w="3498"/>
        <w:gridCol w:w="1555"/>
        <w:gridCol w:w="1341"/>
      </w:tblGrid>
      <w:tr w:rsidR="00271956" w:rsidRPr="004B52AC" w14:paraId="72EC05CF" w14:textId="77777777" w:rsidTr="00FA5C08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5A93F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02" w:name="316"/>
            <w:bookmarkEnd w:id="301"/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lastRenderedPageBreak/>
              <w:t>Синельниківський район</w:t>
            </w:r>
          </w:p>
        </w:tc>
        <w:bookmarkEnd w:id="302"/>
      </w:tr>
      <w:tr w:rsidR="00271956" w:rsidRPr="004B52AC" w14:paraId="16420029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A7B92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03" w:name="31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UA12140050000051356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77F19A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04" w:name="318"/>
            <w:bookmarkEnd w:id="303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Великомихайлівська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7C7D41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05" w:name="319"/>
            <w:bookmarkEnd w:id="30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DE1E6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06" w:name="320"/>
            <w:bookmarkEnd w:id="30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06"/>
      </w:tr>
    </w:tbl>
    <w:p w14:paraId="7D0CE016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07" w:name="32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71FD98D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08" w:name="322"/>
      <w:bookmarkEnd w:id="30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у підпункті 3.2:</w:t>
      </w:r>
    </w:p>
    <w:p w14:paraId="28DE2D4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09" w:name="323"/>
      <w:bookmarkEnd w:id="30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6E7BD24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10" w:name="324"/>
      <w:bookmarkEnd w:id="30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7"/>
        <w:gridCol w:w="3516"/>
        <w:gridCol w:w="1551"/>
        <w:gridCol w:w="1328"/>
      </w:tblGrid>
      <w:tr w:rsidR="00271956" w:rsidRPr="004B52AC" w14:paraId="3491787C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3F1E0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11" w:name="325"/>
            <w:bookmarkEnd w:id="31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UA14040010130010637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6FAE69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12" w:name="326"/>
            <w:bookmarkEnd w:id="31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Новоукраїнка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Великоновосілківської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82D100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13" w:name="327"/>
            <w:bookmarkEnd w:id="31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26.06.2025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98EB8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14" w:name="328"/>
            <w:bookmarkEnd w:id="31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14"/>
      </w:tr>
    </w:tbl>
    <w:p w14:paraId="4BC7F50D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15" w:name="32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5110E2E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16" w:name="330"/>
      <w:bookmarkEnd w:id="31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новим рядком такого змісту:</w:t>
      </w:r>
    </w:p>
    <w:p w14:paraId="0FDE1A21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17" w:name="331"/>
      <w:bookmarkEnd w:id="31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7"/>
        <w:gridCol w:w="3516"/>
        <w:gridCol w:w="1551"/>
        <w:gridCol w:w="1328"/>
      </w:tblGrid>
      <w:tr w:rsidR="00271956" w:rsidRPr="004B52AC" w14:paraId="4F660767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D25C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18" w:name="332"/>
            <w:bookmarkEnd w:id="31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UA14040010060012596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BF0933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19" w:name="333"/>
            <w:bookmarkEnd w:id="31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Зелений Кут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Великоновосілківської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D0D56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20" w:name="334"/>
            <w:bookmarkEnd w:id="31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25.07.2025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987FA8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21" w:name="335"/>
            <w:bookmarkEnd w:id="32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21"/>
      </w:tr>
    </w:tbl>
    <w:p w14:paraId="1836DD2D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22" w:name="33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0BCFCA43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23" w:name="337"/>
      <w:bookmarkEnd w:id="32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3D8F27AF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24" w:name="338"/>
      <w:bookmarkEnd w:id="32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593956AB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F2390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25" w:name="339"/>
            <w:bookmarkEnd w:id="32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UA14040070180073789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2437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26" w:name="340"/>
            <w:bookmarkEnd w:id="32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Федорівка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Комарської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6407F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27" w:name="341"/>
            <w:bookmarkEnd w:id="32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17.01.2025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92B513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28" w:name="342"/>
            <w:bookmarkEnd w:id="32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28"/>
      </w:tr>
    </w:tbl>
    <w:p w14:paraId="07BEC3E1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29" w:name="34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3C6D357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30" w:name="344"/>
      <w:bookmarkEnd w:id="32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44A95FA3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31" w:name="345"/>
      <w:bookmarkEnd w:id="33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5"/>
        <w:gridCol w:w="1542"/>
        <w:gridCol w:w="1542"/>
      </w:tblGrid>
      <w:tr w:rsidR="00271956" w:rsidRPr="004B52AC" w14:paraId="5716955C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6D3A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32" w:name="346"/>
            <w:bookmarkEnd w:id="33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UA14040070180073789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B23C34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33" w:name="347"/>
            <w:bookmarkEnd w:id="33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Федорівка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Комарської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BC79E0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34" w:name="348"/>
            <w:bookmarkEnd w:id="33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17.01.2025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C37D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35" w:name="349"/>
            <w:bookmarkEnd w:id="33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24.07.2025</w:t>
            </w:r>
          </w:p>
        </w:tc>
        <w:bookmarkEnd w:id="335"/>
      </w:tr>
    </w:tbl>
    <w:p w14:paraId="186CC011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36" w:name="35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1F11174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37" w:name="351"/>
      <w:bookmarkEnd w:id="33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6DB5F29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38" w:name="352"/>
      <w:bookmarkEnd w:id="33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892"/>
      </w:tblGrid>
      <w:tr w:rsidR="00271956" w:rsidRPr="004B52AC" w14:paraId="52C861BC" w14:textId="77777777" w:rsidTr="00FA5C08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28DD8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39" w:name="353"/>
            <w:bookmarkEnd w:id="338"/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Покровський район</w:t>
            </w:r>
          </w:p>
        </w:tc>
        <w:bookmarkEnd w:id="339"/>
      </w:tr>
    </w:tbl>
    <w:p w14:paraId="6C5A3858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40" w:name="35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5C307A0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41" w:name="355"/>
      <w:bookmarkEnd w:id="34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новим рядком такого змісту:</w:t>
      </w:r>
    </w:p>
    <w:p w14:paraId="4AC58A4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42" w:name="356"/>
      <w:bookmarkEnd w:id="34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1"/>
        <w:gridCol w:w="1567"/>
        <w:gridCol w:w="1382"/>
      </w:tblGrid>
      <w:tr w:rsidR="00271956" w:rsidRPr="004B52AC" w14:paraId="1C8ABD2A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5585D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43" w:name="357"/>
            <w:bookmarkEnd w:id="34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UA14160030000019136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FBE1EB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44" w:name="358"/>
            <w:bookmarkEnd w:id="34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Білозерська міська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16CE4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45" w:name="359"/>
            <w:bookmarkEnd w:id="34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10.08.2025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F49F29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46" w:name="360"/>
            <w:bookmarkEnd w:id="34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46"/>
      </w:tr>
    </w:tbl>
    <w:p w14:paraId="1187C2DC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47" w:name="36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204B3A2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48" w:name="362"/>
      <w:bookmarkEnd w:id="34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рядок</w:t>
      </w:r>
    </w:p>
    <w:p w14:paraId="0102C7E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49" w:name="363"/>
      <w:bookmarkEnd w:id="34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8"/>
        <w:gridCol w:w="3503"/>
        <w:gridCol w:w="1554"/>
        <w:gridCol w:w="1337"/>
      </w:tblGrid>
      <w:tr w:rsidR="00271956" w:rsidRPr="004B52AC" w14:paraId="2D13C344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BBCBA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50" w:name="364"/>
            <w:bookmarkEnd w:id="34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UA14160110000031920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816EC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51" w:name="365"/>
            <w:bookmarkEnd w:id="350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Курахівська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міська територіальна громада за винятком с. Берестки, с. Веселий Гай, с. Вовченка, с. </w:t>
            </w:r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lastRenderedPageBreak/>
              <w:t xml:space="preserve">Вознесенка, с. Ганнівка, с. Гігант, м. Гірник,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сел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. Гостре, с. Дальнє, с. Зоря, с. Кремінна Балка, с. Ізмайлівка,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сел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Іллінка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Костянтинопольське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сел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. Курахівка, с. Новодмитрівка,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Новоселидівка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сел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. Острівське,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Сонцівка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сел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. Старі Терни,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Степанівка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, с. Трудове, с. Успенівка, с. Янтарне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82F5A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52" w:name="366"/>
            <w:bookmarkEnd w:id="35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lastRenderedPageBreak/>
              <w:t>06.09.2024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16ADB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53" w:name="367"/>
            <w:bookmarkEnd w:id="35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53"/>
      </w:tr>
    </w:tbl>
    <w:p w14:paraId="6A36C37E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54" w:name="36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51F6B70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55" w:name="369"/>
      <w:bookmarkEnd w:id="35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викласти в такій редакції:</w:t>
      </w:r>
    </w:p>
    <w:p w14:paraId="00D863D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56" w:name="370"/>
      <w:bookmarkEnd w:id="35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5"/>
        <w:gridCol w:w="3367"/>
        <w:gridCol w:w="1520"/>
        <w:gridCol w:w="1520"/>
      </w:tblGrid>
      <w:tr w:rsidR="00271956" w:rsidRPr="004B52AC" w14:paraId="143532DD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B9A02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57" w:name="371"/>
            <w:bookmarkEnd w:id="35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UA14160110000031920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D00337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58" w:name="372"/>
            <w:bookmarkEnd w:id="357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Курахівська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міська територіальна громада за винятком с. Берестки, с. Веселий Гай, с. Вовченка, с. Вознесенка, с. Ганнівка, с. Гігант, м. Гірник, с-ще Гостре, с. Дальнє, с. Зоря, с. Кремінна Балка, с. Ізмайлівка, с-ще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Іллінка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Костянтинопольське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с-ще Курахівка, с. Новодмитрівка,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Новоселидівка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с-ще Острівське,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Сонцівка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с-ще Старі Терни,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Степанівка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, с. Трудове, с. Успенівка, с. Янтарне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1814B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59" w:name="373"/>
            <w:bookmarkEnd w:id="35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06.09.2024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DF3D0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60" w:name="374"/>
            <w:bookmarkEnd w:id="35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24.07.2025</w:t>
            </w:r>
          </w:p>
        </w:tc>
        <w:bookmarkEnd w:id="360"/>
      </w:tr>
    </w:tbl>
    <w:p w14:paraId="57ED0713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61" w:name="37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3B3545F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62" w:name="376"/>
      <w:bookmarkEnd w:id="36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у підпункті 3.5:</w:t>
      </w:r>
    </w:p>
    <w:p w14:paraId="05CAA57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63" w:name="377"/>
      <w:bookmarkEnd w:id="36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4A3ACD0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64" w:name="378"/>
      <w:bookmarkEnd w:id="36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892"/>
      </w:tblGrid>
      <w:tr w:rsidR="00271956" w:rsidRPr="004B52AC" w14:paraId="227FB368" w14:textId="77777777" w:rsidTr="00FA5C08">
        <w:trPr>
          <w:trHeight w:val="45"/>
          <w:tblCellSpacing w:w="0" w:type="auto"/>
        </w:trPr>
        <w:tc>
          <w:tcPr>
            <w:tcW w:w="96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D8569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65" w:name="379"/>
            <w:bookmarkEnd w:id="364"/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Куп'янський район</w:t>
            </w:r>
          </w:p>
        </w:tc>
        <w:bookmarkEnd w:id="365"/>
      </w:tr>
    </w:tbl>
    <w:p w14:paraId="1812659D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66" w:name="38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14D100CB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67" w:name="381"/>
      <w:bookmarkEnd w:id="36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двома новими рядками такого змісту:</w:t>
      </w:r>
    </w:p>
    <w:p w14:paraId="31182D8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68" w:name="382"/>
      <w:bookmarkEnd w:id="36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0"/>
        <w:gridCol w:w="3468"/>
        <w:gridCol w:w="1562"/>
        <w:gridCol w:w="1362"/>
      </w:tblGrid>
      <w:tr w:rsidR="00271956" w:rsidRPr="004B52AC" w14:paraId="3DA8A3E8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97A6A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69" w:name="383"/>
            <w:bookmarkEnd w:id="36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UA63080010000040281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E226BE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70" w:name="384"/>
            <w:bookmarkEnd w:id="369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Великобурлуцька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F53672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71" w:name="385"/>
            <w:bookmarkEnd w:id="37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10.07.2025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66AB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72" w:name="386"/>
            <w:bookmarkEnd w:id="37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72"/>
      </w:tr>
      <w:tr w:rsidR="00271956" w:rsidRPr="004B52AC" w14:paraId="6034E2AB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A4D952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73" w:name="38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UA63080030000019649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1D0B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74" w:name="388"/>
            <w:bookmarkEnd w:id="373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Вільхуватська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 за винятком с. Мілове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1FEF1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75" w:name="389"/>
            <w:bookmarkEnd w:id="37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10.07.2025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242890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76" w:name="390"/>
            <w:bookmarkEnd w:id="37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76"/>
      </w:tr>
    </w:tbl>
    <w:p w14:paraId="67E8A976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77" w:name="39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63BA10EC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78" w:name="392"/>
      <w:bookmarkEnd w:id="37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у підпункті 3.6:</w:t>
      </w:r>
    </w:p>
    <w:p w14:paraId="74280DA4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79" w:name="393"/>
      <w:bookmarkEnd w:id="37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3FA0399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80" w:name="394"/>
      <w:bookmarkEnd w:id="37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172D15A2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E878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81" w:name="395"/>
            <w:bookmarkEnd w:id="38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UA65020010100087282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3179C5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82" w:name="396"/>
            <w:bookmarkEnd w:id="38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с-ще Шляхове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19317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83" w:name="397"/>
            <w:bookmarkEnd w:id="38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01.01.2025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8C7339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84" w:name="398"/>
            <w:bookmarkEnd w:id="38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84"/>
      </w:tr>
    </w:tbl>
    <w:p w14:paraId="37A3A15C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385" w:name="39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1B721CC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86" w:name="400"/>
      <w:bookmarkEnd w:id="38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lastRenderedPageBreak/>
        <w:t>доповнити трьома новими рядками такого змісту:</w:t>
      </w:r>
    </w:p>
    <w:p w14:paraId="03C6D211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387" w:name="401"/>
      <w:bookmarkEnd w:id="38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03EBD937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758C7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88" w:name="402"/>
            <w:bookmarkEnd w:id="38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UA65020010060081632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9BD86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89" w:name="403"/>
            <w:bookmarkEnd w:id="38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Раківка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CAA3D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0" w:name="404"/>
            <w:bookmarkEnd w:id="38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FC4B91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1" w:name="405"/>
            <w:bookmarkEnd w:id="39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91"/>
      </w:tr>
      <w:tr w:rsidR="00271956" w:rsidRPr="004B52AC" w14:paraId="74179318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F8B6CD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2" w:name="40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UA65020010070047080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98335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3" w:name="407"/>
            <w:bookmarkEnd w:id="39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Тараса Шевченка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7B4C9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4" w:name="408"/>
            <w:bookmarkEnd w:id="39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36098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5" w:name="409"/>
            <w:bookmarkEnd w:id="39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95"/>
      </w:tr>
      <w:tr w:rsidR="00271956" w:rsidRPr="004B52AC" w14:paraId="6B0E14A5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72FBE0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6" w:name="41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UA65020010090074680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59978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7" w:name="411"/>
            <w:bookmarkEnd w:id="39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Урожайне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Бериславської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4D42F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8" w:name="412"/>
            <w:bookmarkEnd w:id="39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0E1A2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399" w:name="413"/>
            <w:bookmarkEnd w:id="39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399"/>
      </w:tr>
    </w:tbl>
    <w:p w14:paraId="163AECEA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00" w:name="41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6D9F80EE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01" w:name="415"/>
      <w:bookmarkEnd w:id="40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1B2225F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02" w:name="416"/>
      <w:bookmarkEnd w:id="40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6BB3D548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16759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03" w:name="417"/>
            <w:bookmarkEnd w:id="40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UA65020130080012669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A97F3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04" w:name="418"/>
            <w:bookmarkEnd w:id="40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Саблуківка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83242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05" w:name="419"/>
            <w:bookmarkEnd w:id="40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02.03.2024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0E893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06" w:name="420"/>
            <w:bookmarkEnd w:id="40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06"/>
      </w:tr>
    </w:tbl>
    <w:p w14:paraId="6D0A0930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07" w:name="42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350F7524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08" w:name="422"/>
      <w:bookmarkEnd w:id="40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двома новими рядками такого змісту:</w:t>
      </w:r>
    </w:p>
    <w:p w14:paraId="2D0DC5E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09" w:name="423"/>
      <w:bookmarkEnd w:id="40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68B61E14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E61B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10" w:name="424"/>
            <w:bookmarkEnd w:id="40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UA65020130090024839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A6D2A4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11" w:name="425"/>
            <w:bookmarkEnd w:id="41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Суханове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EBA36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12" w:name="426"/>
            <w:bookmarkEnd w:id="41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E8D81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13" w:name="427"/>
            <w:bookmarkEnd w:id="41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13"/>
      </w:tr>
      <w:tr w:rsidR="00271956" w:rsidRPr="004B52AC" w14:paraId="22489274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ACC2B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14" w:name="42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UA65020130100010063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B63A4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15" w:name="429"/>
            <w:bookmarkEnd w:id="41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Червоний Яр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Милівської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E662D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16" w:name="430"/>
            <w:bookmarkEnd w:id="41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6A18D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17" w:name="431"/>
            <w:bookmarkEnd w:id="41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17"/>
      </w:tr>
    </w:tbl>
    <w:p w14:paraId="55274082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18" w:name="43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5DE2A94B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19" w:name="433"/>
      <w:bookmarkEnd w:id="41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5B859BEE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20" w:name="434"/>
      <w:bookmarkEnd w:id="41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7"/>
        <w:gridCol w:w="3515"/>
        <w:gridCol w:w="1551"/>
        <w:gridCol w:w="1329"/>
      </w:tblGrid>
      <w:tr w:rsidR="00271956" w:rsidRPr="004B52AC" w14:paraId="3DC9109C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BBD2B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21" w:name="435"/>
            <w:bookmarkEnd w:id="42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UA65020170010016754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8F03AE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22" w:name="436"/>
            <w:bookmarkEnd w:id="42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с. Новоолександрівка Новоолександрівської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8CFE3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23" w:name="437"/>
            <w:bookmarkEnd w:id="42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01.05.2023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01027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24" w:name="438"/>
            <w:bookmarkEnd w:id="42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24"/>
      </w:tr>
    </w:tbl>
    <w:p w14:paraId="658F0809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25" w:name="43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3B34398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26" w:name="440"/>
      <w:bookmarkEnd w:id="42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новим рядком такого змісту:</w:t>
      </w:r>
    </w:p>
    <w:p w14:paraId="5D8FDE56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27" w:name="441"/>
      <w:bookmarkEnd w:id="42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7"/>
        <w:gridCol w:w="3515"/>
        <w:gridCol w:w="1551"/>
        <w:gridCol w:w="1329"/>
      </w:tblGrid>
      <w:tr w:rsidR="00271956" w:rsidRPr="004B52AC" w14:paraId="3EF20079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51717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28" w:name="442"/>
            <w:bookmarkEnd w:id="42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UA65020170080011649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AD579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29" w:name="443"/>
            <w:bookmarkEnd w:id="42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с. Українка Новоолександрівської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C448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30" w:name="444"/>
            <w:bookmarkEnd w:id="42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D79AF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31" w:name="445"/>
            <w:bookmarkEnd w:id="43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31"/>
      </w:tr>
    </w:tbl>
    <w:p w14:paraId="6508F55A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32" w:name="44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23B95DE8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33" w:name="447"/>
      <w:bookmarkEnd w:id="43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19544974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34" w:name="448"/>
      <w:bookmarkEnd w:id="43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441CB1C1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92952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35" w:name="449"/>
            <w:bookmarkEnd w:id="43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UA65020190090069341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709A8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36" w:name="450"/>
            <w:bookmarkEnd w:id="43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с-ще Червоний Маяк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E466E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37" w:name="451"/>
            <w:bookmarkEnd w:id="43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01.05.2023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4CD1E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38" w:name="452"/>
            <w:bookmarkEnd w:id="43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38"/>
      </w:tr>
    </w:tbl>
    <w:p w14:paraId="1BDC0D1C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39" w:name="45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63EFB666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40" w:name="454"/>
      <w:bookmarkEnd w:id="43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двома новими рядками такого змісту:</w:t>
      </w:r>
    </w:p>
    <w:p w14:paraId="7E354EF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41" w:name="455"/>
      <w:bookmarkEnd w:id="44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42A8F7D3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23CA8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42" w:name="456"/>
            <w:bookmarkEnd w:id="44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lastRenderedPageBreak/>
              <w:t>UA65020190010048952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1E5546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43" w:name="457"/>
            <w:bookmarkEnd w:id="44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с-ще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BA0DF0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44" w:name="458"/>
            <w:bookmarkEnd w:id="44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B569CE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45" w:name="459"/>
            <w:bookmarkEnd w:id="44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45"/>
      </w:tr>
      <w:tr w:rsidR="00271956" w:rsidRPr="004B52AC" w14:paraId="627E5062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383A62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46" w:name="46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UA65020190020086731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4AE8B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47" w:name="461"/>
            <w:bookmarkEnd w:id="44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Костирка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Новорайської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490EB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48" w:name="462"/>
            <w:bookmarkEnd w:id="44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C77FCA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49" w:name="463"/>
            <w:bookmarkEnd w:id="44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49"/>
      </w:tr>
    </w:tbl>
    <w:p w14:paraId="22DE9DF0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50" w:name="46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515DCDF6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51" w:name="465"/>
      <w:bookmarkEnd w:id="45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16B3450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52" w:name="466"/>
      <w:bookmarkEnd w:id="45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3EFF93F4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6C4EF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53" w:name="467"/>
            <w:bookmarkEnd w:id="45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UA65020210010059236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1E8518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54" w:name="468"/>
            <w:bookmarkEnd w:id="45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Тягинка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Тягинської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E4AD1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55" w:name="469"/>
            <w:bookmarkEnd w:id="45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01.05.2023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D0BD6C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56" w:name="470"/>
            <w:bookmarkEnd w:id="45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56"/>
      </w:tr>
    </w:tbl>
    <w:p w14:paraId="6DDBC890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57" w:name="47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23AA1CBF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58" w:name="472"/>
      <w:bookmarkEnd w:id="45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новим рядком такого змісту:</w:t>
      </w:r>
    </w:p>
    <w:p w14:paraId="501D9C8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59" w:name="473"/>
      <w:bookmarkEnd w:id="45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073A32A2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0B02B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60" w:name="474"/>
            <w:bookmarkEnd w:id="45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UA65020210040023199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751E19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61" w:name="475"/>
            <w:bookmarkEnd w:id="46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Вірівка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Тягинської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106E35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62" w:name="476"/>
            <w:bookmarkEnd w:id="46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01.07.2025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960F23F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63" w:name="477"/>
            <w:bookmarkEnd w:id="46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63"/>
      </w:tr>
    </w:tbl>
    <w:p w14:paraId="5EB518DD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64" w:name="47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6487AFF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65" w:name="479"/>
      <w:bookmarkEnd w:id="46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3) у пункті 3 розділу I після підпункту 3.7 доповнити підпунктом 3.8 такого змісту:</w:t>
      </w:r>
    </w:p>
    <w:p w14:paraId="4476CD8E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66" w:name="480"/>
      <w:bookmarkEnd w:id="46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41"/>
        <w:gridCol w:w="1567"/>
        <w:gridCol w:w="1382"/>
      </w:tblGrid>
      <w:tr w:rsidR="00271956" w:rsidRPr="004B52AC" w14:paraId="72340BD1" w14:textId="77777777" w:rsidTr="00FA5C08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B8A238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67" w:name="481"/>
            <w:bookmarkEnd w:id="466"/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3.8. СУМСЬКА ОБЛАСТЬ</w:t>
            </w:r>
          </w:p>
        </w:tc>
        <w:bookmarkEnd w:id="467"/>
      </w:tr>
      <w:tr w:rsidR="00271956" w:rsidRPr="004B52AC" w14:paraId="5944FCE4" w14:textId="77777777" w:rsidTr="00FA5C08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B64A1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68" w:name="482"/>
            <w:r w:rsidRPr="004B52AC">
              <w:rPr>
                <w:rFonts w:ascii="Arial" w:hAnsi="Arial" w:cs="Arial"/>
                <w:b/>
                <w:color w:val="000000"/>
                <w:sz w:val="20"/>
                <w:szCs w:val="20"/>
                <w:u w:color="000000" w:themeColor="text1"/>
              </w:rPr>
              <w:t>Сумський район</w:t>
            </w:r>
          </w:p>
        </w:tc>
        <w:bookmarkEnd w:id="468"/>
      </w:tr>
      <w:tr w:rsidR="00271956" w:rsidRPr="004B52AC" w14:paraId="5178845B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A69AE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69" w:name="48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UA59080290000021284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29014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70" w:name="484"/>
            <w:bookmarkEnd w:id="469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Хотінська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AE0D2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71" w:name="485"/>
            <w:bookmarkEnd w:id="47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06.08.2024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3B92B8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72" w:name="486"/>
            <w:bookmarkEnd w:id="47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72"/>
      </w:tr>
    </w:tbl>
    <w:p w14:paraId="177A819C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73" w:name="48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51CAFC63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74" w:name="488"/>
      <w:bookmarkEnd w:id="47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2. У розділі II:</w:t>
      </w:r>
    </w:p>
    <w:p w14:paraId="73413D13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75" w:name="489"/>
      <w:bookmarkEnd w:id="47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1) у пункті 2:</w:t>
      </w:r>
    </w:p>
    <w:p w14:paraId="28D0FD50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76" w:name="490"/>
      <w:bookmarkEnd w:id="47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74929FD4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77" w:name="491"/>
      <w:bookmarkEnd w:id="47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1FC80650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0A89F1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78" w:name="492"/>
            <w:bookmarkEnd w:id="47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UA14040070070031609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ABB3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79" w:name="493"/>
            <w:bookmarkEnd w:id="47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Запоріжжя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Комарської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CC1C12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80" w:name="494"/>
            <w:bookmarkEnd w:id="47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07.07.2025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5DAD24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81" w:name="495"/>
            <w:bookmarkEnd w:id="48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81"/>
      </w:tr>
    </w:tbl>
    <w:p w14:paraId="57A6E26F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82" w:name="49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38499F15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83" w:name="497"/>
      <w:bookmarkEnd w:id="48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новим рядком такого змісту:</w:t>
      </w:r>
    </w:p>
    <w:p w14:paraId="7B68AB8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84" w:name="498"/>
      <w:bookmarkEnd w:id="48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15C28E9F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89AED6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85" w:name="499"/>
            <w:bookmarkEnd w:id="48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UA14040070180073789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5428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86" w:name="500"/>
            <w:bookmarkEnd w:id="48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Федорівка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Комарської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D6E9FA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87" w:name="501"/>
            <w:bookmarkEnd w:id="48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25.07.2025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DACB9F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88" w:name="502"/>
            <w:bookmarkEnd w:id="487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88"/>
      </w:tr>
    </w:tbl>
    <w:p w14:paraId="63E626E7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89" w:name="50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0F6F4E27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90" w:name="504"/>
      <w:bookmarkEnd w:id="489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3C15E6AA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91" w:name="505"/>
      <w:bookmarkEnd w:id="49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453C897D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EDFF3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92" w:name="506"/>
            <w:bookmarkEnd w:id="49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UA14160050120049714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223F1A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93" w:name="507"/>
            <w:bookmarkEnd w:id="492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Красний Яр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Гродівської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селищної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B8969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94" w:name="508"/>
            <w:bookmarkEnd w:id="49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07.02.2025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334721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95" w:name="509"/>
            <w:bookmarkEnd w:id="49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495"/>
      </w:tr>
    </w:tbl>
    <w:p w14:paraId="3E736BB5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496" w:name="510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6CF7DCC9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97" w:name="511"/>
      <w:bookmarkEnd w:id="496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новим рядком такого змісту:</w:t>
      </w:r>
    </w:p>
    <w:p w14:paraId="7BDE09A5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498" w:name="512"/>
      <w:bookmarkEnd w:id="49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8"/>
        <w:gridCol w:w="3503"/>
        <w:gridCol w:w="1554"/>
        <w:gridCol w:w="1337"/>
      </w:tblGrid>
      <w:tr w:rsidR="00271956" w:rsidRPr="004B52AC" w14:paraId="5418766C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024FE3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499" w:name="513"/>
            <w:bookmarkEnd w:id="49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lastRenderedPageBreak/>
              <w:t>UA14160110000031920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3A81BD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00" w:name="514"/>
            <w:bookmarkEnd w:id="499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Курахівська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міська територіальна громада за винятком с. Берестки, с. Веселий Гай, с. Вовченка, с. Вознесенка, с. Ганнівка, с. Гігант, м. Гірник, с-ще Гостре, с. Дальнє, с. Зоря, с. Кремінна Балка, с. Ізмайлівка, с-ще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Іллінка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Костянтинопольське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с-ще Курахівка, с. Новодмитрівка,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Новоселидівка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с-ще Острівське,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Сонцівка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, с-ще Старі Терни, с.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Степанівка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, с. Трудове, с. Успенівка, с. Янтарне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01B1C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01" w:name="515"/>
            <w:bookmarkEnd w:id="500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25.07.2025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CC6EE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02" w:name="516"/>
            <w:bookmarkEnd w:id="501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502"/>
      </w:tr>
    </w:tbl>
    <w:p w14:paraId="4983DE88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503" w:name="517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";</w:t>
      </w:r>
    </w:p>
    <w:p w14:paraId="62FCE451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04" w:name="518"/>
      <w:bookmarkEnd w:id="503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2) у пункті 9:</w:t>
      </w:r>
    </w:p>
    <w:p w14:paraId="1ACFDA42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05" w:name="519"/>
      <w:bookmarkEnd w:id="504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після рядка</w:t>
      </w:r>
    </w:p>
    <w:p w14:paraId="32F4DFDB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06" w:name="520"/>
      <w:bookmarkEnd w:id="50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311"/>
        <w:gridCol w:w="1544"/>
        <w:gridCol w:w="1544"/>
      </w:tblGrid>
      <w:tr w:rsidR="00271956" w:rsidRPr="004B52AC" w14:paraId="3E36AA4B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3CB224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07" w:name="521"/>
            <w:bookmarkEnd w:id="50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UA63080030000019649</w:t>
            </w:r>
          </w:p>
        </w:tc>
        <w:tc>
          <w:tcPr>
            <w:tcW w:w="3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8B0A4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08" w:name="522"/>
            <w:bookmarkEnd w:id="507"/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Вільхуватська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сільська територіальна громада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15777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09" w:name="523"/>
            <w:bookmarkEnd w:id="508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24.02.2022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95FDCE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10" w:name="524"/>
            <w:bookmarkEnd w:id="509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12.09.2022</w:t>
            </w:r>
          </w:p>
        </w:tc>
        <w:bookmarkEnd w:id="510"/>
      </w:tr>
    </w:tbl>
    <w:p w14:paraId="522FCCA5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511" w:name="525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p w14:paraId="0ECAC823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12" w:name="526"/>
      <w:bookmarkEnd w:id="511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доповнити новим рядком такого змісту:</w:t>
      </w:r>
    </w:p>
    <w:p w14:paraId="146C934D" w14:textId="77777777" w:rsidR="00271956" w:rsidRPr="004B52AC" w:rsidRDefault="00271956" w:rsidP="00271956">
      <w:pPr>
        <w:spacing w:after="75"/>
        <w:ind w:firstLine="240"/>
        <w:jc w:val="both"/>
        <w:rPr>
          <w:rFonts w:ascii="Arial" w:hAnsi="Arial" w:cs="Arial"/>
          <w:sz w:val="20"/>
          <w:szCs w:val="20"/>
          <w:u w:color="000000" w:themeColor="text1"/>
        </w:rPr>
      </w:pPr>
      <w:bookmarkStart w:id="513" w:name="527"/>
      <w:bookmarkEnd w:id="51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445"/>
        <w:gridCol w:w="1566"/>
        <w:gridCol w:w="1378"/>
      </w:tblGrid>
      <w:tr w:rsidR="00271956" w:rsidRPr="004B52AC" w14:paraId="40B0A4FA" w14:textId="77777777" w:rsidTr="00FA5C08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5BA75F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14" w:name="528"/>
            <w:bookmarkEnd w:id="513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UA63080030170049904</w:t>
            </w:r>
          </w:p>
        </w:tc>
        <w:tc>
          <w:tcPr>
            <w:tcW w:w="3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30BC67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15" w:name="529"/>
            <w:bookmarkEnd w:id="514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с. Мілове </w:t>
            </w:r>
            <w:proofErr w:type="spellStart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Вільхуватської</w:t>
            </w:r>
            <w:proofErr w:type="spellEnd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сільської територіальної громади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B8B3E7" w14:textId="77777777" w:rsidR="00271956" w:rsidRPr="004B52AC" w:rsidRDefault="00271956" w:rsidP="00FA5C08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16" w:name="530"/>
            <w:bookmarkEnd w:id="515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>10.07.2025</w:t>
            </w:r>
          </w:p>
        </w:tc>
        <w:tc>
          <w:tcPr>
            <w:tcW w:w="164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DA81C2" w14:textId="77777777" w:rsidR="00271956" w:rsidRPr="004B52AC" w:rsidRDefault="00271956" w:rsidP="00FA5C08">
            <w:pPr>
              <w:spacing w:after="75"/>
              <w:rPr>
                <w:rFonts w:ascii="Arial" w:hAnsi="Arial" w:cs="Arial"/>
                <w:sz w:val="20"/>
                <w:szCs w:val="20"/>
                <w:u w:color="000000" w:themeColor="text1"/>
              </w:rPr>
            </w:pPr>
            <w:bookmarkStart w:id="517" w:name="531"/>
            <w:bookmarkEnd w:id="516"/>
            <w:r w:rsidRPr="004B52AC">
              <w:rPr>
                <w:rFonts w:ascii="Arial" w:hAnsi="Arial" w:cs="Arial"/>
                <w:color w:val="000000"/>
                <w:sz w:val="20"/>
                <w:szCs w:val="20"/>
                <w:u w:color="000000" w:themeColor="text1"/>
              </w:rPr>
              <w:t xml:space="preserve"> </w:t>
            </w:r>
          </w:p>
        </w:tc>
        <w:bookmarkEnd w:id="517"/>
      </w:tr>
    </w:tbl>
    <w:p w14:paraId="53B5D8D2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bookmarkStart w:id="518" w:name="532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".</w:t>
      </w:r>
    </w:p>
    <w:p w14:paraId="024BCD81" w14:textId="77777777" w:rsidR="00271956" w:rsidRDefault="00271956" w:rsidP="00271956">
      <w:pPr>
        <w:spacing w:after="75"/>
        <w:ind w:firstLine="240"/>
        <w:rPr>
          <w:rFonts w:ascii="Arial" w:hAnsi="Arial" w:cs="Arial"/>
          <w:color w:val="000000"/>
          <w:sz w:val="20"/>
          <w:szCs w:val="20"/>
          <w:u w:color="000000" w:themeColor="text1"/>
        </w:rPr>
      </w:pPr>
      <w:bookmarkStart w:id="519" w:name="533"/>
      <w:bookmarkEnd w:id="518"/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____________</w:t>
      </w:r>
      <w:r w:rsidRPr="004B52AC">
        <w:rPr>
          <w:rFonts w:ascii="Arial" w:hAnsi="Arial" w:cs="Arial"/>
          <w:sz w:val="20"/>
          <w:szCs w:val="20"/>
          <w:u w:color="000000" w:themeColor="text1"/>
        </w:rPr>
        <w:br/>
      </w:r>
      <w:r w:rsidRPr="004B52AC">
        <w:rPr>
          <w:rFonts w:ascii="Arial" w:hAnsi="Arial" w:cs="Arial"/>
          <w:color w:val="000000"/>
          <w:sz w:val="20"/>
          <w:szCs w:val="20"/>
          <w:u w:color="000000" w:themeColor="text1"/>
        </w:rPr>
        <w:t>* У разі визначення.</w:t>
      </w:r>
    </w:p>
    <w:p w14:paraId="31177FD7" w14:textId="77777777" w:rsidR="00271956" w:rsidRDefault="00271956" w:rsidP="00271956">
      <w:pPr>
        <w:spacing w:after="75"/>
        <w:ind w:firstLine="240"/>
        <w:rPr>
          <w:rFonts w:ascii="Arial" w:hAnsi="Arial" w:cs="Arial"/>
          <w:color w:val="000000"/>
          <w:sz w:val="20"/>
          <w:szCs w:val="20"/>
          <w:u w:color="000000" w:themeColor="text1"/>
        </w:rPr>
      </w:pPr>
    </w:p>
    <w:p w14:paraId="6D903ADD" w14:textId="77777777" w:rsidR="00271956" w:rsidRPr="004B52AC" w:rsidRDefault="00271956" w:rsidP="00271956">
      <w:pPr>
        <w:spacing w:after="75"/>
        <w:ind w:firstLine="240"/>
        <w:rPr>
          <w:rFonts w:ascii="Arial" w:hAnsi="Arial" w:cs="Arial"/>
          <w:sz w:val="20"/>
          <w:szCs w:val="20"/>
          <w:u w:color="000000" w:themeColor="text1"/>
        </w:rPr>
      </w:pPr>
      <w:r w:rsidRPr="004B52AC"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>Директор Департаменту регіональної</w:t>
      </w:r>
      <w:r w:rsidRPr="004B52AC">
        <w:rPr>
          <w:rFonts w:ascii="Arial" w:hAnsi="Arial" w:cs="Arial"/>
          <w:sz w:val="20"/>
          <w:szCs w:val="20"/>
          <w:u w:color="000000" w:themeColor="text1"/>
        </w:rPr>
        <w:br/>
      </w:r>
      <w:r w:rsidRPr="004B52AC"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>політики та реінтеграції територій</w:t>
      </w:r>
      <w:r w:rsidRPr="000B506F"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 xml:space="preserve">                                                               </w:t>
      </w:r>
      <w:r w:rsidRPr="004B52AC">
        <w:rPr>
          <w:rFonts w:ascii="Arial" w:hAnsi="Arial" w:cs="Arial"/>
          <w:b/>
          <w:color w:val="000000"/>
          <w:sz w:val="20"/>
          <w:szCs w:val="20"/>
          <w:u w:color="000000" w:themeColor="text1"/>
        </w:rPr>
        <w:t>Віталій ПРОЦЕНКО</w:t>
      </w:r>
    </w:p>
    <w:bookmarkEnd w:id="519"/>
    <w:p w14:paraId="512F265F" w14:textId="77777777" w:rsidR="00271956" w:rsidRPr="004B52AC" w:rsidRDefault="00271956" w:rsidP="00271956">
      <w:pPr>
        <w:rPr>
          <w:rFonts w:ascii="Arial" w:hAnsi="Arial" w:cs="Arial"/>
          <w:sz w:val="20"/>
          <w:szCs w:val="20"/>
          <w:u w:color="000000" w:themeColor="text1"/>
        </w:rPr>
      </w:pPr>
    </w:p>
    <w:p w14:paraId="18DFEE8B" w14:textId="77777777" w:rsidR="00271956" w:rsidRDefault="00271956" w:rsidP="00271956"/>
    <w:p w14:paraId="27DDB81F" w14:textId="77777777" w:rsidR="00CE691C" w:rsidRDefault="00CE691C"/>
    <w:sectPr w:rsidR="00CE691C" w:rsidSect="002719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56"/>
    <w:rsid w:val="00271956"/>
    <w:rsid w:val="002D396F"/>
    <w:rsid w:val="009965B7"/>
    <w:rsid w:val="00B40EA6"/>
    <w:rsid w:val="00C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56C7"/>
  <w15:chartTrackingRefBased/>
  <w15:docId w15:val="{E9697CF2-9D5C-4EA8-AE47-6045495F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956"/>
    <w:pPr>
      <w:spacing w:after="200" w:line="276" w:lineRule="auto"/>
    </w:pPr>
    <w:rPr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19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719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7195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95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95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95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95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95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95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1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1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71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19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19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19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19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19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19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1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71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95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71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95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71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956"/>
    <w:pPr>
      <w:spacing w:after="160" w:line="259" w:lineRule="auto"/>
      <w:ind w:left="720"/>
      <w:contextualSpacing/>
    </w:pPr>
    <w:rPr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719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719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195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71956"/>
    <w:pPr>
      <w:spacing w:after="0" w:line="240" w:lineRule="auto"/>
    </w:pPr>
    <w:rPr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nchepiga.EXPERTUS\Desktop\&#1043;&#1077;&#1088;&#1073;%20&#1076;&#1083;&#1103;%20&#1085;&#1086;&#1088;&#1084;&#1072;&#1090;&#1080;&#1074;&#1082;&#1080;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8365</Words>
  <Characters>4769</Characters>
  <Application>Microsoft Office Word</Application>
  <DocSecurity>0</DocSecurity>
  <Lines>39</Lines>
  <Paragraphs>26</Paragraphs>
  <ScaleCrop>false</ScaleCrop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Шевченко</dc:creator>
  <cp:keywords/>
  <dc:description/>
  <cp:lastModifiedBy>Ярослава Шевченко</cp:lastModifiedBy>
  <cp:revision>1</cp:revision>
  <dcterms:created xsi:type="dcterms:W3CDTF">2025-09-19T09:38:00Z</dcterms:created>
  <dcterms:modified xsi:type="dcterms:W3CDTF">2025-09-19T09:39:00Z</dcterms:modified>
</cp:coreProperties>
</file>