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759" w14:textId="694B0B18" w:rsidR="00F646F7" w:rsidRPr="00C26389" w:rsidRDefault="00C26389" w:rsidP="00C2638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38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F646F7" w:rsidRPr="00C26389">
        <w:rPr>
          <w:rFonts w:ascii="Times New Roman" w:hAnsi="Times New Roman" w:cs="Times New Roman"/>
          <w:b/>
          <w:sz w:val="28"/>
          <w:szCs w:val="28"/>
          <w:lang w:val="uk-UA"/>
        </w:rPr>
        <w:t>одат</w:t>
      </w:r>
      <w:r w:rsidRPr="00C26389">
        <w:rPr>
          <w:rFonts w:ascii="Times New Roman" w:hAnsi="Times New Roman" w:cs="Times New Roman"/>
          <w:b/>
          <w:sz w:val="28"/>
          <w:szCs w:val="28"/>
          <w:lang w:val="uk-UA"/>
        </w:rPr>
        <w:t>ок ____</w:t>
      </w:r>
      <w:r w:rsidR="00F646F7" w:rsidRPr="00C26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тендерної документації</w:t>
      </w:r>
    </w:p>
    <w:p w14:paraId="52FD47EE" w14:textId="2EE62981" w:rsidR="00F646F7" w:rsidRPr="00C26389" w:rsidRDefault="00F646F7" w:rsidP="00C2638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6389">
        <w:rPr>
          <w:rFonts w:ascii="Times New Roman" w:hAnsi="Times New Roman" w:cs="Times New Roman"/>
          <w:sz w:val="24"/>
          <w:szCs w:val="24"/>
          <w:lang w:val="uk-UA"/>
        </w:rPr>
        <w:t>Форма 2</w:t>
      </w:r>
    </w:p>
    <w:p w14:paraId="6B64AA49" w14:textId="77777777" w:rsidR="00984D4B" w:rsidRPr="00C26389" w:rsidRDefault="00F646F7" w:rsidP="00C263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6389">
        <w:rPr>
          <w:rFonts w:ascii="Times New Roman" w:hAnsi="Times New Roman" w:cs="Times New Roman"/>
          <w:sz w:val="24"/>
          <w:szCs w:val="24"/>
          <w:lang w:val="uk-UA"/>
        </w:rPr>
        <w:t>Довідка, що містить інформацію про наявність в учасника обладнання матеріально-технічної бази та технологій</w:t>
      </w:r>
    </w:p>
    <w:p w14:paraId="672A6659" w14:textId="77777777" w:rsidR="00F646F7" w:rsidRPr="00C26389" w:rsidRDefault="00F646F7" w:rsidP="00C263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2343"/>
        <w:gridCol w:w="2071"/>
        <w:gridCol w:w="1418"/>
        <w:gridCol w:w="1460"/>
        <w:gridCol w:w="1420"/>
      </w:tblGrid>
      <w:tr w:rsidR="00F646F7" w:rsidRPr="00C26389" w14:paraId="0FB4E5E3" w14:textId="77777777" w:rsidTr="003966B3">
        <w:trPr>
          <w:jc w:val="center"/>
        </w:trPr>
        <w:tc>
          <w:tcPr>
            <w:tcW w:w="684" w:type="dxa"/>
          </w:tcPr>
          <w:p w14:paraId="2F558AF3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43" w:type="dxa"/>
          </w:tcPr>
          <w:p w14:paraId="5EE489CB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кількість необхідного обладнання, матеріально-технічної бази та технологій, відповідно до вимог замовника</w:t>
            </w:r>
          </w:p>
        </w:tc>
        <w:tc>
          <w:tcPr>
            <w:tcW w:w="2071" w:type="dxa"/>
          </w:tcPr>
          <w:p w14:paraId="0ADFE8DB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необхідного обладнання, матеріально-технічної бази та технологій учасника</w:t>
            </w:r>
          </w:p>
        </w:tc>
        <w:tc>
          <w:tcPr>
            <w:tcW w:w="1418" w:type="dxa"/>
          </w:tcPr>
          <w:p w14:paraId="6FFADAC1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60" w:type="dxa"/>
          </w:tcPr>
          <w:p w14:paraId="26F1370D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Зазначення належності *</w:t>
            </w:r>
          </w:p>
        </w:tc>
        <w:tc>
          <w:tcPr>
            <w:tcW w:w="1420" w:type="dxa"/>
          </w:tcPr>
          <w:p w14:paraId="4F0A65A4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реквізити документа, що підтверджує належність **</w:t>
            </w:r>
          </w:p>
        </w:tc>
      </w:tr>
      <w:tr w:rsidR="00F646F7" w:rsidRPr="00C26389" w14:paraId="5BCE67E0" w14:textId="77777777" w:rsidTr="003966B3">
        <w:trPr>
          <w:jc w:val="center"/>
        </w:trPr>
        <w:tc>
          <w:tcPr>
            <w:tcW w:w="684" w:type="dxa"/>
          </w:tcPr>
          <w:p w14:paraId="649841BE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3" w:type="dxa"/>
          </w:tcPr>
          <w:p w14:paraId="18F999B5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71" w:type="dxa"/>
          </w:tcPr>
          <w:p w14:paraId="5FCD5EC4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2598DEE6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0" w:type="dxa"/>
          </w:tcPr>
          <w:p w14:paraId="78941E47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0" w:type="dxa"/>
          </w:tcPr>
          <w:p w14:paraId="29B4EA11" w14:textId="77777777" w:rsidR="00F646F7" w:rsidRPr="00C26389" w:rsidRDefault="00F646F7" w:rsidP="0039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3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646F7" w:rsidRPr="00C26389" w14:paraId="0A37501D" w14:textId="77777777" w:rsidTr="003966B3">
        <w:trPr>
          <w:jc w:val="center"/>
        </w:trPr>
        <w:tc>
          <w:tcPr>
            <w:tcW w:w="684" w:type="dxa"/>
          </w:tcPr>
          <w:p w14:paraId="5DAB6C7B" w14:textId="77777777" w:rsidR="00F646F7" w:rsidRPr="00C26389" w:rsidRDefault="00F646F7" w:rsidP="0039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dxa"/>
          </w:tcPr>
          <w:p w14:paraId="02EB378F" w14:textId="77777777" w:rsidR="00F646F7" w:rsidRPr="00C26389" w:rsidRDefault="00F646F7" w:rsidP="0039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</w:tcPr>
          <w:p w14:paraId="6A05A809" w14:textId="77777777" w:rsidR="00F646F7" w:rsidRPr="00C26389" w:rsidRDefault="00F646F7" w:rsidP="0039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A39BBE3" w14:textId="77777777" w:rsidR="00F646F7" w:rsidRPr="00C26389" w:rsidRDefault="00F646F7" w:rsidP="0039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</w:tcPr>
          <w:p w14:paraId="41C8F396" w14:textId="77777777" w:rsidR="00F646F7" w:rsidRPr="00C26389" w:rsidRDefault="00F646F7" w:rsidP="0039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</w:tcPr>
          <w:p w14:paraId="72A3D3EC" w14:textId="77777777" w:rsidR="00F646F7" w:rsidRPr="00C26389" w:rsidRDefault="00F646F7" w:rsidP="00396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E46A481" w14:textId="2A280B9D" w:rsidR="00C26389" w:rsidRPr="00C26389" w:rsidRDefault="00F646F7" w:rsidP="00F646F7">
      <w:pPr>
        <w:rPr>
          <w:rFonts w:ascii="Times New Roman" w:hAnsi="Times New Roman" w:cs="Times New Roman"/>
          <w:lang w:val="uk-UA"/>
        </w:rPr>
      </w:pPr>
      <w:r w:rsidRPr="00C26389">
        <w:rPr>
          <w:rFonts w:ascii="Times New Roman" w:hAnsi="Times New Roman" w:cs="Times New Roman"/>
          <w:lang w:val="uk-UA"/>
        </w:rPr>
        <w:t xml:space="preserve">* Якщо учасник є власником, зазначається </w:t>
      </w:r>
      <w:r w:rsidR="00C26389">
        <w:rPr>
          <w:rFonts w:ascii="Times New Roman" w:hAnsi="Times New Roman" w:cs="Times New Roman"/>
          <w:lang w:val="uk-UA"/>
        </w:rPr>
        <w:t>«</w:t>
      </w:r>
      <w:r w:rsidRPr="00C26389">
        <w:rPr>
          <w:rFonts w:ascii="Times New Roman" w:hAnsi="Times New Roman" w:cs="Times New Roman"/>
          <w:lang w:val="uk-UA"/>
        </w:rPr>
        <w:t>власний</w:t>
      </w:r>
      <w:r w:rsidR="00C26389">
        <w:rPr>
          <w:rFonts w:ascii="Times New Roman" w:hAnsi="Times New Roman" w:cs="Times New Roman"/>
          <w:lang w:val="uk-UA"/>
        </w:rPr>
        <w:t>»</w:t>
      </w:r>
      <w:r w:rsidRPr="00C26389">
        <w:rPr>
          <w:rFonts w:ascii="Times New Roman" w:hAnsi="Times New Roman" w:cs="Times New Roman"/>
          <w:lang w:val="uk-UA"/>
        </w:rPr>
        <w:t>, в інших випадках вказується “право користування” механізмів, обладнання та устаткування тощо (договір оренди, договір лізингу, договір надання послуг, договір субпідряду (</w:t>
      </w:r>
      <w:proofErr w:type="spellStart"/>
      <w:r w:rsidRPr="00C26389">
        <w:rPr>
          <w:rFonts w:ascii="Times New Roman" w:hAnsi="Times New Roman" w:cs="Times New Roman"/>
          <w:lang w:val="uk-UA"/>
        </w:rPr>
        <w:t>підряду</w:t>
      </w:r>
      <w:proofErr w:type="spellEnd"/>
      <w:r w:rsidRPr="00C26389">
        <w:rPr>
          <w:rFonts w:ascii="Times New Roman" w:hAnsi="Times New Roman" w:cs="Times New Roman"/>
          <w:lang w:val="uk-UA"/>
        </w:rPr>
        <w:t xml:space="preserve">) або в інший спосіб, визначений законодавством України). </w:t>
      </w:r>
    </w:p>
    <w:p w14:paraId="4D2D4143" w14:textId="4ED2F67B" w:rsidR="00F646F7" w:rsidRPr="00C26389" w:rsidRDefault="00F646F7" w:rsidP="00F646F7">
      <w:pPr>
        <w:rPr>
          <w:rFonts w:ascii="Times New Roman" w:hAnsi="Times New Roman" w:cs="Times New Roman"/>
          <w:lang w:val="uk-UA"/>
        </w:rPr>
      </w:pPr>
      <w:r w:rsidRPr="00C26389">
        <w:rPr>
          <w:rFonts w:ascii="Times New Roman" w:hAnsi="Times New Roman" w:cs="Times New Roman"/>
          <w:lang w:val="uk-UA"/>
        </w:rPr>
        <w:t>** Зазначаються номер і дата документа щодо належності відповідно до графи 5 таблиці.</w:t>
      </w:r>
    </w:p>
    <w:p w14:paraId="25CB7536" w14:textId="77777777" w:rsidR="00C26389" w:rsidRPr="00C26389" w:rsidRDefault="00C26389" w:rsidP="00F646F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6E094F" w14:textId="6ECB0F09" w:rsidR="00F646F7" w:rsidRPr="00C26389" w:rsidRDefault="00F646F7" w:rsidP="00F646F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6389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            __________________            __________________ </w:t>
      </w:r>
    </w:p>
    <w:p w14:paraId="1C06B588" w14:textId="77777777" w:rsidR="00F646F7" w:rsidRPr="00C26389" w:rsidRDefault="00F646F7" w:rsidP="00F646F7">
      <w:pPr>
        <w:rPr>
          <w:rFonts w:ascii="Times New Roman" w:hAnsi="Times New Roman" w:cs="Times New Roman"/>
          <w:lang w:val="uk-UA"/>
        </w:rPr>
      </w:pPr>
      <w:r w:rsidRPr="00C26389">
        <w:rPr>
          <w:rFonts w:ascii="Times New Roman" w:hAnsi="Times New Roman" w:cs="Times New Roman"/>
          <w:lang w:val="uk-UA"/>
        </w:rPr>
        <w:t>(посада уповноваженої особи учасника)       (підпис)                                      (прізвище, ініціали)</w:t>
      </w:r>
    </w:p>
    <w:p w14:paraId="0D0B940D" w14:textId="77777777" w:rsidR="00F646F7" w:rsidRPr="00C26389" w:rsidRDefault="00F646F7" w:rsidP="00F646F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646F7" w:rsidRPr="00C263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4B"/>
    <w:rsid w:val="0039160C"/>
    <w:rsid w:val="00922123"/>
    <w:rsid w:val="00984D4B"/>
    <w:rsid w:val="00C26389"/>
    <w:rsid w:val="00E324B4"/>
    <w:rsid w:val="00EF555A"/>
    <w:rsid w:val="00F646F7"/>
    <w:rsid w:val="1D39D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43D1"/>
  <w15:chartTrackingRefBased/>
  <w15:docId w15:val="{AF9A77C3-28F0-4F79-BC6B-F80620B7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</cp:revision>
  <dcterms:created xsi:type="dcterms:W3CDTF">2025-01-24T10:42:00Z</dcterms:created>
  <dcterms:modified xsi:type="dcterms:W3CDTF">2025-01-24T10:42:00Z</dcterms:modified>
</cp:coreProperties>
</file>