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DE77C" w14:textId="77777777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Керівнику Закладу «ЗАМОВНИК-24».</w:t>
      </w:r>
    </w:p>
    <w:p w14:paraId="4B29A35B" w14:textId="77777777" w:rsidR="0038798D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 00000000.</w:t>
      </w:r>
    </w:p>
    <w:p w14:paraId="7A1BDF8D" w14:textId="3FF67376" w:rsidR="0038798D" w:rsidRPr="0038798D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 04655, МСП, м.Київ-53, Львівська площа, 8.</w:t>
      </w:r>
    </w:p>
    <w:p w14:paraId="1A5C1C43" w14:textId="77777777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+ 38(097) 000-00-00 </w:t>
      </w:r>
    </w:p>
    <w:p w14:paraId="5AB4E984" w14:textId="77777777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е-mail: </w:t>
      </w:r>
      <w:hyperlink r:id="rId5" w:history="1">
        <w:r w:rsidRPr="009D55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Zamov</w:t>
        </w:r>
        <w:r w:rsidRPr="009D5558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24</w:t>
        </w:r>
        <w:r w:rsidRPr="009D55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@gmail.com</w:t>
        </w:r>
      </w:hyperlink>
    </w:p>
    <w:p w14:paraId="696F491D" w14:textId="77777777" w:rsidR="0038798D" w:rsidRPr="009D5558" w:rsidRDefault="0038798D" w:rsidP="0038798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54C768" w14:textId="6F5BFF9B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D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Товариства з обмеженою відповідальністю «</w:t>
      </w:r>
      <w:r w:rsidRPr="009D5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Бігойл».</w:t>
      </w:r>
    </w:p>
    <w:p w14:paraId="6872D3DE" w14:textId="77777777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 11111111.</w:t>
      </w:r>
    </w:p>
    <w:p w14:paraId="1836EBDA" w14:textId="3769C071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 м. Київ, провулок Хрестовий, буд. 2225</w:t>
      </w:r>
    </w:p>
    <w:p w14:paraId="0E02DBDF" w14:textId="77777777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поштовий індекс: 02001</w:t>
      </w:r>
    </w:p>
    <w:p w14:paraId="1EB9AD0A" w14:textId="6F086E83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+38(000) 131-31-31</w:t>
      </w:r>
    </w:p>
    <w:p w14:paraId="543026DB" w14:textId="31849206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е-mail: </w:t>
      </w:r>
      <w:hyperlink r:id="rId6" w:history="1">
        <w:r w:rsidRPr="009D55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bigoil@gmail.com</w:t>
        </w:r>
      </w:hyperlink>
    </w:p>
    <w:p w14:paraId="564F91AC" w14:textId="77777777" w:rsidR="0038798D" w:rsidRPr="009D5558" w:rsidRDefault="0038798D" w:rsidP="0038798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Вих. № 77 від 14.06.24 р.</w:t>
      </w:r>
    </w:p>
    <w:p w14:paraId="459465D3" w14:textId="77777777" w:rsidR="0038798D" w:rsidRPr="009D5558" w:rsidRDefault="0038798D" w:rsidP="0038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33088" w14:textId="77777777" w:rsidR="0038798D" w:rsidRPr="009D5558" w:rsidRDefault="0038798D" w:rsidP="0038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9CC4A" w14:textId="77777777" w:rsidR="0038798D" w:rsidRPr="009D5558" w:rsidRDefault="0038798D" w:rsidP="0038798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Повідомлення про відмову від підписання договору </w:t>
      </w:r>
    </w:p>
    <w:p w14:paraId="645F0886" w14:textId="77777777" w:rsidR="0038798D" w:rsidRPr="009D5558" w:rsidRDefault="0038798D" w:rsidP="0038798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D6EE1F" w14:textId="45E2C287" w:rsidR="0038798D" w:rsidRPr="009D5558" w:rsidRDefault="0038798D" w:rsidP="0038798D">
      <w:pPr>
        <w:pStyle w:val="a6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Ваше </w:t>
      </w:r>
      <w:r w:rsidRPr="009D55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повідомлення про намір укласти договір про закупівлю № </w:t>
      </w:r>
      <w:r w:rsidRPr="009D5558">
        <w:rPr>
          <w:rFonts w:ascii="Times New Roman" w:hAnsi="Times New Roman" w:cs="Times New Roman"/>
          <w:sz w:val="24"/>
          <w:szCs w:val="24"/>
        </w:rPr>
        <w:t xml:space="preserve">UA-2024-04-17-999395-a щодо товару ДК 021:2015:15130000-8: М’ясопродукти, повідомляємо Вас, що </w:t>
      </w: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 з обмеженою відповідальністю «Бігойл» на підставі</w:t>
      </w:r>
      <w:r w:rsidRPr="009D5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D5558">
        <w:rPr>
          <w:rFonts w:ascii="Times New Roman" w:hAnsi="Times New Roman" w:cs="Times New Roman"/>
          <w:color w:val="000000"/>
          <w:sz w:val="24"/>
          <w:szCs w:val="24"/>
        </w:rPr>
        <w:t xml:space="preserve">пп.3 п.44 Особливостей № 1178, </w:t>
      </w:r>
      <w:proofErr w:type="spellStart"/>
      <w:r w:rsidRPr="009D5558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9D5558">
        <w:rPr>
          <w:rFonts w:ascii="Times New Roman" w:hAnsi="Times New Roman" w:cs="Times New Roman"/>
          <w:color w:val="000000"/>
          <w:sz w:val="24"/>
          <w:szCs w:val="24"/>
        </w:rPr>
        <w:t>. 8.3 Тендерної документації  та у зв’язку із об’єктивними обставинами повідомляє, що:</w:t>
      </w:r>
    </w:p>
    <w:p w14:paraId="4C79F540" w14:textId="77777777" w:rsidR="0038798D" w:rsidRPr="009D5558" w:rsidRDefault="0038798D" w:rsidP="0038798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277DB" w14:textId="77777777" w:rsidR="0038798D" w:rsidRPr="009D5558" w:rsidRDefault="0038798D" w:rsidP="0038798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відмовляється від підписання договору </w:t>
      </w:r>
      <w:r w:rsidRPr="009D55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закупівлю № </w:t>
      </w:r>
      <w:r w:rsidRPr="009D5558">
        <w:rPr>
          <w:rFonts w:ascii="Times New Roman" w:hAnsi="Times New Roman" w:cs="Times New Roman"/>
          <w:b/>
          <w:sz w:val="24"/>
          <w:szCs w:val="24"/>
        </w:rPr>
        <w:t>UA-2024-04-20-999395-a щодо  ДК 021:2015:15130000-8: М’ясопродукти</w:t>
      </w:r>
      <w:r w:rsidRPr="009D5558">
        <w:rPr>
          <w:rFonts w:ascii="Times New Roman" w:hAnsi="Times New Roman" w:cs="Times New Roman"/>
          <w:sz w:val="24"/>
          <w:szCs w:val="24"/>
        </w:rPr>
        <w:t>.</w:t>
      </w:r>
    </w:p>
    <w:p w14:paraId="287D0412" w14:textId="77777777" w:rsidR="0038798D" w:rsidRPr="009D5558" w:rsidRDefault="0038798D" w:rsidP="0038798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1F596" w14:textId="77777777" w:rsidR="0038798D" w:rsidRPr="009D5558" w:rsidRDefault="0038798D" w:rsidP="0038798D">
      <w:pPr>
        <w:pStyle w:val="a6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558">
        <w:rPr>
          <w:rFonts w:ascii="Times New Roman" w:hAnsi="Times New Roman" w:cs="Times New Roman"/>
          <w:color w:val="000000"/>
          <w:sz w:val="24"/>
          <w:szCs w:val="24"/>
        </w:rPr>
        <w:t xml:space="preserve">Додатково повідомляємо, що така відмова спричинена не через легковажне ставлення ТОВ </w:t>
      </w: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>«Бігойл» до своїх обов’язків, а через те, що після набуття чинності Закону України «</w:t>
      </w:r>
      <w:r w:rsidRPr="009D5558">
        <w:rPr>
          <w:rStyle w:val="rvts23"/>
          <w:rFonts w:ascii="Times New Roman" w:hAnsi="Times New Roman" w:cs="Times New Roman"/>
          <w:sz w:val="24"/>
          <w:szCs w:val="24"/>
        </w:rPr>
        <w:t>Про мобілізаційну підготовку та мобілізацію</w:t>
      </w:r>
      <w:r w:rsidRPr="009D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Товариство змушене переглянути свої бізнес процеси в частині логістики. І це потребує більше часу, ніж передбачено </w:t>
      </w:r>
      <w:r w:rsidRPr="009D5558">
        <w:rPr>
          <w:rFonts w:ascii="Times New Roman" w:eastAsia="Times New Roman" w:hAnsi="Times New Roman" w:cs="Times New Roman"/>
          <w:sz w:val="24"/>
          <w:szCs w:val="24"/>
          <w:lang w:eastAsia="uk-UA"/>
        </w:rPr>
        <w:t>п.49 Особливостей № 1178.</w:t>
      </w:r>
    </w:p>
    <w:p w14:paraId="4F076D88" w14:textId="77777777" w:rsidR="0038798D" w:rsidRPr="009D5558" w:rsidRDefault="0038798D" w:rsidP="0038798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1E5C7" w14:textId="77777777" w:rsidR="0038798D" w:rsidRPr="009D5558" w:rsidRDefault="0038798D" w:rsidP="00387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558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Просимо врахувати це повідомлення.</w:t>
      </w:r>
    </w:p>
    <w:p w14:paraId="42D8E84C" w14:textId="77777777" w:rsidR="0038798D" w:rsidRPr="009D5558" w:rsidRDefault="0038798D" w:rsidP="00387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47FC2" w14:textId="77777777" w:rsidR="0038798D" w:rsidRPr="009D5558" w:rsidRDefault="0038798D" w:rsidP="00387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558">
        <w:rPr>
          <w:rFonts w:ascii="Times New Roman" w:hAnsi="Times New Roman" w:cs="Times New Roman"/>
          <w:color w:val="000000"/>
          <w:sz w:val="24"/>
          <w:szCs w:val="24"/>
        </w:rPr>
        <w:t xml:space="preserve">           З повагою</w:t>
      </w:r>
    </w:p>
    <w:p w14:paraId="42B5E847" w14:textId="77777777" w:rsidR="0038798D" w:rsidRPr="009D5558" w:rsidRDefault="0038798D" w:rsidP="00387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CCB7A" w14:textId="77777777" w:rsidR="0038798D" w:rsidRPr="009D5558" w:rsidRDefault="0038798D" w:rsidP="0038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58">
        <w:rPr>
          <w:rFonts w:ascii="Times New Roman" w:hAnsi="Times New Roman" w:cs="Times New Roman"/>
          <w:sz w:val="24"/>
          <w:szCs w:val="24"/>
        </w:rPr>
        <w:t xml:space="preserve">           Директор</w:t>
      </w:r>
    </w:p>
    <w:p w14:paraId="3536DF70" w14:textId="63447EBB" w:rsidR="0038798D" w:rsidRPr="009D5558" w:rsidRDefault="0038798D" w:rsidP="0038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58">
        <w:rPr>
          <w:rFonts w:ascii="Times New Roman" w:hAnsi="Times New Roman" w:cs="Times New Roman"/>
          <w:sz w:val="24"/>
          <w:szCs w:val="24"/>
        </w:rPr>
        <w:t xml:space="preserve">          ТОВ «Бігойл»                                                  </w:t>
      </w:r>
      <w:r w:rsidRPr="009D5558">
        <w:rPr>
          <w:rFonts w:ascii="Times New Roman" w:hAnsi="Times New Roman" w:cs="Times New Roman"/>
          <w:i/>
          <w:sz w:val="24"/>
          <w:szCs w:val="24"/>
          <w:u w:val="single"/>
        </w:rPr>
        <w:t>Підпис</w:t>
      </w:r>
      <w:r w:rsidRPr="009D5558">
        <w:rPr>
          <w:rFonts w:ascii="Times New Roman" w:hAnsi="Times New Roman" w:cs="Times New Roman"/>
          <w:sz w:val="24"/>
          <w:szCs w:val="24"/>
        </w:rPr>
        <w:t xml:space="preserve">                 Олена МЕЛЬНИК</w:t>
      </w:r>
    </w:p>
    <w:p w14:paraId="339006AE" w14:textId="77777777" w:rsidR="00620CA5" w:rsidRDefault="00620CA5"/>
    <w:sectPr w:rsidR="0062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00770"/>
    <w:multiLevelType w:val="hybridMultilevel"/>
    <w:tmpl w:val="62724EBE"/>
    <w:lvl w:ilvl="0" w:tplc="B582B64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56810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8D"/>
    <w:rsid w:val="0038798D"/>
    <w:rsid w:val="005249A3"/>
    <w:rsid w:val="006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850"/>
  <w15:chartTrackingRefBased/>
  <w15:docId w15:val="{A64CAEA9-404C-48F0-B9D7-D7187FE6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98D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98D"/>
    <w:rPr>
      <w:color w:val="0563C1" w:themeColor="hyperlink"/>
      <w:u w:val="single"/>
    </w:rPr>
  </w:style>
  <w:style w:type="paragraph" w:styleId="a4">
    <w:name w:val="Body Text"/>
    <w:basedOn w:val="a"/>
    <w:link w:val="a5"/>
    <w:rsid w:val="00387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38798D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styleId="a6">
    <w:name w:val="List Paragraph"/>
    <w:basedOn w:val="a"/>
    <w:uiPriority w:val="34"/>
    <w:qFormat/>
    <w:rsid w:val="0038798D"/>
    <w:pPr>
      <w:ind w:left="720"/>
      <w:contextualSpacing/>
    </w:pPr>
  </w:style>
  <w:style w:type="character" w:customStyle="1" w:styleId="rvts23">
    <w:name w:val="rvts23"/>
    <w:basedOn w:val="a0"/>
    <w:rsid w:val="0038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oil@gmail.com" TargetMode="External"/><Relationship Id="rId5" Type="http://schemas.openxmlformats.org/officeDocument/2006/relationships/hyperlink" Target="mailto:Zamov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2024-06-20T10:18:00Z</dcterms:created>
  <dcterms:modified xsi:type="dcterms:W3CDTF">2024-06-20T10:20:00Z</dcterms:modified>
</cp:coreProperties>
</file>