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7FC9" w14:textId="77777777" w:rsidR="00B9762A" w:rsidRPr="00B9762A" w:rsidRDefault="00B9762A" w:rsidP="00B976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B9762A">
        <w:rPr>
          <w:rFonts w:ascii="Arial" w:eastAsia="Times New Roman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t>Додаток 1</w:t>
      </w:r>
      <w:r w:rsidRPr="00B9762A">
        <w:rPr>
          <w:rFonts w:ascii="Arial" w:eastAsia="Times New Roman" w:hAnsi="Arial" w:cs="Arial"/>
          <w:color w:val="000000"/>
          <w:kern w:val="0"/>
          <w:sz w:val="24"/>
          <w:szCs w:val="24"/>
          <w:lang w:val="uk-UA" w:eastAsia="ru-UA"/>
          <w14:ligatures w14:val="none"/>
        </w:rPr>
        <w:br/>
        <w:t>до особливостей</w:t>
      </w:r>
    </w:p>
    <w:p w14:paraId="64A0127E" w14:textId="77777777" w:rsidR="00B9762A" w:rsidRPr="00B9762A" w:rsidRDefault="00B9762A" w:rsidP="00B976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B976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  <w:t>Перелік лікарських засобів та медичних виробів,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</w:t>
      </w:r>
    </w:p>
    <w:p w14:paraId="6BF248C2" w14:textId="77777777" w:rsidR="00B9762A" w:rsidRPr="00B9762A" w:rsidRDefault="00B9762A" w:rsidP="00B976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</w:pPr>
      <w:r w:rsidRPr="00B976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uk-UA" w:eastAsia="ru-UA"/>
          <w14:ligatures w14:val="none"/>
        </w:rPr>
        <w:t>Лікарські засоби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B9762A" w:rsidRPr="00B9762A" w14:paraId="7F37682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DE244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Код (анатомо-терапевтично-хімічний) АТХ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227D8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Міжнародна непатентована назва</w:t>
            </w:r>
          </w:p>
        </w:tc>
      </w:tr>
      <w:tr w:rsidR="00B9762A" w:rsidRPr="00B9762A" w14:paraId="0706CAF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A4A460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42AD7F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впливають на травну систему</w:t>
            </w:r>
          </w:p>
        </w:tc>
      </w:tr>
      <w:tr w:rsidR="00B9762A" w:rsidRPr="00B9762A" w14:paraId="4DEEEDA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A41EF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A02BA02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4407D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Ранітидин (Ranitidine)</w:t>
            </w:r>
          </w:p>
        </w:tc>
      </w:tr>
      <w:tr w:rsidR="00B9762A" w:rsidRPr="00B9762A" w14:paraId="05D2B57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20BC7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A02BC01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EB316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Омепразол (Omeprazole)</w:t>
            </w:r>
          </w:p>
        </w:tc>
      </w:tr>
      <w:tr w:rsidR="00B9762A" w:rsidRPr="00B9762A" w14:paraId="27F174F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87DAB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A03AD02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DF55F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Дротаверин (Drotaverine)</w:t>
            </w:r>
          </w:p>
        </w:tc>
      </w:tr>
      <w:tr w:rsidR="00B9762A" w:rsidRPr="00B9762A" w14:paraId="3E625D6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21F7B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A03BB01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28C6E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Гіосцину бутилбромід (Hyoscine butylbromide)</w:t>
            </w:r>
          </w:p>
        </w:tc>
      </w:tr>
      <w:tr w:rsidR="00B9762A" w:rsidRPr="00B9762A" w14:paraId="38D27D0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A65D6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A03FA01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5A5DF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Метоклопрамід (Metoclopramide)</w:t>
            </w:r>
          </w:p>
        </w:tc>
      </w:tr>
      <w:tr w:rsidR="00B9762A" w:rsidRPr="00B9762A" w14:paraId="4607776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13624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A04AA01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AD93A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Ондансетрон (Ondansetron)</w:t>
            </w:r>
          </w:p>
        </w:tc>
      </w:tr>
      <w:tr w:rsidR="00B9762A" w:rsidRPr="00B9762A" w14:paraId="6566E78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7D0B5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A06AA02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29607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Докузат натрію (Docusate sodium)</w:t>
            </w:r>
          </w:p>
        </w:tc>
      </w:tr>
      <w:tr w:rsidR="00B9762A" w:rsidRPr="00B9762A" w14:paraId="6F4A8EB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CE3E7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A06AB06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3FC3E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Сена (Senna)</w:t>
            </w:r>
          </w:p>
        </w:tc>
      </w:tr>
      <w:tr w:rsidR="00B9762A" w:rsidRPr="00B9762A" w14:paraId="550F3D9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51E59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A06AD11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E2778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Лактулоза (Lactulose)</w:t>
            </w:r>
          </w:p>
        </w:tc>
      </w:tr>
      <w:tr w:rsidR="00B9762A" w:rsidRPr="00B9762A" w14:paraId="02D664B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B9DC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A07AA02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42CD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Ністатин (Nystatin)</w:t>
            </w:r>
          </w:p>
        </w:tc>
      </w:tr>
      <w:tr w:rsidR="00B9762A" w:rsidRPr="00B9762A" w14:paraId="2BFC96D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E1824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A07BA01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5110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Вугілля активоване (Activated charcoal)</w:t>
            </w:r>
          </w:p>
        </w:tc>
      </w:tr>
      <w:tr w:rsidR="00B9762A" w:rsidRPr="00B9762A" w14:paraId="36F28BC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3401C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A07CA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34642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Солі для пероральної регідратації (Oral rehydration salts)</w:t>
            </w:r>
          </w:p>
        </w:tc>
      </w:tr>
      <w:tr w:rsidR="00B9762A" w:rsidRPr="00B9762A" w14:paraId="4E10EEE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E9FF5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A07DA03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F51AC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Лоперамід (Loperamide)</w:t>
            </w:r>
          </w:p>
        </w:tc>
      </w:tr>
      <w:tr w:rsidR="00B9762A" w:rsidRPr="00B9762A" w14:paraId="0C46029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AAE17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A07EC01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899B87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Сульфасалазин (Sulfasalazine)</w:t>
            </w:r>
          </w:p>
        </w:tc>
      </w:tr>
      <w:tr w:rsidR="00B9762A" w:rsidRPr="00B9762A" w14:paraId="11E0088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DE73D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A09AA02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0F955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Ферменти підшлункової залози (Pancreatic enzymes)</w:t>
            </w:r>
          </w:p>
        </w:tc>
      </w:tr>
      <w:tr w:rsidR="00B9762A" w:rsidRPr="00B9762A" w14:paraId="2CCC182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B44DE1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1C8FF9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Інсуліни та інші лікарські засоби, які використовуються для лікування діабету</w:t>
            </w:r>
          </w:p>
        </w:tc>
      </w:tr>
      <w:tr w:rsidR="00B9762A" w:rsidRPr="00B9762A" w14:paraId="7F1F901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CC6673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721F1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Метформін (Metformin)</w:t>
            </w:r>
          </w:p>
        </w:tc>
      </w:tr>
      <w:tr w:rsidR="00B9762A" w:rsidRPr="00B9762A" w14:paraId="7F7999D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E7C14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EEDBF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Глібенкламід (Glibenclamide)</w:t>
            </w:r>
          </w:p>
        </w:tc>
      </w:tr>
      <w:tr w:rsidR="00B9762A" w:rsidRPr="00B9762A" w14:paraId="3B0AEEC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0F20A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A10BB09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654B6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Гліклазид (Gliclazide)</w:t>
            </w:r>
          </w:p>
        </w:tc>
      </w:tr>
      <w:tr w:rsidR="00B9762A" w:rsidRPr="00B9762A" w14:paraId="3E080A4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766CB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A10BK01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361D1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Дапагліфлозин (Dapagliflozin)</w:t>
            </w:r>
          </w:p>
        </w:tc>
      </w:tr>
      <w:tr w:rsidR="00B9762A" w:rsidRPr="00B9762A" w14:paraId="17BCC9F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7EFB5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A10BK03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7E1A1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Емпагліфлозин (Empagliflozin)</w:t>
            </w:r>
          </w:p>
        </w:tc>
      </w:tr>
      <w:tr w:rsidR="00B9762A" w:rsidRPr="00B9762A" w14:paraId="200CB74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9DC7A0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00215E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Інсуліни та аналоги швидкої дії</w:t>
            </w:r>
          </w:p>
        </w:tc>
      </w:tr>
      <w:tr w:rsidR="00B9762A" w:rsidRPr="00B9762A" w14:paraId="056ECB5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DF745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7DE2B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людини (Insulin (human)</w:t>
            </w:r>
          </w:p>
        </w:tc>
      </w:tr>
      <w:tr w:rsidR="00B9762A" w:rsidRPr="00B9762A" w14:paraId="01D7C3F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7C7CA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C6487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лізпро (Insulin lispro)</w:t>
            </w:r>
          </w:p>
        </w:tc>
      </w:tr>
      <w:tr w:rsidR="00B9762A" w:rsidRPr="00B9762A" w14:paraId="7E18A0F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86C65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747E2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аспарт (Insulin aspart)</w:t>
            </w:r>
          </w:p>
        </w:tc>
      </w:tr>
      <w:tr w:rsidR="00B9762A" w:rsidRPr="00B9762A" w14:paraId="7821626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E50FA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9682B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глюлізин (Insulin glulisine)</w:t>
            </w:r>
          </w:p>
        </w:tc>
      </w:tr>
      <w:tr w:rsidR="00B9762A" w:rsidRPr="00B9762A" w14:paraId="52BCAC2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C9AF10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4DCCF5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Інсуліни та аналоги середньої тривалості дії</w:t>
            </w:r>
          </w:p>
        </w:tc>
      </w:tr>
      <w:tr w:rsidR="00B9762A" w:rsidRPr="00B9762A" w14:paraId="533E89F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25CD4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42017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людини (Insulin (human)</w:t>
            </w:r>
          </w:p>
        </w:tc>
      </w:tr>
      <w:tr w:rsidR="00B9762A" w:rsidRPr="00B9762A" w14:paraId="252CA7F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40C0B9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2E3ED1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Комбінації інсулінів середньої та тривалої дії з інсулінами швидкої дії</w:t>
            </w:r>
          </w:p>
        </w:tc>
      </w:tr>
      <w:tr w:rsidR="00B9762A" w:rsidRPr="00B9762A" w14:paraId="7F6CC9D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33EED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5DA41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людини (Insulin (human)</w:t>
            </w:r>
          </w:p>
        </w:tc>
      </w:tr>
      <w:tr w:rsidR="00B9762A" w:rsidRPr="00B9762A" w14:paraId="2CD5502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89166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A10AD04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2C3AB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лізпро (Insulin lispro)</w:t>
            </w:r>
          </w:p>
        </w:tc>
      </w:tr>
      <w:tr w:rsidR="00B9762A" w:rsidRPr="00B9762A" w14:paraId="1F6FDF1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E70C19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A10AD05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6BE592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аспарт (Insulin aspart)</w:t>
            </w:r>
          </w:p>
        </w:tc>
      </w:tr>
      <w:tr w:rsidR="00B9762A" w:rsidRPr="00B9762A" w14:paraId="372F776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CEB46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A10AD06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EC741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деглюдек та інсулін аспарт (Insulin degludec and insulin aspart)</w:t>
            </w:r>
          </w:p>
        </w:tc>
      </w:tr>
      <w:tr w:rsidR="00B9762A" w:rsidRPr="00B9762A" w14:paraId="452B14E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051984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B0A808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Інсуліни та аналоги тривалої дії</w:t>
            </w:r>
          </w:p>
        </w:tc>
      </w:tr>
      <w:tr w:rsidR="00B9762A" w:rsidRPr="00B9762A" w14:paraId="6C3F7BB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CD74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A10AE04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06ADA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гларгін (Insulin glargine)</w:t>
            </w:r>
          </w:p>
        </w:tc>
      </w:tr>
      <w:tr w:rsidR="00B9762A" w:rsidRPr="00B9762A" w14:paraId="5F4A9F1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7AC65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A10AE05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18F3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детемір (Insulin detemir)</w:t>
            </w:r>
          </w:p>
        </w:tc>
      </w:tr>
      <w:tr w:rsidR="00B9762A" w:rsidRPr="00B9762A" w14:paraId="51464E4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C595C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A10AE06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11145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деглюдек (Insulin degludec)</w:t>
            </w:r>
          </w:p>
        </w:tc>
      </w:tr>
      <w:tr w:rsidR="00B9762A" w:rsidRPr="00B9762A" w14:paraId="42BD59D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350F1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A10AE54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B90F2B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гларгін та ліксисенатид (Insulin glargine and lixisenatide)</w:t>
            </w:r>
          </w:p>
        </w:tc>
      </w:tr>
      <w:tr w:rsidR="00B9762A" w:rsidRPr="00B9762A" w14:paraId="7DF0526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2D29E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A10AE56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AD931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Інсулін деглюдек та ліраглутид (Insulin degludec and liraglutide)</w:t>
            </w:r>
          </w:p>
        </w:tc>
      </w:tr>
      <w:tr w:rsidR="00B9762A" w:rsidRPr="00B9762A" w14:paraId="3CF6C55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957DEE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0CBE8C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Вітаміни та мінерали</w:t>
            </w:r>
          </w:p>
        </w:tc>
      </w:tr>
      <w:tr w:rsidR="00B9762A" w:rsidRPr="00B9762A" w14:paraId="5B6F0F4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FD9B8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A11CC01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45879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Ергокальциферол (Ergocalciferol)</w:t>
            </w:r>
          </w:p>
        </w:tc>
      </w:tr>
      <w:tr w:rsidR="00B9762A" w:rsidRPr="00B9762A" w14:paraId="6E84E7B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AB1BA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A11CC05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51646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Холекальциферол (Colecalciferol)</w:t>
            </w:r>
          </w:p>
        </w:tc>
      </w:tr>
      <w:tr w:rsidR="00B9762A" w:rsidRPr="00B9762A" w14:paraId="5FC2A28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B9D80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A12AA03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A082B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Кальцію глюконат (Calcium gluconate)</w:t>
            </w:r>
          </w:p>
        </w:tc>
      </w:tr>
      <w:tr w:rsidR="00B9762A" w:rsidRPr="00B9762A" w14:paraId="6A75750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E21A4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A12BA01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167AE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Калію хлорид (Potassium chloride)</w:t>
            </w:r>
          </w:p>
        </w:tc>
      </w:tr>
      <w:tr w:rsidR="00B9762A" w:rsidRPr="00B9762A" w14:paraId="40D9671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16DB6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A12CB01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EC5DD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Сульфат цинку (Zinc sulfate)</w:t>
            </w:r>
          </w:p>
        </w:tc>
      </w:tr>
      <w:tr w:rsidR="00B9762A" w:rsidRPr="00B9762A" w14:paraId="6DD0E5F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5395BF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A4B56C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впливають на коагуляцію</w:t>
            </w:r>
          </w:p>
        </w:tc>
      </w:tr>
      <w:tr w:rsidR="00B9762A" w:rsidRPr="00B9762A" w14:paraId="43F6DB2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125C8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74FC1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Варфарин (Warfarin)</w:t>
            </w:r>
          </w:p>
        </w:tc>
      </w:tr>
      <w:tr w:rsidR="00B9762A" w:rsidRPr="00B9762A" w14:paraId="10E4845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42B39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EFD5A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Гепарин натрій (Heparin)</w:t>
            </w:r>
          </w:p>
        </w:tc>
      </w:tr>
      <w:tr w:rsidR="00B9762A" w:rsidRPr="00B9762A" w14:paraId="11DD880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B5F68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BFEC6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Далтепарин (Dalteparin)</w:t>
            </w:r>
          </w:p>
        </w:tc>
      </w:tr>
      <w:tr w:rsidR="00B9762A" w:rsidRPr="00B9762A" w14:paraId="442E97D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B784F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7532E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Еноксапарин (Enoxaparin)</w:t>
            </w:r>
          </w:p>
        </w:tc>
      </w:tr>
      <w:tr w:rsidR="00B9762A" w:rsidRPr="00B9762A" w14:paraId="3F49038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84F24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500E7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Надропарин (Nadroparin)</w:t>
            </w:r>
          </w:p>
        </w:tc>
      </w:tr>
      <w:tr w:rsidR="00B9762A" w:rsidRPr="00B9762A" w14:paraId="2B4BA2C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18AF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B01AF02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14855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Апіксабан (Apixaban)</w:t>
            </w:r>
          </w:p>
        </w:tc>
      </w:tr>
      <w:tr w:rsidR="00B9762A" w:rsidRPr="00B9762A" w14:paraId="3E1847A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B0C68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B01AE07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BBC8F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Дабігатрану етексилат (Dabigatran etexilate)</w:t>
            </w:r>
          </w:p>
        </w:tc>
      </w:tr>
      <w:tr w:rsidR="00B9762A" w:rsidRPr="00B9762A" w14:paraId="42879B1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81887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B01AX05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5C286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Фондапаринукс (Fondaparinux)</w:t>
            </w:r>
          </w:p>
        </w:tc>
      </w:tr>
      <w:tr w:rsidR="00B9762A" w:rsidRPr="00B9762A" w14:paraId="3CC4E42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5686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B02BA01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68E92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Фітоменадіон (Phytomenadione)</w:t>
            </w:r>
          </w:p>
        </w:tc>
      </w:tr>
      <w:tr w:rsidR="00B9762A" w:rsidRPr="00B9762A" w14:paraId="1D380B9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8711F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B02AA02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DDFCC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Транексамова кислота (Tranexamic acid)</w:t>
            </w:r>
          </w:p>
        </w:tc>
      </w:tr>
      <w:tr w:rsidR="00B9762A" w:rsidRPr="00B9762A" w14:paraId="435E007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21151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V03AB14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32010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Протамін (Protamine)</w:t>
            </w:r>
          </w:p>
        </w:tc>
      </w:tr>
      <w:tr w:rsidR="00B9762A" w:rsidRPr="00B9762A" w14:paraId="6C3B577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844EBC4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156E75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Антиагрегантні лікарські засоби</w:t>
            </w:r>
          </w:p>
        </w:tc>
      </w:tr>
      <w:tr w:rsidR="00B9762A" w:rsidRPr="00B9762A" w14:paraId="1954B2A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B967B3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B01AC04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00EB6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Клопідогрель (Clopidogrel)</w:t>
            </w:r>
          </w:p>
        </w:tc>
      </w:tr>
      <w:tr w:rsidR="00B9762A" w:rsidRPr="00B9762A" w14:paraId="4366D5B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5591E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B01AC06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CADC0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Кислота ацетилсаліцилова (Acetylsalicylic acid)</w:t>
            </w:r>
          </w:p>
        </w:tc>
      </w:tr>
      <w:tr w:rsidR="00B9762A" w:rsidRPr="00B9762A" w14:paraId="51267BC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21FF5C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4E4E81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Тромболітичні лікарські засоби</w:t>
            </w:r>
          </w:p>
        </w:tc>
      </w:tr>
      <w:tr w:rsidR="00B9762A" w:rsidRPr="00B9762A" w14:paraId="4B7D2AF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67AE7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9C693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Стрептокіназа (Streptokinase)</w:t>
            </w:r>
          </w:p>
        </w:tc>
      </w:tr>
      <w:tr w:rsidR="00B9762A" w:rsidRPr="00B9762A" w14:paraId="0F46EB7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E6F4B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B01AD02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47E5C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Альтеплаза (Alteplase)</w:t>
            </w:r>
          </w:p>
        </w:tc>
      </w:tr>
      <w:tr w:rsidR="00B9762A" w:rsidRPr="00B9762A" w14:paraId="5047F3F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C33A53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A147B0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Фактори коагуляції крові</w:t>
            </w:r>
          </w:p>
        </w:tc>
      </w:tr>
      <w:tr w:rsidR="00B9762A" w:rsidRPr="00B9762A" w14:paraId="0C8F9E2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6834E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B02BD02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C3909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Фактор коагуляції крові VIII (Coagulation factor VIII)</w:t>
            </w:r>
          </w:p>
        </w:tc>
      </w:tr>
      <w:tr w:rsidR="00B9762A" w:rsidRPr="00B9762A" w14:paraId="558AC72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B2B37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B02BD04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9B43F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Фактор коагуляції крові IX (Coagulation factor IX)</w:t>
            </w:r>
          </w:p>
        </w:tc>
      </w:tr>
      <w:tr w:rsidR="00B9762A" w:rsidRPr="00B9762A" w14:paraId="0E5A544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07D3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B02BD06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4D950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Фактор фон Віллебранда та фактор коагуляції крові VIII в комбінації (Von Willebrand factor and coagulation factor VIII in combination)</w:t>
            </w:r>
          </w:p>
        </w:tc>
      </w:tr>
      <w:tr w:rsidR="00B9762A" w:rsidRPr="00B9762A" w14:paraId="0D5095C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610170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80FC01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Антианемічні лікарські засоби</w:t>
            </w:r>
          </w:p>
        </w:tc>
      </w:tr>
      <w:tr w:rsidR="00B9762A" w:rsidRPr="00B9762A" w14:paraId="2B4CB29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8F680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95F7B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Заліза фумарат (Ferrous fumarate)</w:t>
            </w:r>
          </w:p>
        </w:tc>
      </w:tr>
      <w:tr w:rsidR="00B9762A" w:rsidRPr="00B9762A" w14:paraId="3BFF0D1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6B606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B03AA07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5D652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Заліза сульфат (Ferrous sulfate)</w:t>
            </w:r>
          </w:p>
        </w:tc>
      </w:tr>
      <w:tr w:rsidR="00B9762A" w:rsidRPr="00B9762A" w14:paraId="30D3E6E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A62FD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B03AD02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85B73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Заліза фумарат та фолієва кислота (Ferrous fumarate and folic acid)</w:t>
            </w:r>
          </w:p>
        </w:tc>
      </w:tr>
      <w:tr w:rsidR="00B9762A" w:rsidRPr="00B9762A" w14:paraId="7EB305D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4EA91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B03AD03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BA1B3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Заліза сульфат та фолієва кислота (Ferrous sulfate and folic acid)</w:t>
            </w:r>
          </w:p>
        </w:tc>
      </w:tr>
      <w:tr w:rsidR="00B9762A" w:rsidRPr="00B9762A" w14:paraId="023A2DB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F3E26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421C0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Ціанокобаламін (Cyanocobalamin)</w:t>
            </w:r>
          </w:p>
        </w:tc>
      </w:tr>
      <w:tr w:rsidR="00B9762A" w:rsidRPr="00B9762A" w14:paraId="3240988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F93C1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824FE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Фолієва кислота (Folic acid)</w:t>
            </w:r>
          </w:p>
        </w:tc>
      </w:tr>
      <w:tr w:rsidR="00B9762A" w:rsidRPr="00B9762A" w14:paraId="2EAEA8D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27ECA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B03XA01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AF71D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Епоетин альфа (Erythropoietin)</w:t>
            </w:r>
          </w:p>
        </w:tc>
      </w:tr>
      <w:tr w:rsidR="00B9762A" w:rsidRPr="00B9762A" w14:paraId="1B6E26D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90C7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B03XA03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3E9F3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Метокси поліетилен гліколь-епоетину бета (Methoxy polyethylene glycol-epoetin beta)</w:t>
            </w:r>
          </w:p>
        </w:tc>
      </w:tr>
      <w:tr w:rsidR="00B9762A" w:rsidRPr="00B9762A" w14:paraId="3B590AB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D4F29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B03XA02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6BD86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Дарбепоетин альфа (Darbepoetin alfa)</w:t>
            </w:r>
          </w:p>
        </w:tc>
      </w:tr>
      <w:tr w:rsidR="00B9762A" w:rsidRPr="00B9762A" w14:paraId="1D2463F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FD8DAF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31660A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Плазмозамінники</w:t>
            </w:r>
          </w:p>
        </w:tc>
      </w:tr>
      <w:tr w:rsidR="00B9762A" w:rsidRPr="00B9762A" w14:paraId="32720F6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1B44B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B05AA05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27AF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Декстран (Dextran)</w:t>
            </w:r>
          </w:p>
        </w:tc>
      </w:tr>
      <w:tr w:rsidR="00B9762A" w:rsidRPr="00B9762A" w14:paraId="2D812BC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C6ED2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B05AA07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84536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Гідроксиетилкрохмаль (Hydroxyethylstarch)</w:t>
            </w:r>
          </w:p>
        </w:tc>
      </w:tr>
      <w:tr w:rsidR="00B9762A" w:rsidRPr="00B9762A" w14:paraId="6EED286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7A41F2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40BF07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парентерального застосування</w:t>
            </w:r>
          </w:p>
        </w:tc>
      </w:tr>
      <w:tr w:rsidR="00B9762A" w:rsidRPr="00B9762A" w14:paraId="4AC6210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343F2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68851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Альбумін (Albumin)</w:t>
            </w:r>
          </w:p>
        </w:tc>
      </w:tr>
      <w:tr w:rsidR="00B9762A" w:rsidRPr="00B9762A" w14:paraId="06203D9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EE4F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5E7E4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Амінокислоти (Amino acids)</w:t>
            </w:r>
          </w:p>
        </w:tc>
      </w:tr>
      <w:tr w:rsidR="00B9762A" w:rsidRPr="00B9762A" w14:paraId="329B423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E7C01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C1245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Жирові емульсії (Fat emulsions)</w:t>
            </w:r>
          </w:p>
        </w:tc>
      </w:tr>
      <w:tr w:rsidR="00B9762A" w:rsidRPr="00B9762A" w14:paraId="4D66465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473AE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B05BA10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AC69D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Комбінації (Combinations)</w:t>
            </w:r>
          </w:p>
        </w:tc>
      </w:tr>
      <w:tr w:rsidR="00B9762A" w:rsidRPr="00B9762A" w14:paraId="37411CB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A51F2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A98AD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Електроліти (Electrolytes)</w:t>
            </w:r>
          </w:p>
        </w:tc>
      </w:tr>
      <w:tr w:rsidR="00B9762A" w:rsidRPr="00B9762A" w14:paraId="42AAB55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F8AAC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B05CX01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BC2A2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Глюкоза (Glucose)</w:t>
            </w:r>
          </w:p>
        </w:tc>
      </w:tr>
      <w:tr w:rsidR="00B9762A" w:rsidRPr="00B9762A" w14:paraId="4B2544A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FAF4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B05XA01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8EAA3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Калію хлорид (Potassium chloride)</w:t>
            </w:r>
          </w:p>
        </w:tc>
      </w:tr>
      <w:tr w:rsidR="00B9762A" w:rsidRPr="00B9762A" w14:paraId="573E4DE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C8268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B05XA03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7B74D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Натрію хлорид (Sodium chloride)</w:t>
            </w:r>
          </w:p>
        </w:tc>
      </w:tr>
      <w:tr w:rsidR="00B9762A" w:rsidRPr="00B9762A" w14:paraId="00AA041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402D4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B05XA02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15CEC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Натрію гідрокарбонат (Sodium bicarbonate)</w:t>
            </w:r>
          </w:p>
        </w:tc>
      </w:tr>
      <w:tr w:rsidR="00B9762A" w:rsidRPr="00B9762A" w14:paraId="3DCB6CB7" w14:textId="77777777" w:rsidTr="00B97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6C3D8D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821779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Сечогінні лікарські засоби</w:t>
            </w:r>
          </w:p>
        </w:tc>
      </w:tr>
      <w:tr w:rsidR="00B9762A" w:rsidRPr="00B9762A" w14:paraId="3CEE25D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166BF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B05BC01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39BC0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Маніт (Mannitol)</w:t>
            </w:r>
          </w:p>
        </w:tc>
      </w:tr>
      <w:tr w:rsidR="00B9762A" w:rsidRPr="00B9762A" w14:paraId="5898F0C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2E7AC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B05XA05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28FDA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Магнію сульфат (Magnesium sulfate)</w:t>
            </w:r>
          </w:p>
        </w:tc>
      </w:tr>
      <w:tr w:rsidR="00B9762A" w:rsidRPr="00B9762A" w14:paraId="1A866A6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5AB43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C03AA03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C0E10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Гідрохлортіазид (Hydrochlorothiazide)</w:t>
            </w:r>
          </w:p>
        </w:tc>
      </w:tr>
      <w:tr w:rsidR="00B9762A" w:rsidRPr="00B9762A" w14:paraId="2A3A80F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AC60D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C03CA01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0CAC4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Фуросемід (Furosemide)</w:t>
            </w:r>
          </w:p>
        </w:tc>
      </w:tr>
      <w:tr w:rsidR="00B9762A" w:rsidRPr="00B9762A" w14:paraId="113979F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71E3F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C03DA01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432D9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Спіронолактон (Spironolactone)</w:t>
            </w:r>
          </w:p>
        </w:tc>
      </w:tr>
      <w:tr w:rsidR="00B9762A" w:rsidRPr="00B9762A" w14:paraId="7BDDA00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08A65C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E30904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лікування захворювань серцево-судинної системи</w:t>
            </w:r>
          </w:p>
        </w:tc>
      </w:tr>
      <w:tr w:rsidR="00B9762A" w:rsidRPr="00B9762A" w14:paraId="36BDAB1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5090D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C01AA05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D09A5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Дигоксин (Digoxin)</w:t>
            </w:r>
          </w:p>
        </w:tc>
      </w:tr>
      <w:tr w:rsidR="00B9762A" w:rsidRPr="00B9762A" w14:paraId="68FBDF4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5A3F8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44805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Лідокаїн (Lidocaine)</w:t>
            </w:r>
          </w:p>
        </w:tc>
      </w:tr>
      <w:tr w:rsidR="00B9762A" w:rsidRPr="00B9762A" w14:paraId="25E9972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B1423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C01BD01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46244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Аміодарон (Amiodarone)</w:t>
            </w:r>
          </w:p>
        </w:tc>
      </w:tr>
      <w:tr w:rsidR="00B9762A" w:rsidRPr="00B9762A" w14:paraId="64834DE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5855D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C01CA03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E2B69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Норепінефрин (норадреналін) (Norepinephrine)</w:t>
            </w:r>
          </w:p>
        </w:tc>
      </w:tr>
      <w:tr w:rsidR="00B9762A" w:rsidRPr="00B9762A" w14:paraId="733F9CB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50F76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C01CA04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300BB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Допамін (Dopamine)</w:t>
            </w:r>
          </w:p>
        </w:tc>
      </w:tr>
      <w:tr w:rsidR="00B9762A" w:rsidRPr="00B9762A" w14:paraId="4255575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6BFBC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C01CA06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A635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Фенілефрин (Phenylephrine)</w:t>
            </w:r>
          </w:p>
        </w:tc>
      </w:tr>
      <w:tr w:rsidR="00B9762A" w:rsidRPr="00B9762A" w14:paraId="57F1488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04EAA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C01CA24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AA725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Епінефрин (адреналін) (Epinephrine)</w:t>
            </w:r>
          </w:p>
        </w:tc>
      </w:tr>
      <w:tr w:rsidR="00B9762A" w:rsidRPr="00B9762A" w14:paraId="65AE217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77289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C01DA02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5E38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Нітрогліцерин (Glyceryl trinitrate)</w:t>
            </w:r>
          </w:p>
        </w:tc>
      </w:tr>
      <w:tr w:rsidR="00B9762A" w:rsidRPr="00B9762A" w14:paraId="2A30AE3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45E06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C01DA08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BF1FB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Ізосорбіду динітрат (Isosorbide dinitrate)</w:t>
            </w:r>
          </w:p>
        </w:tc>
      </w:tr>
      <w:tr w:rsidR="00B9762A" w:rsidRPr="00B9762A" w14:paraId="71A81DF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9720D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C02AB01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D36A7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Метилдопа (Methyldopa)</w:t>
            </w:r>
          </w:p>
        </w:tc>
      </w:tr>
      <w:tr w:rsidR="00B9762A" w:rsidRPr="00B9762A" w14:paraId="75A13D1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92523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C02AC01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67E3F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Клонідин (Clonidine)</w:t>
            </w:r>
          </w:p>
        </w:tc>
      </w:tr>
      <w:tr w:rsidR="00B9762A" w:rsidRPr="00B9762A" w14:paraId="3070C2D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B27F3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C07AA05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C645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Пропранолол (Propranolol)</w:t>
            </w:r>
          </w:p>
        </w:tc>
      </w:tr>
      <w:tr w:rsidR="00B9762A" w:rsidRPr="00B9762A" w14:paraId="0F66D1A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F02F4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C07AB02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52FAA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Метопролол (Metoprolol)</w:t>
            </w:r>
          </w:p>
        </w:tc>
      </w:tr>
      <w:tr w:rsidR="00B9762A" w:rsidRPr="00B9762A" w14:paraId="73CC9C9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86C11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C07AB03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AAC17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Атенолол (Atenolol)</w:t>
            </w:r>
          </w:p>
        </w:tc>
      </w:tr>
      <w:tr w:rsidR="00B9762A" w:rsidRPr="00B9762A" w14:paraId="7872A76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9F323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C07AB07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55D25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Бісопролол (Bisoprolol)</w:t>
            </w:r>
          </w:p>
        </w:tc>
      </w:tr>
      <w:tr w:rsidR="00B9762A" w:rsidRPr="00B9762A" w14:paraId="492767B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8CC79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C07AG02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D226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Карведилол (Carvedilol)</w:t>
            </w:r>
          </w:p>
        </w:tc>
      </w:tr>
      <w:tr w:rsidR="00B9762A" w:rsidRPr="00B9762A" w14:paraId="4C30750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C3421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C08CA01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8CAEE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Амлодипін (Amlodipine)</w:t>
            </w:r>
          </w:p>
        </w:tc>
      </w:tr>
      <w:tr w:rsidR="00B9762A" w:rsidRPr="00B9762A" w14:paraId="424F453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0609F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C08CA05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B86D8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Ніфедипін (Nifedipine)</w:t>
            </w:r>
          </w:p>
        </w:tc>
      </w:tr>
      <w:tr w:rsidR="00B9762A" w:rsidRPr="00B9762A" w14:paraId="08FE0AA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20038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C08DA01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34787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Верапаміл (Verapamil)</w:t>
            </w:r>
          </w:p>
        </w:tc>
      </w:tr>
      <w:tr w:rsidR="00B9762A" w:rsidRPr="00B9762A" w14:paraId="343C2B8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EC777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C08DB01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AF402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Дилтіазем (Diltiazem)</w:t>
            </w:r>
          </w:p>
        </w:tc>
      </w:tr>
      <w:tr w:rsidR="00B9762A" w:rsidRPr="00B9762A" w14:paraId="676B9C8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5E7EF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C09AA01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3A521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Каптоприл (Captopril)</w:t>
            </w:r>
          </w:p>
        </w:tc>
      </w:tr>
      <w:tr w:rsidR="00B9762A" w:rsidRPr="00B9762A" w14:paraId="03B9F14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601FD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C09AA02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B325B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Еналаприл (Enalapril)</w:t>
            </w:r>
          </w:p>
        </w:tc>
      </w:tr>
      <w:tr w:rsidR="00B9762A" w:rsidRPr="00B9762A" w14:paraId="2BC0D84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6A4C4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C09CA01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FCC93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Лозартан (Losartan)</w:t>
            </w:r>
          </w:p>
        </w:tc>
      </w:tr>
      <w:tr w:rsidR="00B9762A" w:rsidRPr="00B9762A" w14:paraId="0AA620E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36727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C10AA01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D2021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Симвастатин (Simvastatin)</w:t>
            </w:r>
          </w:p>
        </w:tc>
      </w:tr>
      <w:tr w:rsidR="00B9762A" w:rsidRPr="00B9762A" w14:paraId="0F4EBE1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498993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2F9AB3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застосовуються для лікування захворювань шкіри</w:t>
            </w:r>
          </w:p>
        </w:tc>
      </w:tr>
      <w:tr w:rsidR="00B9762A" w:rsidRPr="00B9762A" w14:paraId="471C6A7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E0266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D01AC02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2DAB9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Міконазол (Miconazole)</w:t>
            </w:r>
          </w:p>
        </w:tc>
      </w:tr>
      <w:tr w:rsidR="00B9762A" w:rsidRPr="00B9762A" w14:paraId="79B7EC5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2E24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D01AE12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470C8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Саліцилова кислота (Salicylic acid)</w:t>
            </w:r>
          </w:p>
        </w:tc>
      </w:tr>
      <w:tr w:rsidR="00B9762A" w:rsidRPr="00B9762A" w14:paraId="26EAA93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F2648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D01AE15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084F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Тербінафін (Terbinafine)</w:t>
            </w:r>
          </w:p>
        </w:tc>
      </w:tr>
      <w:tr w:rsidR="00B9762A" w:rsidRPr="00B9762A" w14:paraId="2C34B47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69935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D01BA01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4668F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Гризеофульвін (Griseofulvin)</w:t>
            </w:r>
          </w:p>
        </w:tc>
      </w:tr>
      <w:tr w:rsidR="00B9762A" w:rsidRPr="00B9762A" w14:paraId="76A15B0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FB83E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D02AB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FF425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Каламін (Calamine)</w:t>
            </w:r>
          </w:p>
        </w:tc>
      </w:tr>
      <w:tr w:rsidR="00B9762A" w:rsidRPr="00B9762A" w14:paraId="48EB726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2DD75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D02AE01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AAD64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Сечовина (Urea)</w:t>
            </w:r>
          </w:p>
        </w:tc>
      </w:tr>
      <w:tr w:rsidR="00B9762A" w:rsidRPr="00B9762A" w14:paraId="32CAF9F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90C8F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D03AX03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7B572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Декспантенол (Dexpanthenol)</w:t>
            </w:r>
          </w:p>
        </w:tc>
      </w:tr>
      <w:tr w:rsidR="00B9762A" w:rsidRPr="00B9762A" w14:paraId="72AA2BF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E526B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D06AX09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0A2E9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Мупіроцин (Mupirocin)</w:t>
            </w:r>
          </w:p>
        </w:tc>
      </w:tr>
      <w:tr w:rsidR="00B9762A" w:rsidRPr="00B9762A" w14:paraId="347C622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65D67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D06BA01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E2239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Сульфадіазин срібла (Silver sulfadiazine)</w:t>
            </w:r>
          </w:p>
        </w:tc>
      </w:tr>
      <w:tr w:rsidR="00B9762A" w:rsidRPr="00B9762A" w14:paraId="0701F74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CF17A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D07AA02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CB9AE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Гідрокортизон (Hydrocortisone)</w:t>
            </w:r>
          </w:p>
        </w:tc>
      </w:tr>
      <w:tr w:rsidR="00B9762A" w:rsidRPr="00B9762A" w14:paraId="5D86909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77CED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D07AC01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46A72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Бетаметазон (Betamethasone)</w:t>
            </w:r>
          </w:p>
        </w:tc>
      </w:tr>
      <w:tr w:rsidR="00B9762A" w:rsidRPr="00B9762A" w14:paraId="05EAF37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E66483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D10AE01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ECA7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Пероксид бензоїлу (Benzoyl peroxide)</w:t>
            </w:r>
          </w:p>
        </w:tc>
      </w:tr>
      <w:tr w:rsidR="00B9762A" w:rsidRPr="00B9762A" w14:paraId="1E87181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8C04B6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9D8F17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Антисептики</w:t>
            </w:r>
          </w:p>
        </w:tc>
      </w:tr>
      <w:tr w:rsidR="00B9762A" w:rsidRPr="00B9762A" w14:paraId="4CCAFDB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B3B65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D08AC02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672A3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Хлоргексидин (Chlorhexidine)</w:t>
            </w:r>
          </w:p>
        </w:tc>
      </w:tr>
      <w:tr w:rsidR="00B9762A" w:rsidRPr="00B9762A" w14:paraId="1B97D74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74DE0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D08AG02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7780D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Повідон-йод (Povidone-iodine)</w:t>
            </w:r>
          </w:p>
        </w:tc>
      </w:tr>
      <w:tr w:rsidR="00B9762A" w:rsidRPr="00B9762A" w14:paraId="0337DFA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2AD1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D08AX06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A5AF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Перманганат калію (Potassium permanganate)</w:t>
            </w:r>
          </w:p>
        </w:tc>
      </w:tr>
      <w:tr w:rsidR="00B9762A" w:rsidRPr="00B9762A" w14:paraId="392F617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8AFFA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D08AX08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7E6D2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Етанол (Ethanol)</w:t>
            </w:r>
          </w:p>
        </w:tc>
      </w:tr>
      <w:tr w:rsidR="00B9762A" w:rsidRPr="00B9762A" w14:paraId="6910741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B9FCD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D08AX08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24FD2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Засіб на спиртовій основі для протирання рук (Alcohol based hand rub)</w:t>
            </w:r>
          </w:p>
        </w:tc>
      </w:tr>
      <w:tr w:rsidR="00B9762A" w:rsidRPr="00B9762A" w14:paraId="0789396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439085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0C0E31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лікування сечостатевої системи та статеві гормони</w:t>
            </w:r>
          </w:p>
        </w:tc>
      </w:tr>
      <w:tr w:rsidR="00B9762A" w:rsidRPr="00B9762A" w14:paraId="055C3B4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6C08D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G01AF02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9B496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Клотримазол (Clotrimazole)</w:t>
            </w:r>
          </w:p>
        </w:tc>
      </w:tr>
      <w:tr w:rsidR="00B9762A" w:rsidRPr="00B9762A" w14:paraId="013DA9E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5AEF7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C01EA01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A20F9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Алпростадил (простагландин E1) (Alprostadil)</w:t>
            </w:r>
          </w:p>
        </w:tc>
      </w:tr>
      <w:tr w:rsidR="00B9762A" w:rsidRPr="00B9762A" w14:paraId="1499F8E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AC527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G02AD02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E4A4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Динопростон (простагландин E2) (Dinoprostone)</w:t>
            </w:r>
          </w:p>
        </w:tc>
      </w:tr>
      <w:tr w:rsidR="00B9762A" w:rsidRPr="00B9762A" w14:paraId="559A51B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EE162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G02AD06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D4890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Мізопростол (Misoprostol)</w:t>
            </w:r>
          </w:p>
        </w:tc>
      </w:tr>
      <w:tr w:rsidR="00B9762A" w:rsidRPr="00B9762A" w14:paraId="039FA6A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3E012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G02BA03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BFBC1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Левоноргестрел-рилізинг внутрішньоматкової системи (Levonorgestrel-releasing intrauterine system)</w:t>
            </w:r>
          </w:p>
        </w:tc>
      </w:tr>
      <w:tr w:rsidR="00B9762A" w:rsidRPr="00B9762A" w14:paraId="5CF0BBB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C94EE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G03AA07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E3CB0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Етинілестрадіол та левоноргестрел (Ethinylestradiol and levonorgestrel)</w:t>
            </w:r>
          </w:p>
        </w:tc>
      </w:tr>
      <w:tr w:rsidR="00B9762A" w:rsidRPr="00B9762A" w14:paraId="66B062F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5E0BB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G03AC06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F5043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Медроксипрогестерону ацетат (Medroxyprogesterone acetate)</w:t>
            </w:r>
          </w:p>
        </w:tc>
      </w:tr>
      <w:tr w:rsidR="00B9762A" w:rsidRPr="00B9762A" w14:paraId="0FC47CD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D075A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G03AD01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3EEAD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Левоноргестрел (Levonorgestrel)</w:t>
            </w:r>
          </w:p>
        </w:tc>
      </w:tr>
      <w:tr w:rsidR="00B9762A" w:rsidRPr="00B9762A" w14:paraId="26634B4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F6478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G03BA03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22F6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Тестостерон (Testosterone)</w:t>
            </w:r>
          </w:p>
        </w:tc>
      </w:tr>
      <w:tr w:rsidR="00B9762A" w:rsidRPr="00B9762A" w14:paraId="57AEC35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4BA1B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G03DA02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8872F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Медроксипрогестерону ацетат (Medroxyprogesterone acetate)</w:t>
            </w:r>
          </w:p>
        </w:tc>
      </w:tr>
      <w:tr w:rsidR="00B9762A" w:rsidRPr="00B9762A" w14:paraId="14B4BB9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8801F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G03DA04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C0777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Прогестеронове вагінальне кільце (Progesterone vaginal ring)</w:t>
            </w:r>
          </w:p>
        </w:tc>
      </w:tr>
      <w:tr w:rsidR="00B9762A" w:rsidRPr="00B9762A" w14:paraId="16E0D4F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8C9C9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G03GA02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61254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Менотропін (Human menopausal gonadotrophin)</w:t>
            </w:r>
          </w:p>
        </w:tc>
      </w:tr>
      <w:tr w:rsidR="00B9762A" w:rsidRPr="00B9762A" w14:paraId="1CDC841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56C0F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G03GA05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3607F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Фолітропін альфа (Follitropin alfa)</w:t>
            </w:r>
          </w:p>
        </w:tc>
      </w:tr>
      <w:tr w:rsidR="00B9762A" w:rsidRPr="00B9762A" w14:paraId="377724A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C36B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G03GB02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FBFF1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Кломіфен (Clomifene)</w:t>
            </w:r>
          </w:p>
        </w:tc>
      </w:tr>
      <w:tr w:rsidR="00B9762A" w:rsidRPr="00B9762A" w14:paraId="41B5DD1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C5CC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G03XB01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4B959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Міфепристон (Mifepristone)</w:t>
            </w:r>
          </w:p>
        </w:tc>
      </w:tr>
      <w:tr w:rsidR="00B9762A" w:rsidRPr="00B9762A" w14:paraId="1C00BC4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EF166A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3BCBA9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гормонів для системного використання</w:t>
            </w:r>
          </w:p>
        </w:tc>
      </w:tr>
      <w:tr w:rsidR="00B9762A" w:rsidRPr="00B9762A" w14:paraId="616C370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43DE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H01BA02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B199F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Соматропін (Somatropin)</w:t>
            </w:r>
          </w:p>
        </w:tc>
      </w:tr>
      <w:tr w:rsidR="00B9762A" w:rsidRPr="00B9762A" w14:paraId="7F26774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86E38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H01BA04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D3746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Десмопресин (Desmopressin)</w:t>
            </w:r>
          </w:p>
        </w:tc>
      </w:tr>
      <w:tr w:rsidR="00B9762A" w:rsidRPr="00B9762A" w14:paraId="70EA1DB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B9C38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H01BB02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8F778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Терліпресин (Terlipressin)</w:t>
            </w:r>
          </w:p>
        </w:tc>
      </w:tr>
      <w:tr w:rsidR="00B9762A" w:rsidRPr="00B9762A" w14:paraId="62BBF47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82B68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H01AC01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A0D94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Окситоцин (Oxytocin)</w:t>
            </w:r>
          </w:p>
        </w:tc>
      </w:tr>
      <w:tr w:rsidR="00B9762A" w:rsidRPr="00B9762A" w14:paraId="663999E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9DA51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H02AA02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D3178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Флудрокортизон (Fludrocortisone)</w:t>
            </w:r>
          </w:p>
        </w:tc>
      </w:tr>
      <w:tr w:rsidR="00B9762A" w:rsidRPr="00B9762A" w14:paraId="00A137E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D174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H02AB09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60E79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Гідрокортизон (Hydrocortisone)</w:t>
            </w:r>
          </w:p>
        </w:tc>
      </w:tr>
      <w:tr w:rsidR="00B9762A" w:rsidRPr="00B9762A" w14:paraId="3B59E7A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EADE5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H02AB02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61147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Дексаметазон (Dexamethasone)</w:t>
            </w:r>
          </w:p>
        </w:tc>
      </w:tr>
      <w:tr w:rsidR="00B9762A" w:rsidRPr="00B9762A" w14:paraId="41C5E74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18B8C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H02AB04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756C3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Метилпреднізолон (Methylprednisolone)</w:t>
            </w:r>
          </w:p>
        </w:tc>
      </w:tr>
      <w:tr w:rsidR="00B9762A" w:rsidRPr="00B9762A" w14:paraId="4FB37A2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46897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H02AB06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13E7E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Преднізолон (Prednisolone)</w:t>
            </w:r>
          </w:p>
        </w:tc>
      </w:tr>
      <w:tr w:rsidR="00B9762A" w:rsidRPr="00B9762A" w14:paraId="5274440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630F9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H03AA01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5964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Левотироксин (Levothyroxine)</w:t>
            </w:r>
          </w:p>
        </w:tc>
      </w:tr>
      <w:tr w:rsidR="00B9762A" w:rsidRPr="00B9762A" w14:paraId="0FDE6DC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61A3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H04AA01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D29D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Глюкагон (Glucagon)</w:t>
            </w:r>
          </w:p>
        </w:tc>
      </w:tr>
      <w:tr w:rsidR="00B9762A" w:rsidRPr="00B9762A" w14:paraId="6C9C79B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257401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E043F9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Антибактеріальні лікарські засоби</w:t>
            </w:r>
          </w:p>
        </w:tc>
      </w:tr>
      <w:tr w:rsidR="00B9762A" w:rsidRPr="00B9762A" w14:paraId="0ECA5D7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F6BF5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1766A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Доксициклін (Doxycycline)</w:t>
            </w:r>
          </w:p>
        </w:tc>
      </w:tr>
      <w:tr w:rsidR="00B9762A" w:rsidRPr="00B9762A" w14:paraId="2416707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70E35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CF630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Хлорамфенікол (Chloramphenicol)</w:t>
            </w:r>
          </w:p>
        </w:tc>
      </w:tr>
      <w:tr w:rsidR="00B9762A" w:rsidRPr="00B9762A" w14:paraId="2A31019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E4466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J01CA01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6D2BA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Ампіцилін (Ampicillin)</w:t>
            </w:r>
          </w:p>
        </w:tc>
      </w:tr>
      <w:tr w:rsidR="00B9762A" w:rsidRPr="00B9762A" w14:paraId="1A63292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168F6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J01CA04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87B62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Амоксицилін (Amoxicillin)</w:t>
            </w:r>
          </w:p>
        </w:tc>
      </w:tr>
      <w:tr w:rsidR="00B9762A" w:rsidRPr="00B9762A" w14:paraId="2D6A281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2E2E6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J01CE01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B72DF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Бензилпеніцилін (Benzylpenicillin)</w:t>
            </w:r>
          </w:p>
        </w:tc>
      </w:tr>
      <w:tr w:rsidR="00B9762A" w:rsidRPr="00B9762A" w14:paraId="4C1A607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9063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J01CR02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48F63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Амоксицилін та клавуланова кислота (Amoxicillin and beta-lactamase inhibitor)</w:t>
            </w:r>
          </w:p>
        </w:tc>
      </w:tr>
      <w:tr w:rsidR="00B9762A" w:rsidRPr="00B9762A" w14:paraId="46DE4EE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F38FD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J01CR05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E135E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Піперацилін та тазобактам (Piperacillin and beta-lactamase inhibitor)</w:t>
            </w:r>
          </w:p>
        </w:tc>
      </w:tr>
      <w:tr w:rsidR="00B9762A" w:rsidRPr="00B9762A" w14:paraId="22233DB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8638F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44C41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Цефалексин (Cefalexin)</w:t>
            </w:r>
          </w:p>
        </w:tc>
      </w:tr>
      <w:tr w:rsidR="00B9762A" w:rsidRPr="00B9762A" w14:paraId="50D1E8B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04228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AE391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Цефазолін (Cefazolin)</w:t>
            </w:r>
          </w:p>
        </w:tc>
      </w:tr>
      <w:tr w:rsidR="00B9762A" w:rsidRPr="00B9762A" w14:paraId="5687642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D9DD3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08894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Цефотаксим (Cefotaxime)</w:t>
            </w:r>
          </w:p>
        </w:tc>
      </w:tr>
      <w:tr w:rsidR="00B9762A" w:rsidRPr="00B9762A" w14:paraId="78A6236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18F8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0A5D3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Цефтазидим (Ceftazidime)</w:t>
            </w:r>
          </w:p>
        </w:tc>
      </w:tr>
      <w:tr w:rsidR="00B9762A" w:rsidRPr="00B9762A" w14:paraId="24976ED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A8F0E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J01DD04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2E705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Цефтріаксон (Ceftriaxone)</w:t>
            </w:r>
          </w:p>
        </w:tc>
      </w:tr>
      <w:tr w:rsidR="00B9762A" w:rsidRPr="00B9762A" w14:paraId="503BC50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84671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J01DD08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743C5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Цефіксим (Cefixime)</w:t>
            </w:r>
          </w:p>
        </w:tc>
      </w:tr>
      <w:tr w:rsidR="00B9762A" w:rsidRPr="00B9762A" w14:paraId="3138F33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0254D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J01DD52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7D97E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Цефтазидим та авібактам (Ceftazidime and beta-lactamase inhibitor)</w:t>
            </w:r>
          </w:p>
        </w:tc>
      </w:tr>
      <w:tr w:rsidR="00B9762A" w:rsidRPr="00B9762A" w14:paraId="75C5F70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D7B30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FC5E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Цефепім (Cefepime)</w:t>
            </w:r>
          </w:p>
        </w:tc>
      </w:tr>
      <w:tr w:rsidR="00B9762A" w:rsidRPr="00B9762A" w14:paraId="2AB9186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A2095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J01DH02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4DA4D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Меропенем (Meropenem)</w:t>
            </w:r>
          </w:p>
        </w:tc>
      </w:tr>
      <w:tr w:rsidR="00B9762A" w:rsidRPr="00B9762A" w14:paraId="7DCCBA4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EA1AE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J01DH51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16266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Іміпенем та циластатин (Imipenem and cilastatin)</w:t>
            </w:r>
          </w:p>
        </w:tc>
      </w:tr>
      <w:tr w:rsidR="00B9762A" w:rsidRPr="00B9762A" w14:paraId="096AB8D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13F73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J01EE01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009BE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Сульфаметоксазол та триметоприм (Sulfamethoxazole and trimethoprim)</w:t>
            </w:r>
          </w:p>
        </w:tc>
      </w:tr>
      <w:tr w:rsidR="00B9762A" w:rsidRPr="00B9762A" w14:paraId="3293EC8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42504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J01FA01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0F49E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Еритроміцин (Erythromycin)</w:t>
            </w:r>
          </w:p>
        </w:tc>
      </w:tr>
      <w:tr w:rsidR="00B9762A" w:rsidRPr="00B9762A" w14:paraId="4E54445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E5D24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J01FA09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C1DD5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Кларитроміцин (Clarithromycin)</w:t>
            </w:r>
          </w:p>
        </w:tc>
      </w:tr>
      <w:tr w:rsidR="00B9762A" w:rsidRPr="00B9762A" w14:paraId="790395A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CDB3B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J01FA10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752B1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Азитроміцин (Azithromycin)</w:t>
            </w:r>
          </w:p>
        </w:tc>
      </w:tr>
      <w:tr w:rsidR="00B9762A" w:rsidRPr="00B9762A" w14:paraId="7C6080B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91289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J01FF01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D0267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Кліндаміцин (Clindamycin)</w:t>
            </w:r>
          </w:p>
        </w:tc>
      </w:tr>
      <w:tr w:rsidR="00B9762A" w:rsidRPr="00B9762A" w14:paraId="3539F6C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37C6E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J01GA01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D54E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Стрептоміцин (Streptomycin)</w:t>
            </w:r>
          </w:p>
        </w:tc>
      </w:tr>
      <w:tr w:rsidR="00B9762A" w:rsidRPr="00B9762A" w14:paraId="7B5E51B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BC4B8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J01GB03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A9D50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Гентаміцин (Gentamicin)</w:t>
            </w:r>
          </w:p>
        </w:tc>
      </w:tr>
      <w:tr w:rsidR="00B9762A" w:rsidRPr="00B9762A" w14:paraId="1BB26C9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71FA6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J01GB06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A107B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Амікацин (Amikacin)</w:t>
            </w:r>
          </w:p>
        </w:tc>
      </w:tr>
      <w:tr w:rsidR="00B9762A" w:rsidRPr="00B9762A" w14:paraId="4AB3F03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FBFC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J01MA02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C155D9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Ципрофлоксацин (Ciprofloxacin)</w:t>
            </w:r>
          </w:p>
        </w:tc>
      </w:tr>
      <w:tr w:rsidR="00B9762A" w:rsidRPr="00B9762A" w14:paraId="6A369C4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13A56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J01MA12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0BD536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Левофлоксацин (Levofloxacin)</w:t>
            </w:r>
          </w:p>
        </w:tc>
      </w:tr>
      <w:tr w:rsidR="00B9762A" w:rsidRPr="00B9762A" w14:paraId="5CE868C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15DFD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J01MA14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389CE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Моксифлоксацин (Moxifloxacin)</w:t>
            </w:r>
          </w:p>
        </w:tc>
      </w:tr>
      <w:tr w:rsidR="00B9762A" w:rsidRPr="00B9762A" w14:paraId="7118092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08040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8FCF7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Ванкоміцин (Vancomycin)</w:t>
            </w:r>
          </w:p>
        </w:tc>
      </w:tr>
      <w:tr w:rsidR="00B9762A" w:rsidRPr="00B9762A" w14:paraId="54FD747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2360E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4A3C7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Колістин (Colistin)</w:t>
            </w:r>
          </w:p>
        </w:tc>
      </w:tr>
      <w:tr w:rsidR="00B9762A" w:rsidRPr="00B9762A" w14:paraId="6F4B9C4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69188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DDAD3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Метронідазол (Metronidazole)</w:t>
            </w:r>
          </w:p>
        </w:tc>
      </w:tr>
      <w:tr w:rsidR="00B9762A" w:rsidRPr="00B9762A" w14:paraId="5DF08F5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B6521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7711B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Нітрофурантоїн (Nitrofurantoin)</w:t>
            </w:r>
          </w:p>
        </w:tc>
      </w:tr>
      <w:tr w:rsidR="00B9762A" w:rsidRPr="00B9762A" w14:paraId="79A03CE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B9182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J01XX01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E1B9C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Фосфоміцин (Fosfomycin)</w:t>
            </w:r>
          </w:p>
        </w:tc>
      </w:tr>
      <w:tr w:rsidR="00B9762A" w:rsidRPr="00B9762A" w14:paraId="4FD1348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4CC28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J01XX08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CEBA6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Лінезолід (Linezolid)</w:t>
            </w:r>
          </w:p>
        </w:tc>
      </w:tr>
      <w:tr w:rsidR="00B9762A" w:rsidRPr="00B9762A" w14:paraId="0125790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D9846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J01XX09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B92DF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Даптоміцин (Daptomycin)</w:t>
            </w:r>
          </w:p>
        </w:tc>
      </w:tr>
      <w:tr w:rsidR="00B9762A" w:rsidRPr="00B9762A" w14:paraId="2E494BC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A0FE0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J01GB04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3D148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Канаміцин (Kanamycin)</w:t>
            </w:r>
          </w:p>
        </w:tc>
      </w:tr>
      <w:tr w:rsidR="00B9762A" w:rsidRPr="00B9762A" w14:paraId="1CF1119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EE0E6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J01MA01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AA725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Офлоксацин (Ofloxacin)</w:t>
            </w:r>
          </w:p>
        </w:tc>
      </w:tr>
      <w:tr w:rsidR="00B9762A" w:rsidRPr="00B9762A" w14:paraId="4D2C7CD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3C276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J01XX04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C106B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Спектиноміцин (Spectinomycin)</w:t>
            </w:r>
          </w:p>
        </w:tc>
      </w:tr>
      <w:tr w:rsidR="00B9762A" w:rsidRPr="00B9762A" w14:paraId="7CC67CF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BD36F1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F18D4B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Протигрибкові лікарські засоби</w:t>
            </w:r>
          </w:p>
        </w:tc>
      </w:tr>
      <w:tr w:rsidR="00B9762A" w:rsidRPr="00B9762A" w14:paraId="52DF592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B5005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J02AA01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DB307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Амфотерицин B (Amphotericin B)</w:t>
            </w:r>
          </w:p>
        </w:tc>
      </w:tr>
      <w:tr w:rsidR="00B9762A" w:rsidRPr="00B9762A" w14:paraId="113887E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6B832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J02AC01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928D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Флуконазол (Fluconazole)</w:t>
            </w:r>
          </w:p>
        </w:tc>
      </w:tr>
      <w:tr w:rsidR="00B9762A" w:rsidRPr="00B9762A" w14:paraId="378D2AB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C189C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J02AC02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CF37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Ітраконазол (Itraconazole)</w:t>
            </w:r>
          </w:p>
        </w:tc>
      </w:tr>
      <w:tr w:rsidR="00B9762A" w:rsidRPr="00B9762A" w14:paraId="3F024BB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AC35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J02AC03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96D1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Вориконазол (Voriconazole)</w:t>
            </w:r>
          </w:p>
        </w:tc>
      </w:tr>
      <w:tr w:rsidR="00B9762A" w:rsidRPr="00B9762A" w14:paraId="7BBA5E0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20B5C1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E97F03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проти мікобактерій</w:t>
            </w:r>
          </w:p>
        </w:tc>
      </w:tr>
      <w:tr w:rsidR="00B9762A" w:rsidRPr="00B9762A" w14:paraId="3D315AA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B5CE0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AE48F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Натрію аміносаліцилат (Sodium aminosalicylate)</w:t>
            </w:r>
          </w:p>
        </w:tc>
      </w:tr>
      <w:tr w:rsidR="00B9762A" w:rsidRPr="00B9762A" w14:paraId="28E0C8F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6FCAB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J04AB01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C035E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Циклосерин (Cycloserine)</w:t>
            </w:r>
          </w:p>
        </w:tc>
      </w:tr>
      <w:tr w:rsidR="00B9762A" w:rsidRPr="00B9762A" w14:paraId="5B32132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89A03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D42F9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Рифампіцин (Rifampicin)</w:t>
            </w:r>
          </w:p>
        </w:tc>
      </w:tr>
      <w:tr w:rsidR="00B9762A" w:rsidRPr="00B9762A" w14:paraId="2E2ED48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16EAC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39EC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Рифабутин (Rifabutin)</w:t>
            </w:r>
          </w:p>
        </w:tc>
      </w:tr>
      <w:tr w:rsidR="00B9762A" w:rsidRPr="00B9762A" w14:paraId="06D6421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9D1AB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168AC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Рифапентин (Rifapentine)</w:t>
            </w:r>
          </w:p>
        </w:tc>
      </w:tr>
      <w:tr w:rsidR="00B9762A" w:rsidRPr="00B9762A" w14:paraId="334A474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B251B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J04AB30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F669E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Капреоміцин (Capreomycin)</w:t>
            </w:r>
          </w:p>
        </w:tc>
      </w:tr>
      <w:tr w:rsidR="00B9762A" w:rsidRPr="00B9762A" w14:paraId="7773E8E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9DE9C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1F4A5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Ізоніазид (Isoniazid)</w:t>
            </w:r>
          </w:p>
        </w:tc>
      </w:tr>
      <w:tr w:rsidR="00B9762A" w:rsidRPr="00B9762A" w14:paraId="4AAA369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BA1AE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A763B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Протіонамід (Protionamide)</w:t>
            </w:r>
          </w:p>
        </w:tc>
      </w:tr>
      <w:tr w:rsidR="00B9762A" w:rsidRPr="00B9762A" w14:paraId="42BFD0C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FDB63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J04AD03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43667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Етіонамід (Ethionamide)</w:t>
            </w:r>
          </w:p>
        </w:tc>
      </w:tr>
      <w:tr w:rsidR="00B9762A" w:rsidRPr="00B9762A" w14:paraId="3E73E72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BA514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J04AK01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CD77A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Піразинамід (Pyrazinamide)</w:t>
            </w:r>
          </w:p>
        </w:tc>
      </w:tr>
      <w:tr w:rsidR="00B9762A" w:rsidRPr="00B9762A" w14:paraId="06B6578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76D64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J04AK02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07FE6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Етамбутол (Ethambutol)</w:t>
            </w:r>
          </w:p>
        </w:tc>
      </w:tr>
      <w:tr w:rsidR="00B9762A" w:rsidRPr="00B9762A" w14:paraId="72FD4C6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49C2A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J04AK03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BD088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Теризидон (Terizidone)</w:t>
            </w:r>
          </w:p>
        </w:tc>
      </w:tr>
      <w:tr w:rsidR="00B9762A" w:rsidRPr="00B9762A" w14:paraId="6C40031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68128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J04AK06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9CD26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Деламанід (Delamanid)</w:t>
            </w:r>
          </w:p>
        </w:tc>
      </w:tr>
      <w:tr w:rsidR="00B9762A" w:rsidRPr="00B9762A" w14:paraId="145CA59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C3957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J04AM02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4A103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Ізоніазид та рифампіцин (lsoniazid and rifampicin)</w:t>
            </w:r>
          </w:p>
        </w:tc>
      </w:tr>
      <w:tr w:rsidR="00B9762A" w:rsidRPr="00B9762A" w14:paraId="57AADF7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49274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J04AM03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74F36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Етамбутол та ізоніазид (Ethambutol and isoniazid)</w:t>
            </w:r>
          </w:p>
        </w:tc>
      </w:tr>
      <w:tr w:rsidR="00B9762A" w:rsidRPr="00B9762A" w14:paraId="69B2C33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4B5CF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J04AM05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39C12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Ізоніазід, піразинамід та рифампіцин (Isoniazid, pyrazinamide and rifampicin)</w:t>
            </w:r>
          </w:p>
        </w:tc>
      </w:tr>
      <w:tr w:rsidR="00B9762A" w:rsidRPr="00B9762A" w14:paraId="0BA821F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F7DF9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J04AM06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4A3A3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Етамбутол, ізоніазид, піразинамід та рифампіцин (Ethambutol, isoniazid, pyrazinamide and rifampicin)</w:t>
            </w:r>
          </w:p>
        </w:tc>
      </w:tr>
      <w:tr w:rsidR="00B9762A" w:rsidRPr="00B9762A" w14:paraId="66EB376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2B5C8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J04AM07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89FE3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Етамбутол, ізоніазид та рифампіцин (Ethambutol, isoniazid and rifampicin)</w:t>
            </w:r>
          </w:p>
        </w:tc>
      </w:tr>
      <w:tr w:rsidR="00B9762A" w:rsidRPr="00B9762A" w14:paraId="07D0ED8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8B99B6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J04BA01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8B73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Клофазимін (Clofazimine)</w:t>
            </w:r>
          </w:p>
        </w:tc>
      </w:tr>
      <w:tr w:rsidR="00B9762A" w:rsidRPr="00B9762A" w14:paraId="6E6E927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5357CB4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FE00BA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Прямі противірусні лікарські засоби</w:t>
            </w:r>
          </w:p>
        </w:tc>
      </w:tr>
      <w:tr w:rsidR="00B9762A" w:rsidRPr="00B9762A" w14:paraId="09BEB8F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F5061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CF68E5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Ацикловір (Aciclovir)</w:t>
            </w:r>
          </w:p>
        </w:tc>
      </w:tr>
      <w:tr w:rsidR="00B9762A" w:rsidRPr="00B9762A" w14:paraId="75F0D1E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CA485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45704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Рибавірин (Ribavirin)</w:t>
            </w:r>
          </w:p>
        </w:tc>
      </w:tr>
      <w:tr w:rsidR="00B9762A" w:rsidRPr="00B9762A" w14:paraId="7F35F75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B20FD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J05AB14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15B10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Валганцикловір (Valganciclovir)</w:t>
            </w:r>
          </w:p>
        </w:tc>
      </w:tr>
      <w:tr w:rsidR="00B9762A" w:rsidRPr="00B9762A" w14:paraId="6138C26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5DD6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J05AE03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F0A6B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Ритонавір (Ritonavir)</w:t>
            </w:r>
          </w:p>
        </w:tc>
      </w:tr>
      <w:tr w:rsidR="00B9762A" w:rsidRPr="00B9762A" w14:paraId="7412DDE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86AFE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J05AE08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17EE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Атазанавір (Atazanavir)</w:t>
            </w:r>
          </w:p>
        </w:tc>
      </w:tr>
      <w:tr w:rsidR="00B9762A" w:rsidRPr="00B9762A" w14:paraId="385582F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D7C79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J05AF01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10388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Зидовудин (Zidovudine)</w:t>
            </w:r>
          </w:p>
        </w:tc>
      </w:tr>
      <w:tr w:rsidR="00B9762A" w:rsidRPr="00B9762A" w14:paraId="2CAC2B9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8EE5C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J05AF05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11A9C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Ламівудин (Lamivudine)</w:t>
            </w:r>
          </w:p>
        </w:tc>
      </w:tr>
      <w:tr w:rsidR="00B9762A" w:rsidRPr="00B9762A" w14:paraId="23C23DB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11EF7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J05AF06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1C825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Абакавір (Abacavir)</w:t>
            </w:r>
          </w:p>
        </w:tc>
      </w:tr>
      <w:tr w:rsidR="00B9762A" w:rsidRPr="00B9762A" w14:paraId="14B31AD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C59E9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J05AF07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6116C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Тенофовіру дизопроксилу фумарат (Tenofovir disoproxil fumarate)</w:t>
            </w:r>
          </w:p>
        </w:tc>
      </w:tr>
      <w:tr w:rsidR="00B9762A" w:rsidRPr="00B9762A" w14:paraId="4AA91A9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1AA34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J05AF10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F75C9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Ентекавір (Entecavir)</w:t>
            </w:r>
          </w:p>
        </w:tc>
      </w:tr>
      <w:tr w:rsidR="00B9762A" w:rsidRPr="00B9762A" w14:paraId="64491E3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6D58E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J05AG01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F9B95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Невірапін (Nevirapine)</w:t>
            </w:r>
          </w:p>
        </w:tc>
      </w:tr>
      <w:tr w:rsidR="00B9762A" w:rsidRPr="00B9762A" w14:paraId="23A5E29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1A1B3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J05AG03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933D5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Ефавіренз (Efavirenz)</w:t>
            </w:r>
          </w:p>
        </w:tc>
      </w:tr>
      <w:tr w:rsidR="00B9762A" w:rsidRPr="00B9762A" w14:paraId="660CED5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F2917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J05AH02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C3A7E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Озельтамівір (Oseltamivir)</w:t>
            </w:r>
          </w:p>
        </w:tc>
      </w:tr>
      <w:tr w:rsidR="00B9762A" w:rsidRPr="00B9762A" w14:paraId="25F118D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F9BA5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J05AJ01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6F252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Ралтегравір (Raltegravir)</w:t>
            </w:r>
          </w:p>
        </w:tc>
      </w:tr>
      <w:tr w:rsidR="00B9762A" w:rsidRPr="00B9762A" w14:paraId="2957DF1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51E6F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J05AP08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17425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Софосбувір (Sofosbuvir)</w:t>
            </w:r>
          </w:p>
        </w:tc>
      </w:tr>
      <w:tr w:rsidR="00B9762A" w:rsidRPr="00B9762A" w14:paraId="31D4FE7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15472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J05AR01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574A9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Ламівудин та зидовудин (Lamivudine and zidovudine)</w:t>
            </w:r>
          </w:p>
        </w:tc>
      </w:tr>
      <w:tr w:rsidR="00B9762A" w:rsidRPr="00B9762A" w14:paraId="0976FC0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31CD0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J05AR02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93642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Абакавір та ламівудин (Abacavir and lamivudine)</w:t>
            </w:r>
          </w:p>
        </w:tc>
      </w:tr>
      <w:tr w:rsidR="00B9762A" w:rsidRPr="00B9762A" w14:paraId="117B735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AE43D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J05AR03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6CB57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Емтрицитабін та тенофовір (Emtricitabine and tenofovir)</w:t>
            </w:r>
          </w:p>
        </w:tc>
      </w:tr>
      <w:tr w:rsidR="00B9762A" w:rsidRPr="00B9762A" w14:paraId="1F61798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03F4B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J05AR06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D102B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Ефавіренз, емтрицитабін та тенофовір (Efavirenz, emtricitabine and tenofovir)</w:t>
            </w:r>
          </w:p>
        </w:tc>
      </w:tr>
      <w:tr w:rsidR="00B9762A" w:rsidRPr="00B9762A" w14:paraId="71A5B09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7FE41D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5F35F4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Вакцини, імунні сироватки та імуноглобуліни</w:t>
            </w:r>
          </w:p>
        </w:tc>
      </w:tr>
      <w:tr w:rsidR="00B9762A" w:rsidRPr="00B9762A" w14:paraId="770DBA9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73D68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J06AA01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FB202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Дифтерійний антитоксин (Diphtheria antitoxin)</w:t>
            </w:r>
          </w:p>
        </w:tc>
      </w:tr>
      <w:tr w:rsidR="00B9762A" w:rsidRPr="00B9762A" w14:paraId="40C218D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BCB3D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J06BA01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4CF0E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Імуноглобулін людини нормальний, для екстраваскулярного введення (Immunoglobulins, normal human, for extravascular adm.)</w:t>
            </w:r>
          </w:p>
        </w:tc>
      </w:tr>
      <w:tr w:rsidR="00B9762A" w:rsidRPr="00B9762A" w14:paraId="78769FD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40E5C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J06BA02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BBB0B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Імуноглобулін людини нормальний, для внутрішньовенного введення (Immunoglobulins, normal human, for intravascular adm.)</w:t>
            </w:r>
          </w:p>
        </w:tc>
      </w:tr>
      <w:tr w:rsidR="00B9762A" w:rsidRPr="00B9762A" w14:paraId="11F803D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DFBD2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J06BB01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6828F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Анти-D імуноглобулін (Anti-D immunoglobulin)</w:t>
            </w:r>
          </w:p>
        </w:tc>
      </w:tr>
      <w:tr w:rsidR="00B9762A" w:rsidRPr="00B9762A" w14:paraId="01FEBF2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2B90C5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J06BB02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1BB51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Протиправцевий імуноглобулін (Anti-tetanus immunoglobulin)</w:t>
            </w:r>
          </w:p>
        </w:tc>
      </w:tr>
      <w:tr w:rsidR="00B9762A" w:rsidRPr="00B9762A" w14:paraId="6E0F314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F6CF9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J06BB05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86D11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Антирабічний імуноглобулін (Anti-rabies immunoglobulin)</w:t>
            </w:r>
          </w:p>
        </w:tc>
      </w:tr>
      <w:tr w:rsidR="00B9762A" w:rsidRPr="00B9762A" w14:paraId="457BFF6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E30C5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J07BG01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5C8C3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Вакцина проти сказу (Rabies vaccine)</w:t>
            </w:r>
          </w:p>
        </w:tc>
      </w:tr>
      <w:tr w:rsidR="00B9762A" w:rsidRPr="00B9762A" w14:paraId="555F9E2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031CE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J07AM01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7923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Вакцина проти правця (Tetanus vaccine)</w:t>
            </w:r>
          </w:p>
        </w:tc>
      </w:tr>
      <w:tr w:rsidR="00B9762A" w:rsidRPr="00B9762A" w14:paraId="34B2CFB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42415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J07BC01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D168E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Вакцина проти гепатиту B (Hepatitis B vaccine)</w:t>
            </w:r>
          </w:p>
        </w:tc>
      </w:tr>
      <w:tr w:rsidR="00B9762A" w:rsidRPr="00B9762A" w14:paraId="0403DFE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D6AEB7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F96E29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Протипухлинні та імуномодулюючі лікарські засоби</w:t>
            </w:r>
          </w:p>
        </w:tc>
      </w:tr>
      <w:tr w:rsidR="00B9762A" w:rsidRPr="00B9762A" w14:paraId="7388CAE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B185E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6B82E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Циклофосфамід (Cyclophosphamide)</w:t>
            </w:r>
          </w:p>
        </w:tc>
      </w:tr>
      <w:tr w:rsidR="00B9762A" w:rsidRPr="00B9762A" w14:paraId="70C1B75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DCDF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80AEE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Хлорамбуцил (Chlorambucil)</w:t>
            </w:r>
          </w:p>
        </w:tc>
      </w:tr>
      <w:tr w:rsidR="00B9762A" w:rsidRPr="00B9762A" w14:paraId="6DBD792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A286A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14819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Мелфалан (Melphalan)</w:t>
            </w:r>
          </w:p>
        </w:tc>
      </w:tr>
      <w:tr w:rsidR="00B9762A" w:rsidRPr="00B9762A" w14:paraId="03A5213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DD45C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L01AA06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C9B15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Іфосфамід (Ifosfamide)</w:t>
            </w:r>
          </w:p>
        </w:tc>
      </w:tr>
      <w:tr w:rsidR="00B9762A" w:rsidRPr="00B9762A" w14:paraId="1EB2A4D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F8D15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L01AA09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83C89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Бендамустин (Bendamustine)</w:t>
            </w:r>
          </w:p>
        </w:tc>
      </w:tr>
      <w:tr w:rsidR="00B9762A" w:rsidRPr="00B9762A" w14:paraId="2EAFA46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69B1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L01AX03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CF4C5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Темозоломід (Temozolomide)</w:t>
            </w:r>
          </w:p>
        </w:tc>
      </w:tr>
      <w:tr w:rsidR="00B9762A" w:rsidRPr="00B9762A" w14:paraId="5DCF082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43E41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L01AX04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92B8F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Дакарбазин (Dacarbazine)</w:t>
            </w:r>
          </w:p>
        </w:tc>
      </w:tr>
      <w:tr w:rsidR="00B9762A" w:rsidRPr="00B9762A" w14:paraId="492E80C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78254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3A99E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Метотрексат (Methotrexate)</w:t>
            </w:r>
          </w:p>
        </w:tc>
      </w:tr>
      <w:tr w:rsidR="00B9762A" w:rsidRPr="00B9762A" w14:paraId="111CD0A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0FB1B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221F7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Пеметрексед (Pemetrexed)</w:t>
            </w:r>
          </w:p>
        </w:tc>
      </w:tr>
      <w:tr w:rsidR="00B9762A" w:rsidRPr="00B9762A" w14:paraId="2928C6A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7C41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F5076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Меркаптопурин (Mercaptopurine)</w:t>
            </w:r>
          </w:p>
        </w:tc>
      </w:tr>
      <w:tr w:rsidR="00B9762A" w:rsidRPr="00B9762A" w14:paraId="01A8B75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5A4AF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EFAAC1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Флударабін (Fludarabine)</w:t>
            </w:r>
          </w:p>
        </w:tc>
      </w:tr>
      <w:tr w:rsidR="00B9762A" w:rsidRPr="00B9762A" w14:paraId="2E03C26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8E34E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9194B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Цитарабін (Cytarabine)</w:t>
            </w:r>
          </w:p>
        </w:tc>
      </w:tr>
      <w:tr w:rsidR="00B9762A" w:rsidRPr="00B9762A" w14:paraId="1D50416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465FB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D27E9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Фторурацил (Fluorouracil)</w:t>
            </w:r>
          </w:p>
        </w:tc>
      </w:tr>
      <w:tr w:rsidR="00B9762A" w:rsidRPr="00B9762A" w14:paraId="2143E5C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E9C34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4F4E00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Фторурацил (Fluorouracil)</w:t>
            </w:r>
          </w:p>
        </w:tc>
      </w:tr>
      <w:tr w:rsidR="00B9762A" w:rsidRPr="00B9762A" w14:paraId="0D4E8AC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D1FC3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L01BC05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C4F74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Гемцитабін (Gemcitabine)</w:t>
            </w:r>
          </w:p>
        </w:tc>
      </w:tr>
      <w:tr w:rsidR="00B9762A" w:rsidRPr="00B9762A" w14:paraId="5EE7105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2F9C9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L01BC06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95FBB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Капецитабін (Capecitabine)</w:t>
            </w:r>
          </w:p>
        </w:tc>
      </w:tr>
      <w:tr w:rsidR="00B9762A" w:rsidRPr="00B9762A" w14:paraId="6EAFC9B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6AF0E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L01BC07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A8040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Азацитидин (Azacitidine)</w:t>
            </w:r>
          </w:p>
        </w:tc>
      </w:tr>
      <w:tr w:rsidR="00B9762A" w:rsidRPr="00B9762A" w14:paraId="39F61CD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8DAB31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L01CA01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15875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Вінбластин (Vinblastine)</w:t>
            </w:r>
          </w:p>
        </w:tc>
      </w:tr>
      <w:tr w:rsidR="00B9762A" w:rsidRPr="00B9762A" w14:paraId="73BFE15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BCAD0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L01CA02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46F8B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Вінкристин (Vincristine)</w:t>
            </w:r>
          </w:p>
        </w:tc>
      </w:tr>
      <w:tr w:rsidR="00B9762A" w:rsidRPr="00B9762A" w14:paraId="7B0050B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34992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L01CA04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E533C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Вінорелбін (Vinorelbine)</w:t>
            </w:r>
          </w:p>
        </w:tc>
      </w:tr>
      <w:tr w:rsidR="00B9762A" w:rsidRPr="00B9762A" w14:paraId="38E96B3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25DDF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L01CB01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C02F7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Етопозид (Etoposide)</w:t>
            </w:r>
          </w:p>
        </w:tc>
      </w:tr>
      <w:tr w:rsidR="00B9762A" w:rsidRPr="00B9762A" w14:paraId="70B2FB1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C3741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L01CD01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49CFB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Паклітаксел (Paclitaxel)</w:t>
            </w:r>
          </w:p>
        </w:tc>
      </w:tr>
      <w:tr w:rsidR="00B9762A" w:rsidRPr="00B9762A" w14:paraId="0D9F932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57B08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L01CD02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1CA2D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Доцетаксел (Docetaxel)</w:t>
            </w:r>
          </w:p>
        </w:tc>
      </w:tr>
      <w:tr w:rsidR="00B9762A" w:rsidRPr="00B9762A" w14:paraId="16D8A70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DD2DD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L01CE02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344F7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Іринотекан (Irinotecan)</w:t>
            </w:r>
          </w:p>
        </w:tc>
      </w:tr>
      <w:tr w:rsidR="00B9762A" w:rsidRPr="00B9762A" w14:paraId="21D23BD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8D610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CF67E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Дактиноміцин (Dactinomycin)</w:t>
            </w:r>
          </w:p>
        </w:tc>
      </w:tr>
      <w:tr w:rsidR="00B9762A" w:rsidRPr="00B9762A" w14:paraId="47C4BA7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4EC46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D0A13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Доксорубіцин (Doxorubicin)</w:t>
            </w:r>
          </w:p>
        </w:tc>
      </w:tr>
      <w:tr w:rsidR="00B9762A" w:rsidRPr="00B9762A" w14:paraId="7E00AEB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32C6E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04FA3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Даунорубіцин (Daunorubicin)</w:t>
            </w:r>
          </w:p>
        </w:tc>
      </w:tr>
      <w:tr w:rsidR="00B9762A" w:rsidRPr="00B9762A" w14:paraId="149F7B6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3C1B2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L01DB03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EB155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Епірубіцин (Epirubicin)</w:t>
            </w:r>
          </w:p>
        </w:tc>
      </w:tr>
      <w:tr w:rsidR="00B9762A" w:rsidRPr="00B9762A" w14:paraId="0D3D7E2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4E30D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B40C0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Ідарубіцин (Idarubicin)</w:t>
            </w:r>
          </w:p>
        </w:tc>
      </w:tr>
      <w:tr w:rsidR="00B9762A" w:rsidRPr="00B9762A" w14:paraId="4D4E947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1D2D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L01DB07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79B62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Мітоксантрон (Mitoxantrone)</w:t>
            </w:r>
          </w:p>
        </w:tc>
      </w:tr>
      <w:tr w:rsidR="00B9762A" w:rsidRPr="00B9762A" w14:paraId="62BDB92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A29B6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L01DC01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2FC5A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Блеоміцин (Bleomycin)</w:t>
            </w:r>
          </w:p>
        </w:tc>
      </w:tr>
      <w:tr w:rsidR="00B9762A" w:rsidRPr="00B9762A" w14:paraId="0166505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76180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L01EA01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851AE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Іматиніб (Imatinib)</w:t>
            </w:r>
          </w:p>
        </w:tc>
      </w:tr>
      <w:tr w:rsidR="00B9762A" w:rsidRPr="00B9762A" w14:paraId="61C94D7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24B81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L01EA02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B7948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Дазатиніб (Dasatinib)</w:t>
            </w:r>
          </w:p>
        </w:tc>
      </w:tr>
      <w:tr w:rsidR="00B9762A" w:rsidRPr="00B9762A" w14:paraId="5111FEA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ACB87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L01EG02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2CE9C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Еверолімус (Everolimus)</w:t>
            </w:r>
          </w:p>
        </w:tc>
      </w:tr>
      <w:tr w:rsidR="00B9762A" w:rsidRPr="00B9762A" w14:paraId="7EC2F34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63C28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L01FA01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29CDA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Ритуксимаб (Rituximab)</w:t>
            </w:r>
          </w:p>
        </w:tc>
      </w:tr>
      <w:tr w:rsidR="00B9762A" w:rsidRPr="00B9762A" w14:paraId="397BF64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FCD24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1C9B3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Цисплатин (Cisplatin)</w:t>
            </w:r>
          </w:p>
        </w:tc>
      </w:tr>
      <w:tr w:rsidR="00B9762A" w:rsidRPr="00B9762A" w14:paraId="20DC420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A5004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096E6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Карбоплатин (Carboplatin)</w:t>
            </w:r>
          </w:p>
        </w:tc>
      </w:tr>
      <w:tr w:rsidR="00B9762A" w:rsidRPr="00B9762A" w14:paraId="03BE1A8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DCCDC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CEDB4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Оксаліплатин (Oxaliplatin)</w:t>
            </w:r>
          </w:p>
        </w:tc>
      </w:tr>
      <w:tr w:rsidR="00B9762A" w:rsidRPr="00B9762A" w14:paraId="0C24CBA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0CF66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549D5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Прокарбазин (Procarbazine)</w:t>
            </w:r>
          </w:p>
        </w:tc>
      </w:tr>
      <w:tr w:rsidR="00B9762A" w:rsidRPr="00B9762A" w14:paraId="0103B11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A49BB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L01XE02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F7304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Гефітиніб (Gefitinib)</w:t>
            </w:r>
          </w:p>
        </w:tc>
      </w:tr>
      <w:tr w:rsidR="00B9762A" w:rsidRPr="00B9762A" w14:paraId="7890576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AD9A0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L01XE04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FFA836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Сунітініб (Sunitinib)</w:t>
            </w:r>
          </w:p>
        </w:tc>
      </w:tr>
      <w:tr w:rsidR="00B9762A" w:rsidRPr="00B9762A" w14:paraId="7E7A935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76C9F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L01XF01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2FBD3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Третиноїн (Tretinoin)</w:t>
            </w:r>
          </w:p>
        </w:tc>
      </w:tr>
      <w:tr w:rsidR="00B9762A" w:rsidRPr="00B9762A" w14:paraId="285DC47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73387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L01XG01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49E83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Бортезоміб (Bortezomib)</w:t>
            </w:r>
          </w:p>
        </w:tc>
      </w:tr>
      <w:tr w:rsidR="00B9762A" w:rsidRPr="00B9762A" w14:paraId="7801B65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047F90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L01XX05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2A5B6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Гідроксикарбамід (Hydroxycarbamide)</w:t>
            </w:r>
          </w:p>
        </w:tc>
      </w:tr>
      <w:tr w:rsidR="00B9762A" w:rsidRPr="00B9762A" w14:paraId="3FFCC36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BE0B3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L01XX17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9C1198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Топотекан (Topotecan)</w:t>
            </w:r>
          </w:p>
        </w:tc>
      </w:tr>
      <w:tr w:rsidR="00B9762A" w:rsidRPr="00B9762A" w14:paraId="5C5107A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E045B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L02AE02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CDE6EE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Лейпрорелін (Leuprorelin)</w:t>
            </w:r>
          </w:p>
        </w:tc>
      </w:tr>
      <w:tr w:rsidR="00B9762A" w:rsidRPr="00B9762A" w14:paraId="411AEC0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9E8D6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L02AE03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A42B3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Гозерелін (Goserelin)</w:t>
            </w:r>
          </w:p>
        </w:tc>
      </w:tr>
      <w:tr w:rsidR="00B9762A" w:rsidRPr="00B9762A" w14:paraId="1589B78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DD4C3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L02AE04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C1B00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Трипторелін (Triptorelin)</w:t>
            </w:r>
          </w:p>
        </w:tc>
      </w:tr>
      <w:tr w:rsidR="00B9762A" w:rsidRPr="00B9762A" w14:paraId="3306B35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53AE5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53D45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Тамоксифен (Tamoxifen)</w:t>
            </w:r>
          </w:p>
        </w:tc>
      </w:tr>
      <w:tr w:rsidR="00B9762A" w:rsidRPr="00B9762A" w14:paraId="1B32488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1A523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CFEFE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Фулвестрант (Fulvestrant)</w:t>
            </w:r>
          </w:p>
        </w:tc>
      </w:tr>
      <w:tr w:rsidR="00B9762A" w:rsidRPr="00B9762A" w14:paraId="413BA6B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1643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L02BB03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3415F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Бікалутамід (Bicalutamide)</w:t>
            </w:r>
          </w:p>
        </w:tc>
      </w:tr>
      <w:tr w:rsidR="00B9762A" w:rsidRPr="00B9762A" w14:paraId="2956B12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78336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L02BG03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586CE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Анастрозол (Anastrozole)</w:t>
            </w:r>
          </w:p>
        </w:tc>
      </w:tr>
      <w:tr w:rsidR="00B9762A" w:rsidRPr="00B9762A" w14:paraId="2EC5577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D64FA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L02BG04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BB700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Летрозол (Letrozole)</w:t>
            </w:r>
          </w:p>
        </w:tc>
      </w:tr>
      <w:tr w:rsidR="00B9762A" w:rsidRPr="00B9762A" w14:paraId="55E4913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B86BE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L02BG06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1085A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Екземестан (Exemestane)</w:t>
            </w:r>
          </w:p>
        </w:tc>
      </w:tr>
      <w:tr w:rsidR="00B9762A" w:rsidRPr="00B9762A" w14:paraId="2421D61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A2D4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L02BX03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C89C5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Абіратерон (Abiraterone)</w:t>
            </w:r>
          </w:p>
        </w:tc>
      </w:tr>
      <w:tr w:rsidR="00B9762A" w:rsidRPr="00B9762A" w14:paraId="3E62032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1E5A0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L03AA02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47101E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Філграстим (Filgrastim)</w:t>
            </w:r>
          </w:p>
        </w:tc>
      </w:tr>
      <w:tr w:rsidR="00B9762A" w:rsidRPr="00B9762A" w14:paraId="2F70AC4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20F1D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L03AB05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EBE30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Інтерферон альфа-2b (Interferon alfa-2b)</w:t>
            </w:r>
          </w:p>
        </w:tc>
      </w:tr>
      <w:tr w:rsidR="00B9762A" w:rsidRPr="00B9762A" w14:paraId="5DB0691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8CFC1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L03AB07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AF432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Інтерферон бета 1-a (Interferon beta-1a)</w:t>
            </w:r>
          </w:p>
        </w:tc>
      </w:tr>
      <w:tr w:rsidR="00B9762A" w:rsidRPr="00B9762A" w14:paraId="3A769C9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BB7D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L03AB08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CE614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Інтерферон бета 1-b (Interferon beta-1b)</w:t>
            </w:r>
          </w:p>
        </w:tc>
      </w:tr>
      <w:tr w:rsidR="00B9762A" w:rsidRPr="00B9762A" w14:paraId="7D49CF7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61FE6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L03AB10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68D1E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Пегільований інтерферон альфа (2b) (pegylated interferon alfa (2b)</w:t>
            </w:r>
          </w:p>
        </w:tc>
      </w:tr>
      <w:tr w:rsidR="00B9762A" w:rsidRPr="00B9762A" w14:paraId="1BBDA3D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A87FF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L03AB11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42E7A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Пегільований інтерферон альфа (2a) (pegylated interferon alfa (2a)</w:t>
            </w:r>
          </w:p>
        </w:tc>
      </w:tr>
      <w:tr w:rsidR="00B9762A" w:rsidRPr="00B9762A" w14:paraId="2B5409E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44705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L04AA06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957FC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Мікофенолова кислота та її солі (Mycophenolic acid)</w:t>
            </w:r>
          </w:p>
        </w:tc>
      </w:tr>
      <w:tr w:rsidR="00B9762A" w:rsidRPr="00B9762A" w14:paraId="135E763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0BB7A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L04AD01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9092D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Циклоспорин (Ciclosporin)</w:t>
            </w:r>
          </w:p>
        </w:tc>
      </w:tr>
      <w:tr w:rsidR="00B9762A" w:rsidRPr="00B9762A" w14:paraId="23845BA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EAA8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L04AD02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58962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Такролімус (Tacrolimus)</w:t>
            </w:r>
          </w:p>
        </w:tc>
      </w:tr>
      <w:tr w:rsidR="00B9762A" w:rsidRPr="00B9762A" w14:paraId="3C1EDD0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BD3CE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L04AX01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D67A4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Азатіоприн (Azathioprine)</w:t>
            </w:r>
          </w:p>
        </w:tc>
      </w:tr>
      <w:tr w:rsidR="00B9762A" w:rsidRPr="00B9762A" w14:paraId="582922B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111A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L04AX04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36320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Леналідомід (Lenalidomide)</w:t>
            </w:r>
          </w:p>
        </w:tc>
      </w:tr>
      <w:tr w:rsidR="00B9762A" w:rsidRPr="00B9762A" w14:paraId="27005A5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256B7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L04AX03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F99B6A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Метотрексат (Methotrexate)</w:t>
            </w:r>
          </w:p>
        </w:tc>
      </w:tr>
      <w:tr w:rsidR="00B9762A" w:rsidRPr="00B9762A" w14:paraId="030B57E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968E40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DC1480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застосовуються при захворюваннях суглобів та кісток</w:t>
            </w:r>
          </w:p>
        </w:tc>
      </w:tr>
      <w:tr w:rsidR="00B9762A" w:rsidRPr="00B9762A" w14:paraId="34A7078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37235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M01CC01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546B5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Пеніциламін (Penicillamine)</w:t>
            </w:r>
          </w:p>
        </w:tc>
      </w:tr>
      <w:tr w:rsidR="00B9762A" w:rsidRPr="00B9762A" w14:paraId="2226F2C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D8A9D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M04AA01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F8C1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Алопуринол (Allopurinol)</w:t>
            </w:r>
          </w:p>
        </w:tc>
      </w:tr>
      <w:tr w:rsidR="00B9762A" w:rsidRPr="00B9762A" w14:paraId="740EB3C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3C95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M05BA06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52A84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Ібандронова кислота (Ibandronic acid)</w:t>
            </w:r>
          </w:p>
        </w:tc>
      </w:tr>
      <w:tr w:rsidR="00B9762A" w:rsidRPr="00B9762A" w14:paraId="0D4CAE8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1419E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M05BA08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33BFA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Золедронова кислота (Zoledronic acid)</w:t>
            </w:r>
          </w:p>
        </w:tc>
      </w:tr>
      <w:tr w:rsidR="00B9762A" w:rsidRPr="00B9762A" w14:paraId="4F3D7EB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CF6B3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P01BA02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D5133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Гідроксихлорохін (Hydroxychloroquine)</w:t>
            </w:r>
          </w:p>
        </w:tc>
      </w:tr>
      <w:tr w:rsidR="00B9762A" w:rsidRPr="00B9762A" w14:paraId="29691C8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3214C3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D5322C0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Анальгетики та протизапальні лікарські засоби</w:t>
            </w:r>
          </w:p>
        </w:tc>
      </w:tr>
      <w:tr w:rsidR="00B9762A" w:rsidRPr="00B9762A" w14:paraId="62DD7BE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776B5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M01AB05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5DA05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Диклофенак (Diclofenac)</w:t>
            </w:r>
          </w:p>
        </w:tc>
      </w:tr>
      <w:tr w:rsidR="00B9762A" w:rsidRPr="00B9762A" w14:paraId="557D22E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E82E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M01AE01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3E8B9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Ібупрофен (Ibuprofen)</w:t>
            </w:r>
          </w:p>
        </w:tc>
      </w:tr>
      <w:tr w:rsidR="00B9762A" w:rsidRPr="00B9762A" w14:paraId="22C5F6B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CAFC61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N01AH01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501F1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Фентаніл (Fentanyl)</w:t>
            </w:r>
          </w:p>
        </w:tc>
      </w:tr>
      <w:tr w:rsidR="00B9762A" w:rsidRPr="00B9762A" w14:paraId="08170FC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97D01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N02AA05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178A0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Оксикодон (Oxycodone)</w:t>
            </w:r>
          </w:p>
        </w:tc>
      </w:tr>
      <w:tr w:rsidR="00B9762A" w:rsidRPr="00B9762A" w14:paraId="4475F99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C5FC7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N02AB03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1736F0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Фентаніл (Fentanyl)</w:t>
            </w:r>
          </w:p>
        </w:tc>
      </w:tr>
      <w:tr w:rsidR="00B9762A" w:rsidRPr="00B9762A" w14:paraId="3A8A957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F4DE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N02BA01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FE9AE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Кислота ацетилсаліцилова (Acetylsalicylic acid)</w:t>
            </w:r>
          </w:p>
        </w:tc>
      </w:tr>
      <w:tr w:rsidR="00B9762A" w:rsidRPr="00B9762A" w14:paraId="20C7078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9503D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 02BB02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CC15AD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Метамізол натрію (Metamizole sodium)</w:t>
            </w:r>
          </w:p>
        </w:tc>
      </w:tr>
      <w:tr w:rsidR="00B9762A" w:rsidRPr="00B9762A" w14:paraId="28C3201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E78B80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N02BE01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3809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Парацетамол (Paracetamol)</w:t>
            </w:r>
          </w:p>
        </w:tc>
      </w:tr>
      <w:tr w:rsidR="00B9762A" w:rsidRPr="00B9762A" w14:paraId="76AE191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B3CC4E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B1A905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Міорелаксанти та інгібітори холіноестерази</w:t>
            </w:r>
          </w:p>
        </w:tc>
      </w:tr>
      <w:tr w:rsidR="00B9762A" w:rsidRPr="00B9762A" w14:paraId="673BEC5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05F70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M03AB01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E38A4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Суксаметоній (Suxamethonium)</w:t>
            </w:r>
          </w:p>
        </w:tc>
      </w:tr>
      <w:tr w:rsidR="00B9762A" w:rsidRPr="00B9762A" w14:paraId="0D3F348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E6310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M03AC04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F2A8B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Атракуріум (Atracurium)</w:t>
            </w:r>
          </w:p>
        </w:tc>
      </w:tr>
      <w:tr w:rsidR="00B9762A" w:rsidRPr="00B9762A" w14:paraId="23DC8BB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CFA97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M03AX01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A487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Ботулінічний токсин типу A (Botulinum toxin)</w:t>
            </w:r>
          </w:p>
        </w:tc>
      </w:tr>
      <w:tr w:rsidR="00B9762A" w:rsidRPr="00B9762A" w14:paraId="36535F5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E85DC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N07AA01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621F3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Неостигмін (Neostigmine)</w:t>
            </w:r>
          </w:p>
        </w:tc>
      </w:tr>
      <w:tr w:rsidR="00B9762A" w:rsidRPr="00B9762A" w14:paraId="4371A93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7E2D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N07AA02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B6BCB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Піридостигмін (Pyridostigmine)</w:t>
            </w:r>
          </w:p>
        </w:tc>
      </w:tr>
      <w:tr w:rsidR="00B9762A" w:rsidRPr="00B9762A" w14:paraId="06ED808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7597CA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C4D2768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загальної анестезії</w:t>
            </w:r>
          </w:p>
        </w:tc>
      </w:tr>
      <w:tr w:rsidR="00B9762A" w:rsidRPr="00B9762A" w14:paraId="02ED722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69447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7364C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Ізофлуран (Isoflurane)</w:t>
            </w:r>
          </w:p>
        </w:tc>
      </w:tr>
      <w:tr w:rsidR="00B9762A" w:rsidRPr="00B9762A" w14:paraId="1F0E330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40BF1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N01AB08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0EFEAC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Севофлуран (Sevoflurane)</w:t>
            </w:r>
          </w:p>
        </w:tc>
      </w:tr>
      <w:tr w:rsidR="00B9762A" w:rsidRPr="00B9762A" w14:paraId="5CC0754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C8548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N01AF03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5EC53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Тіопентал (Thiopental)</w:t>
            </w:r>
          </w:p>
        </w:tc>
      </w:tr>
      <w:tr w:rsidR="00B9762A" w:rsidRPr="00B9762A" w14:paraId="49D30C3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5FAAF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N01AX03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2D8EF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Кетамін (Ketamine)</w:t>
            </w:r>
          </w:p>
        </w:tc>
      </w:tr>
      <w:tr w:rsidR="00B9762A" w:rsidRPr="00B9762A" w14:paraId="0923BA7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87D24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N01AX10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9AA7C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Пропофол (Propofol)</w:t>
            </w:r>
          </w:p>
        </w:tc>
      </w:tr>
      <w:tr w:rsidR="00B9762A" w:rsidRPr="00B9762A" w14:paraId="1E3DEC2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B6198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N01AX13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FE8B9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Азоту закис (Nitrous oxide)</w:t>
            </w:r>
          </w:p>
        </w:tc>
      </w:tr>
      <w:tr w:rsidR="00B9762A" w:rsidRPr="00B9762A" w14:paraId="05C44B2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98AAE5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E0E52A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Місцеві анестетики</w:t>
            </w:r>
          </w:p>
        </w:tc>
      </w:tr>
      <w:tr w:rsidR="00B9762A" w:rsidRPr="00B9762A" w14:paraId="175BB47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8421A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60B377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Бупівакаїн (Bupivacaine)</w:t>
            </w:r>
          </w:p>
        </w:tc>
      </w:tr>
      <w:tr w:rsidR="00B9762A" w:rsidRPr="00B9762A" w14:paraId="371B2A2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27D4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N01BB02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05DDC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Лідокаїн (Lidocaine)</w:t>
            </w:r>
          </w:p>
        </w:tc>
      </w:tr>
      <w:tr w:rsidR="00B9762A" w:rsidRPr="00B9762A" w14:paraId="63DA035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2C55C3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E2D389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застосовуються під час психічних та неврологічних захворювань</w:t>
            </w:r>
          </w:p>
        </w:tc>
      </w:tr>
      <w:tr w:rsidR="00B9762A" w:rsidRPr="00B9762A" w14:paraId="21DF587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BFE3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N03AG01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8387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Вальпроєва кислота (Valproic acid)</w:t>
            </w:r>
          </w:p>
        </w:tc>
      </w:tr>
      <w:tr w:rsidR="00B9762A" w:rsidRPr="00B9762A" w14:paraId="347C14A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51363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69A31F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Хлорпромазин (Chlorpromazine)</w:t>
            </w:r>
          </w:p>
        </w:tc>
      </w:tr>
      <w:tr w:rsidR="00B9762A" w:rsidRPr="00B9762A" w14:paraId="264B3F9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31BD9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N05AB02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42F8A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Флуфеназин (Fluphenazine)</w:t>
            </w:r>
          </w:p>
        </w:tc>
      </w:tr>
      <w:tr w:rsidR="00B9762A" w:rsidRPr="00B9762A" w14:paraId="071E2B3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FD2906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N05AD01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BFA29B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Галоперидол (Haloperidol)</w:t>
            </w:r>
          </w:p>
        </w:tc>
      </w:tr>
      <w:tr w:rsidR="00B9762A" w:rsidRPr="00B9762A" w14:paraId="57504F2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6CB48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N05AH02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554BF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Клозапін (Clozapine)</w:t>
            </w:r>
          </w:p>
        </w:tc>
      </w:tr>
      <w:tr w:rsidR="00B9762A" w:rsidRPr="00B9762A" w14:paraId="379D535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F9276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N05AX08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69F9B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Рисперидон (Risperidone)</w:t>
            </w:r>
          </w:p>
        </w:tc>
      </w:tr>
      <w:tr w:rsidR="00B9762A" w:rsidRPr="00B9762A" w14:paraId="6FB384A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923E0B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62E9E2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Передопераційні та седативні лікарські засоби</w:t>
            </w:r>
          </w:p>
        </w:tc>
      </w:tr>
      <w:tr w:rsidR="00B9762A" w:rsidRPr="00B9762A" w14:paraId="5FEB5FC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4F4D6A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FDCAD2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Діазепам (Diazepam)</w:t>
            </w:r>
          </w:p>
        </w:tc>
      </w:tr>
      <w:tr w:rsidR="00B9762A" w:rsidRPr="00B9762A" w14:paraId="7605BDA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C608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N05CD08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2E808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Мідазолам (Midazolam)</w:t>
            </w:r>
          </w:p>
        </w:tc>
      </w:tr>
      <w:tr w:rsidR="00B9762A" w:rsidRPr="00B9762A" w14:paraId="510FE20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492D6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A03BA01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6050F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Атропін (Atropine)</w:t>
            </w:r>
          </w:p>
        </w:tc>
      </w:tr>
      <w:tr w:rsidR="00B9762A" w:rsidRPr="00B9762A" w14:paraId="22A708D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6045D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N02AA01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D654F7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Морфін (Morphine)</w:t>
            </w:r>
          </w:p>
        </w:tc>
      </w:tr>
      <w:tr w:rsidR="00B9762A" w:rsidRPr="00B9762A" w14:paraId="5A72996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0BBE54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91979F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лікування захворювань нервової системи</w:t>
            </w:r>
          </w:p>
        </w:tc>
      </w:tr>
      <w:tr w:rsidR="00B9762A" w:rsidRPr="00B9762A" w14:paraId="46D6641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7330A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N03AA02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1E274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Фенобарбітал (Phenobarbital)</w:t>
            </w:r>
          </w:p>
        </w:tc>
      </w:tr>
      <w:tr w:rsidR="00B9762A" w:rsidRPr="00B9762A" w14:paraId="7575F21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CB1CF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N03AB02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22788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Фенітоїн (Phenytoin)</w:t>
            </w:r>
          </w:p>
        </w:tc>
      </w:tr>
      <w:tr w:rsidR="00B9762A" w:rsidRPr="00B9762A" w14:paraId="2D3BD62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D50E5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N03AF01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093B2B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Карбамазепін (Carbamazepine)</w:t>
            </w:r>
          </w:p>
        </w:tc>
      </w:tr>
      <w:tr w:rsidR="00B9762A" w:rsidRPr="00B9762A" w14:paraId="78A5A66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94189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N03AX09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806B6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Ламотриджин (Lamotrigine)</w:t>
            </w:r>
          </w:p>
        </w:tc>
      </w:tr>
      <w:tr w:rsidR="00B9762A" w:rsidRPr="00B9762A" w14:paraId="3145EA1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EEE3D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N04AA02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A872B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Біпериден (Biperiden)</w:t>
            </w:r>
          </w:p>
        </w:tc>
      </w:tr>
      <w:tr w:rsidR="00B9762A" w:rsidRPr="00B9762A" w14:paraId="58B5498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3247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N04BA02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F770F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Леводопа та карбідопа (Levodopa and carbidopa)</w:t>
            </w:r>
          </w:p>
        </w:tc>
      </w:tr>
      <w:tr w:rsidR="00B9762A" w:rsidRPr="00B9762A" w14:paraId="3CFC975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D2E12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N05AN01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13E9C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Літію карбонат (Lithium carbonate)</w:t>
            </w:r>
          </w:p>
        </w:tc>
      </w:tr>
      <w:tr w:rsidR="00B9762A" w:rsidRPr="00B9762A" w14:paraId="2FD4EF4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46BDD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N05BA06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EDEE1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Лоразепам (Lorazepam)</w:t>
            </w:r>
          </w:p>
        </w:tc>
      </w:tr>
      <w:tr w:rsidR="00B9762A" w:rsidRPr="00B9762A" w14:paraId="5FFFE54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6EB823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N06AA04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3EEECD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Кломіпрамін (Clomipramine)</w:t>
            </w:r>
          </w:p>
        </w:tc>
      </w:tr>
      <w:tr w:rsidR="00B9762A" w:rsidRPr="00B9762A" w14:paraId="6CF38BB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0C402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N06AA09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C05936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Амітриптилін (Amitriptyline)</w:t>
            </w:r>
          </w:p>
        </w:tc>
      </w:tr>
      <w:tr w:rsidR="00B9762A" w:rsidRPr="00B9762A" w14:paraId="334CE50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449E8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N06AB03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82D5B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Флуоксетин (Fluoxetine)</w:t>
            </w:r>
          </w:p>
        </w:tc>
      </w:tr>
      <w:tr w:rsidR="00B9762A" w:rsidRPr="00B9762A" w14:paraId="5A07326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FB35C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N06BC01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4BE7C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Кофеїн (Caffeine)</w:t>
            </w:r>
          </w:p>
        </w:tc>
      </w:tr>
      <w:tr w:rsidR="00B9762A" w:rsidRPr="00B9762A" w14:paraId="4D0D18A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2672E9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134364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використовуються при опіоїдній залежності</w:t>
            </w:r>
          </w:p>
        </w:tc>
      </w:tr>
      <w:tr w:rsidR="00B9762A" w:rsidRPr="00B9762A" w14:paraId="597BDDE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76FFB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N07BC01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3D6C9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Бупренорфін (Buprenorphine)</w:t>
            </w:r>
          </w:p>
        </w:tc>
      </w:tr>
      <w:tr w:rsidR="00B9762A" w:rsidRPr="00B9762A" w14:paraId="65F0B71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FBF8B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N07BC02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080BD7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Метадон (Methadone)</w:t>
            </w:r>
          </w:p>
        </w:tc>
      </w:tr>
      <w:tr w:rsidR="00B9762A" w:rsidRPr="00B9762A" w14:paraId="24EEDCA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AE1201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F58B53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лікування гельмінтів</w:t>
            </w:r>
          </w:p>
        </w:tc>
      </w:tr>
      <w:tr w:rsidR="00B9762A" w:rsidRPr="00B9762A" w14:paraId="0D51ADC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92A80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P02CA01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4641A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Мебендазол (Mebendazole)</w:t>
            </w:r>
          </w:p>
        </w:tc>
      </w:tr>
      <w:tr w:rsidR="00B9762A" w:rsidRPr="00B9762A" w14:paraId="18F201B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83E29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P02CA03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99738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Альбендазол (Albendazole)</w:t>
            </w:r>
          </w:p>
        </w:tc>
      </w:tr>
      <w:tr w:rsidR="00B9762A" w:rsidRPr="00B9762A" w14:paraId="1B7F4D6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38DD7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P02CC01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94EE1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Пірантел (Pyrantel)</w:t>
            </w:r>
          </w:p>
        </w:tc>
      </w:tr>
      <w:tr w:rsidR="00B9762A" w:rsidRPr="00B9762A" w14:paraId="2CB8993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C9999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P02CE01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1758D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Левамізол (Levamisole)</w:t>
            </w:r>
          </w:p>
        </w:tc>
      </w:tr>
      <w:tr w:rsidR="00B9762A" w:rsidRPr="00B9762A" w14:paraId="29F78105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0DA6351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20E4D5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 для лікування педикульозу</w:t>
            </w:r>
          </w:p>
        </w:tc>
      </w:tr>
      <w:tr w:rsidR="00B9762A" w:rsidRPr="00B9762A" w14:paraId="5795C83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71D54C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P03AC04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4A972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Перметрин (Permethrin)</w:t>
            </w:r>
          </w:p>
        </w:tc>
      </w:tr>
      <w:tr w:rsidR="00B9762A" w:rsidRPr="00B9762A" w14:paraId="60680CD3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2E31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P03AX01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23831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Бензилбензоат (Benzyl benzoate)</w:t>
            </w:r>
          </w:p>
        </w:tc>
      </w:tr>
      <w:tr w:rsidR="00B9762A" w:rsidRPr="00B9762A" w14:paraId="6812677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C0D8D7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B4B6FF3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впливають на функцію органів дихання</w:t>
            </w:r>
          </w:p>
        </w:tc>
      </w:tr>
      <w:tr w:rsidR="00B9762A" w:rsidRPr="00B9762A" w14:paraId="28BC5E3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17FDD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R01AA07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47146F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Ксилометазолін (Xylometazoline)</w:t>
            </w:r>
          </w:p>
        </w:tc>
      </w:tr>
      <w:tr w:rsidR="00B9762A" w:rsidRPr="00B9762A" w14:paraId="1374C7F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D77B18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R01AD05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E1AB4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Будесонід (Budesonide)</w:t>
            </w:r>
          </w:p>
        </w:tc>
      </w:tr>
      <w:tr w:rsidR="00B9762A" w:rsidRPr="00B9762A" w14:paraId="75A5EFF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22739C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R06AX13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E036E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Лоратадин (Loratadine)</w:t>
            </w:r>
          </w:p>
        </w:tc>
      </w:tr>
      <w:tr w:rsidR="00B9762A" w:rsidRPr="00B9762A" w14:paraId="6CEEC9D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F3B7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R03AC02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C9773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Сальбутамол (Salbutamol)</w:t>
            </w:r>
          </w:p>
        </w:tc>
      </w:tr>
      <w:tr w:rsidR="00B9762A" w:rsidRPr="00B9762A" w14:paraId="7DBCF6C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C2805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R03AK06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C37DC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Сальметерол та флютиказон (Salmeterol and fluticasone)</w:t>
            </w:r>
          </w:p>
        </w:tc>
      </w:tr>
      <w:tr w:rsidR="00B9762A" w:rsidRPr="00B9762A" w14:paraId="4EAF330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5545F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R03AK07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DCB8E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Будесонід та формотерол (Formoterol and budesonide)</w:t>
            </w:r>
          </w:p>
        </w:tc>
      </w:tr>
      <w:tr w:rsidR="00B9762A" w:rsidRPr="00B9762A" w14:paraId="75EC916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44EEE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R03BA01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8DF49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Беклометазон (Beclometasone)</w:t>
            </w:r>
          </w:p>
        </w:tc>
      </w:tr>
      <w:tr w:rsidR="00B9762A" w:rsidRPr="00B9762A" w14:paraId="3C4906A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F92183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2B8F2D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Будесонід (Budesonide)</w:t>
            </w:r>
          </w:p>
        </w:tc>
      </w:tr>
      <w:tr w:rsidR="00B9762A" w:rsidRPr="00B9762A" w14:paraId="3D12D81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89152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R03BB01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0CEDF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Іпратропію бромід (Ipratropium bromide)</w:t>
            </w:r>
          </w:p>
        </w:tc>
      </w:tr>
      <w:tr w:rsidR="00B9762A" w:rsidRPr="00B9762A" w14:paraId="69C61EC7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6F94B7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R03BB04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CFFA6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Тіотропію бромід (Tiotropium bromide)</w:t>
            </w:r>
          </w:p>
        </w:tc>
      </w:tr>
      <w:tr w:rsidR="00B9762A" w:rsidRPr="00B9762A" w14:paraId="334CE15A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0979EB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R03DA04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B0DE4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Теофілін (Theophylline)</w:t>
            </w:r>
          </w:p>
        </w:tc>
      </w:tr>
      <w:tr w:rsidR="00B9762A" w:rsidRPr="00B9762A" w14:paraId="67CFBF2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6E081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R07AA30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38743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Легеневі сурфактанти (Surfactant)</w:t>
            </w:r>
          </w:p>
        </w:tc>
      </w:tr>
      <w:tr w:rsidR="00B9762A" w:rsidRPr="00B9762A" w14:paraId="7F9CAA2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E5B64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R07AA02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8DA91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Легеневі сурфактанти (Surfactant)</w:t>
            </w:r>
          </w:p>
        </w:tc>
      </w:tr>
      <w:tr w:rsidR="00B9762A" w:rsidRPr="00B9762A" w14:paraId="6CDC4E8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3868F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R07AB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720B56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Аміаку розчин концентрований (Ammonia)</w:t>
            </w:r>
          </w:p>
        </w:tc>
      </w:tr>
      <w:tr w:rsidR="00B9762A" w:rsidRPr="00B9762A" w14:paraId="2777477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BD01D5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FC272A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Лікарські засоби, що використовуються в офтальмології</w:t>
            </w:r>
          </w:p>
        </w:tc>
      </w:tr>
      <w:tr w:rsidR="00B9762A" w:rsidRPr="00B9762A" w14:paraId="07684CC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FE0FA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S01AA09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AA541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Тетрациклін (Tetracycline)</w:t>
            </w:r>
          </w:p>
        </w:tc>
      </w:tr>
      <w:tr w:rsidR="00B9762A" w:rsidRPr="00B9762A" w14:paraId="3638D8E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5602A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S01AA26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9B169E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Азитроміцин (Azithromycin)</w:t>
            </w:r>
          </w:p>
        </w:tc>
      </w:tr>
      <w:tr w:rsidR="00B9762A" w:rsidRPr="00B9762A" w14:paraId="44056E3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DE6C84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S01AE01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9F016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Офлоксацин (Ofloxacin)</w:t>
            </w:r>
          </w:p>
        </w:tc>
      </w:tr>
      <w:tr w:rsidR="00B9762A" w:rsidRPr="00B9762A" w14:paraId="1198B339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61E46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S01EB01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836A7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Пілокарпін (Pilocarpine)</w:t>
            </w:r>
          </w:p>
        </w:tc>
      </w:tr>
      <w:tr w:rsidR="00B9762A" w:rsidRPr="00B9762A" w14:paraId="3F1E712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A2050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S01EC01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4BFDA1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Ацетазоламід (Acetazolamide)</w:t>
            </w:r>
          </w:p>
        </w:tc>
      </w:tr>
      <w:tr w:rsidR="00B9762A" w:rsidRPr="00B9762A" w14:paraId="01B43F4D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E7EC5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S01ED01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562932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Тимолол (Timolol)</w:t>
            </w:r>
          </w:p>
        </w:tc>
      </w:tr>
      <w:tr w:rsidR="00B9762A" w:rsidRPr="00B9762A" w14:paraId="5C357754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ED114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S01EE01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BE079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Латанопрост (Latanoprost)</w:t>
            </w:r>
          </w:p>
        </w:tc>
      </w:tr>
      <w:tr w:rsidR="00B9762A" w:rsidRPr="00B9762A" w14:paraId="554790B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A2FC52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S01FA01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5AA67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Атропін (Atropine)</w:t>
            </w:r>
          </w:p>
        </w:tc>
      </w:tr>
      <w:tr w:rsidR="00B9762A" w:rsidRPr="00B9762A" w14:paraId="2998541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8772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S01FA04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83237E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Циклопентолат (Cyclopentolate)</w:t>
            </w:r>
          </w:p>
        </w:tc>
      </w:tr>
      <w:tr w:rsidR="00B9762A" w:rsidRPr="00B9762A" w14:paraId="63121B1B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DDE94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S01FA06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4AAE6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Тропікамід (Tropicamide)</w:t>
            </w:r>
          </w:p>
        </w:tc>
      </w:tr>
      <w:tr w:rsidR="00B9762A" w:rsidRPr="00B9762A" w14:paraId="3BD465F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A6CBA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S01HA02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DFA54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Оксибупрокаїн (Oxybuprocaine)</w:t>
            </w:r>
          </w:p>
        </w:tc>
      </w:tr>
      <w:tr w:rsidR="00B9762A" w:rsidRPr="00B9762A" w14:paraId="40B39D3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579D86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4308C0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Інші лікарські засоби</w:t>
            </w:r>
          </w:p>
        </w:tc>
      </w:tr>
      <w:tr w:rsidR="00B9762A" w:rsidRPr="00B9762A" w14:paraId="6A386426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5A4382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80B07D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Натрію тіосульфат (Sodium thiosulfate)</w:t>
            </w:r>
          </w:p>
        </w:tc>
      </w:tr>
      <w:tr w:rsidR="00B9762A" w:rsidRPr="00B9762A" w14:paraId="1365E2A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66E39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V03AB06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36E7C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Гіпосульфіт (Sodium thiosulfate)</w:t>
            </w:r>
          </w:p>
        </w:tc>
      </w:tr>
      <w:tr w:rsidR="00B9762A" w:rsidRPr="00B9762A" w14:paraId="7D2806CC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6B41C9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V03AB15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B8DDF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Налоксон (Naloxone)</w:t>
            </w:r>
          </w:p>
        </w:tc>
      </w:tr>
      <w:tr w:rsidR="00B9762A" w:rsidRPr="00B9762A" w14:paraId="520EF63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99B78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V03AB21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B233E0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Калію йодид (Potassium iodide)</w:t>
            </w:r>
          </w:p>
        </w:tc>
      </w:tr>
      <w:tr w:rsidR="00B9762A" w:rsidRPr="00B9762A" w14:paraId="18D2D9C1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308A93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V03AC03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E50B23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Деферасірокс (Deferasirox)</w:t>
            </w:r>
          </w:p>
        </w:tc>
      </w:tr>
      <w:tr w:rsidR="00B9762A" w:rsidRPr="00B9762A" w14:paraId="6B7A8A4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F883C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V03AF03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E51C4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Кальцію фолінат (Calcium folinate)</w:t>
            </w:r>
          </w:p>
        </w:tc>
      </w:tr>
      <w:tr w:rsidR="00B9762A" w:rsidRPr="00B9762A" w14:paraId="4A042702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18F39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V03AN01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34570C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Кисень (Oxygen)</w:t>
            </w:r>
          </w:p>
        </w:tc>
      </w:tr>
      <w:tr w:rsidR="00B9762A" w:rsidRPr="00B9762A" w14:paraId="72764C4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5951D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V07AB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9A678D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Вода для ін'єкцій (Water for injection)</w:t>
            </w:r>
          </w:p>
        </w:tc>
      </w:tr>
      <w:tr w:rsidR="00B9762A" w:rsidRPr="00B9762A" w14:paraId="1719FFDF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595C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V04CF01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349A8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Туберкулін (Tuberculin)</w:t>
            </w:r>
          </w:p>
        </w:tc>
      </w:tr>
      <w:tr w:rsidR="00B9762A" w:rsidRPr="00B9762A" w14:paraId="6AE5FFCE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B79D006" w14:textId="77777777" w:rsidR="00B9762A" w:rsidRPr="00B9762A" w:rsidRDefault="00B9762A" w:rsidP="00B976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B2E50FE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Рентгеноконтрастні лікарські засоби</w:t>
            </w:r>
          </w:p>
        </w:tc>
      </w:tr>
      <w:tr w:rsidR="00B9762A" w:rsidRPr="00B9762A" w14:paraId="02E9DF5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93727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V08AA01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79AA64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Діатризоєва кислота (Diatrizoic acid)</w:t>
            </w:r>
          </w:p>
        </w:tc>
      </w:tr>
      <w:tr w:rsidR="00B9762A" w:rsidRPr="00B9762A" w14:paraId="3A4E15E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129D5A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V08AB02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F6920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Йогексол (Iohexol)</w:t>
            </w:r>
          </w:p>
        </w:tc>
      </w:tr>
      <w:tr w:rsidR="00B9762A" w:rsidRPr="00B9762A" w14:paraId="44E7A7C0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AA16B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V08AB04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35D98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Йопамідол (Iopamidol)</w:t>
            </w:r>
          </w:p>
        </w:tc>
      </w:tr>
      <w:tr w:rsidR="00B9762A" w:rsidRPr="00B9762A" w14:paraId="0656A8B8" w14:textId="77777777" w:rsidTr="00B976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1B4D2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V08BA02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6B102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Барію сульфат (Barium sulfate without suspending agents)</w:t>
            </w:r>
          </w:p>
        </w:tc>
      </w:tr>
    </w:tbl>
    <w:p w14:paraId="0820C0D2" w14:textId="77777777" w:rsidR="00B9762A" w:rsidRPr="00B9762A" w:rsidRDefault="00B9762A" w:rsidP="00B976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val="uk-UA" w:eastAsia="ru-UA"/>
          <w14:ligatures w14:val="none"/>
        </w:rPr>
      </w:pPr>
    </w:p>
    <w:p w14:paraId="45934F72" w14:textId="5752374F" w:rsidR="00B9762A" w:rsidRPr="00B9762A" w:rsidRDefault="00B9762A" w:rsidP="00B9762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val="uk-UA" w:eastAsia="ru-UA"/>
          <w14:ligatures w14:val="none"/>
        </w:rPr>
      </w:pPr>
      <w:r w:rsidRPr="00B9762A">
        <w:rPr>
          <w:rFonts w:ascii="Arial" w:eastAsia="Times New Roman" w:hAnsi="Arial" w:cs="Arial"/>
          <w:b/>
          <w:bCs/>
          <w:color w:val="000000"/>
          <w:kern w:val="0"/>
          <w:sz w:val="33"/>
          <w:szCs w:val="33"/>
          <w:lang w:val="uk-UA" w:eastAsia="ru-UA"/>
          <w14:ligatures w14:val="none"/>
        </w:rPr>
        <w:lastRenderedPageBreak/>
        <w:t>Медичні вироби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9762A" w:rsidRPr="00B9762A" w14:paraId="369DC99E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5B8F8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Назва медичного виробу</w:t>
            </w:r>
          </w:p>
        </w:tc>
      </w:tr>
      <w:tr w:rsidR="00B9762A" w:rsidRPr="00B9762A" w14:paraId="38C6DC2E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4C863E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Катетери і зонди</w:t>
            </w:r>
          </w:p>
        </w:tc>
      </w:tr>
      <w:tr w:rsidR="00B9762A" w:rsidRPr="00B9762A" w14:paraId="65A99091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FF99A8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аспіраційні</w:t>
            </w:r>
          </w:p>
        </w:tc>
      </w:tr>
      <w:tr w:rsidR="00B9762A" w:rsidRPr="00B9762A" w14:paraId="0FB7ACF7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51C09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внутрішньовенні</w:t>
            </w:r>
          </w:p>
        </w:tc>
      </w:tr>
      <w:tr w:rsidR="00B9762A" w:rsidRPr="00B9762A" w14:paraId="2418779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733DD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ентеральні</w:t>
            </w:r>
          </w:p>
        </w:tc>
      </w:tr>
      <w:tr w:rsidR="00B9762A" w:rsidRPr="00B9762A" w14:paraId="4172206E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AF9EF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Нелатона</w:t>
            </w:r>
          </w:p>
        </w:tc>
      </w:tr>
      <w:tr w:rsidR="00B9762A" w:rsidRPr="00B9762A" w14:paraId="515C65C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252E65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Фолея</w:t>
            </w:r>
          </w:p>
        </w:tc>
      </w:tr>
      <w:tr w:rsidR="00B9762A" w:rsidRPr="00B9762A" w14:paraId="4E62A6D5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B9AE5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Пеццера</w:t>
            </w:r>
          </w:p>
        </w:tc>
      </w:tr>
      <w:tr w:rsidR="00B9762A" w:rsidRPr="00B9762A" w14:paraId="5CB8391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9A7280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Катетери кисневі</w:t>
            </w:r>
          </w:p>
        </w:tc>
      </w:tr>
      <w:tr w:rsidR="00B9762A" w:rsidRPr="00B9762A" w14:paraId="097B7411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71F97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Зонди шлункові</w:t>
            </w:r>
          </w:p>
        </w:tc>
      </w:tr>
      <w:tr w:rsidR="00B9762A" w:rsidRPr="00B9762A" w14:paraId="564287D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02067F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Зонди стравоходні</w:t>
            </w:r>
          </w:p>
        </w:tc>
      </w:tr>
      <w:tr w:rsidR="00B9762A" w:rsidRPr="00B9762A" w14:paraId="3A98D19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16213A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Зонди деоденальні</w:t>
            </w:r>
          </w:p>
        </w:tc>
      </w:tr>
      <w:tr w:rsidR="00B9762A" w:rsidRPr="00B9762A" w14:paraId="2E34032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AEA67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Зонди назогастральні</w:t>
            </w:r>
          </w:p>
        </w:tc>
      </w:tr>
      <w:tr w:rsidR="00B9762A" w:rsidRPr="00B9762A" w14:paraId="4F6610A5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6AFC84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Трубки і дренажі</w:t>
            </w:r>
          </w:p>
        </w:tc>
      </w:tr>
      <w:tr w:rsidR="00B9762A" w:rsidRPr="00B9762A" w14:paraId="2D5378CB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9968B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Трубки ендотрахеальні</w:t>
            </w:r>
          </w:p>
        </w:tc>
      </w:tr>
      <w:tr w:rsidR="00B9762A" w:rsidRPr="00B9762A" w14:paraId="23A51BE4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4DD9B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Трубки трахеостомічні</w:t>
            </w:r>
          </w:p>
        </w:tc>
      </w:tr>
      <w:tr w:rsidR="00B9762A" w:rsidRPr="00B9762A" w14:paraId="79F734B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2BC37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Трубки ендоброніхіальні</w:t>
            </w:r>
          </w:p>
        </w:tc>
      </w:tr>
      <w:tr w:rsidR="00B9762A" w:rsidRPr="00B9762A" w14:paraId="15F34A3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AEA4C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Трубки газовивідні</w:t>
            </w:r>
          </w:p>
        </w:tc>
      </w:tr>
      <w:tr w:rsidR="00B9762A" w:rsidRPr="00B9762A" w14:paraId="2698746A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73127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Дренажі</w:t>
            </w:r>
          </w:p>
        </w:tc>
      </w:tr>
      <w:tr w:rsidR="00B9762A" w:rsidRPr="00B9762A" w14:paraId="1DC13F6A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B6D2C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Повітроводи</w:t>
            </w:r>
          </w:p>
        </w:tc>
      </w:tr>
      <w:tr w:rsidR="00B9762A" w:rsidRPr="00B9762A" w14:paraId="3E6B70A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AA898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Сільфони</w:t>
            </w:r>
          </w:p>
        </w:tc>
      </w:tr>
      <w:tr w:rsidR="00B9762A" w:rsidRPr="00B9762A" w14:paraId="659BB555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ACD0092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Витратні матеріали для проведення ін'єкцій та інфузій</w:t>
            </w:r>
          </w:p>
        </w:tc>
      </w:tr>
      <w:tr w:rsidR="00B9762A" w:rsidRPr="00B9762A" w14:paraId="0896C8A1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18864F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Шприци ін'єкційні</w:t>
            </w:r>
          </w:p>
        </w:tc>
      </w:tr>
      <w:tr w:rsidR="00B9762A" w:rsidRPr="00B9762A" w14:paraId="36CA261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B9B7AF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Системи для переливання інфузійних розчинів</w:t>
            </w:r>
          </w:p>
        </w:tc>
      </w:tr>
      <w:tr w:rsidR="00B9762A" w:rsidRPr="00B9762A" w14:paraId="6EC48CC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23DC3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Системи для переливання крові</w:t>
            </w:r>
          </w:p>
        </w:tc>
      </w:tr>
      <w:tr w:rsidR="00B9762A" w:rsidRPr="00B9762A" w14:paraId="6707B70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59F48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Подовжувачі інфузійних магістралей</w:t>
            </w:r>
          </w:p>
        </w:tc>
      </w:tr>
      <w:tr w:rsidR="00B9762A" w:rsidRPr="00B9762A" w14:paraId="30339D7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E05D11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Інфузійні помпи</w:t>
            </w:r>
          </w:p>
        </w:tc>
      </w:tr>
      <w:tr w:rsidR="00B9762A" w:rsidRPr="00B9762A" w14:paraId="0199D0D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2C17C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Вата медична</w:t>
            </w:r>
          </w:p>
        </w:tc>
      </w:tr>
      <w:tr w:rsidR="00B9762A" w:rsidRPr="00B9762A" w14:paraId="2A0EC23D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ED98E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Пластирі медичні</w:t>
            </w:r>
          </w:p>
        </w:tc>
      </w:tr>
      <w:tr w:rsidR="00B9762A" w:rsidRPr="00B9762A" w14:paraId="5A739AE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3E5C9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Скарифікатори</w:t>
            </w:r>
          </w:p>
        </w:tc>
      </w:tr>
      <w:tr w:rsidR="00B9762A" w:rsidRPr="00B9762A" w14:paraId="79CF1895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00BA53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Канюлі внутрішньовенні</w:t>
            </w:r>
          </w:p>
        </w:tc>
      </w:tr>
      <w:tr w:rsidR="00B9762A" w:rsidRPr="00B9762A" w14:paraId="2368C545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EEFCE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Серветки спиртові</w:t>
            </w:r>
          </w:p>
        </w:tc>
      </w:tr>
      <w:tr w:rsidR="00B9762A" w:rsidRPr="00B9762A" w14:paraId="0167C16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64A703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Бинти</w:t>
            </w:r>
          </w:p>
        </w:tc>
      </w:tr>
      <w:tr w:rsidR="00B9762A" w:rsidRPr="00B9762A" w14:paraId="3AD5CC57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472954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Бинти гіпсові</w:t>
            </w:r>
          </w:p>
        </w:tc>
      </w:tr>
      <w:tr w:rsidR="00B9762A" w:rsidRPr="00B9762A" w14:paraId="080B138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70CFB2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Бинти марлеві</w:t>
            </w:r>
          </w:p>
        </w:tc>
      </w:tr>
      <w:tr w:rsidR="00B9762A" w:rsidRPr="00B9762A" w14:paraId="3092813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BF9FE0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Бинти еластичні</w:t>
            </w:r>
          </w:p>
        </w:tc>
      </w:tr>
      <w:tr w:rsidR="00B9762A" w:rsidRPr="00B9762A" w14:paraId="4C0C018B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F7524A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Бинти полімерні</w:t>
            </w:r>
          </w:p>
        </w:tc>
      </w:tr>
      <w:tr w:rsidR="00B9762A" w:rsidRPr="00B9762A" w14:paraId="499859CA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A41A7A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Медичні вироби для хірургії, анестезіології та інтенсивної терапії</w:t>
            </w:r>
          </w:p>
        </w:tc>
      </w:tr>
      <w:tr w:rsidR="00B9762A" w:rsidRPr="00B9762A" w14:paraId="0B55ED3E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4B97F4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Нитки хірургічні нестерильні без голки</w:t>
            </w:r>
          </w:p>
        </w:tc>
      </w:tr>
      <w:tr w:rsidR="00B9762A" w:rsidRPr="00B9762A" w14:paraId="5FB8267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A7B1A9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Нитки хірургічні стерильні без голки</w:t>
            </w:r>
          </w:p>
        </w:tc>
      </w:tr>
      <w:tr w:rsidR="00B9762A" w:rsidRPr="00B9762A" w14:paraId="77E17812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6A876C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Нитки хірургічні стерильні з голкою</w:t>
            </w:r>
          </w:p>
        </w:tc>
      </w:tr>
      <w:tr w:rsidR="00B9762A" w:rsidRPr="00B9762A" w14:paraId="61F96BFE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C84B3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Шовний матеріал</w:t>
            </w:r>
          </w:p>
        </w:tc>
      </w:tr>
      <w:tr w:rsidR="00B9762A" w:rsidRPr="00B9762A" w14:paraId="74256C6A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B0DD4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Голки хірургічні</w:t>
            </w:r>
          </w:p>
        </w:tc>
      </w:tr>
      <w:tr w:rsidR="00B9762A" w:rsidRPr="00B9762A" w14:paraId="24D717DD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ABD223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Скальпелі хірургічні</w:t>
            </w:r>
          </w:p>
        </w:tc>
      </w:tr>
      <w:tr w:rsidR="00B9762A" w:rsidRPr="00B9762A" w14:paraId="2B6E927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BB385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Хірургічні ножиці</w:t>
            </w:r>
          </w:p>
        </w:tc>
      </w:tr>
      <w:tr w:rsidR="00B9762A" w:rsidRPr="00B9762A" w14:paraId="2EBB02D7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F5C60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Лезо для скальпеля</w:t>
            </w:r>
          </w:p>
        </w:tc>
      </w:tr>
      <w:tr w:rsidR="00B9762A" w:rsidRPr="00B9762A" w14:paraId="66F81C07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68B51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Покриття операційні</w:t>
            </w:r>
          </w:p>
        </w:tc>
      </w:tr>
      <w:tr w:rsidR="00B9762A" w:rsidRPr="00B9762A" w14:paraId="6D18B97B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7582F3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Набори для епідуральної анестезії</w:t>
            </w:r>
          </w:p>
        </w:tc>
      </w:tr>
      <w:tr w:rsidR="00B9762A" w:rsidRPr="00B9762A" w14:paraId="0DCCC5BC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89095B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Набори для катетеризації центральних вен</w:t>
            </w:r>
          </w:p>
        </w:tc>
      </w:tr>
      <w:tr w:rsidR="00B9762A" w:rsidRPr="00B9762A" w14:paraId="0658647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3CA638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Голки для спінальної анестезії</w:t>
            </w:r>
          </w:p>
        </w:tc>
      </w:tr>
      <w:tr w:rsidR="00B9762A" w:rsidRPr="00B9762A" w14:paraId="04AAAB95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8140FB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Голик для люмбальної пункції</w:t>
            </w:r>
          </w:p>
        </w:tc>
      </w:tr>
      <w:tr w:rsidR="00B9762A" w:rsidRPr="00B9762A" w14:paraId="687781DE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285220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Маски кисневі</w:t>
            </w:r>
          </w:p>
        </w:tc>
      </w:tr>
      <w:tr w:rsidR="00B9762A" w:rsidRPr="00B9762A" w14:paraId="5581F842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BBE103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Назальні канюлі</w:t>
            </w:r>
          </w:p>
        </w:tc>
      </w:tr>
      <w:tr w:rsidR="00B9762A" w:rsidRPr="00B9762A" w14:paraId="72F69534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1DDEB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Контури дихальні для анестезії</w:t>
            </w:r>
          </w:p>
        </w:tc>
      </w:tr>
      <w:tr w:rsidR="00B9762A" w:rsidRPr="00B9762A" w14:paraId="038CD8C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8C6F40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Фільтри дихальні</w:t>
            </w:r>
          </w:p>
        </w:tc>
      </w:tr>
      <w:tr w:rsidR="00B9762A" w:rsidRPr="00B9762A" w14:paraId="1E2D175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D645C1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Абсорбент CO</w:t>
            </w: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vertAlign w:val="subscript"/>
                <w:lang w:val="uk-UA" w:eastAsia="ru-UA"/>
                <w14:ligatures w14:val="none"/>
              </w:rPr>
              <w:t>2</w:t>
            </w: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 для анестезіології</w:t>
            </w:r>
          </w:p>
        </w:tc>
      </w:tr>
      <w:tr w:rsidR="00B9762A" w:rsidRPr="00B9762A" w14:paraId="577B02E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E49D80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Медичні контейнери</w:t>
            </w:r>
          </w:p>
        </w:tc>
      </w:tr>
      <w:tr w:rsidR="00B9762A" w:rsidRPr="00B9762A" w14:paraId="6115904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52A413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Контейнери для калу</w:t>
            </w:r>
          </w:p>
        </w:tc>
      </w:tr>
      <w:tr w:rsidR="00B9762A" w:rsidRPr="00B9762A" w14:paraId="0EE5198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34D132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Контейнери для сечі</w:t>
            </w:r>
          </w:p>
        </w:tc>
      </w:tr>
      <w:tr w:rsidR="00B9762A" w:rsidRPr="00B9762A" w14:paraId="407C8BE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10759C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Засоби індивідуального захисту</w:t>
            </w:r>
          </w:p>
        </w:tc>
      </w:tr>
      <w:tr w:rsidR="00B9762A" w:rsidRPr="00B9762A" w14:paraId="7B47D52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11146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Рукавички медичні</w:t>
            </w:r>
          </w:p>
        </w:tc>
      </w:tr>
      <w:tr w:rsidR="00B9762A" w:rsidRPr="00B9762A" w14:paraId="7E84E26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DC94C6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Маски медичні</w:t>
            </w:r>
          </w:p>
        </w:tc>
      </w:tr>
      <w:tr w:rsidR="00B9762A" w:rsidRPr="00B9762A" w14:paraId="41388FD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EEAB9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Шапочки медичні</w:t>
            </w:r>
          </w:p>
        </w:tc>
      </w:tr>
      <w:tr w:rsidR="00B9762A" w:rsidRPr="00B9762A" w14:paraId="60710F8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1F35E2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Халат медичний</w:t>
            </w:r>
          </w:p>
        </w:tc>
      </w:tr>
      <w:tr w:rsidR="00B9762A" w:rsidRPr="00B9762A" w14:paraId="6F4885D2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C6EBCA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Марля медична</w:t>
            </w:r>
          </w:p>
        </w:tc>
      </w:tr>
      <w:tr w:rsidR="00B9762A" w:rsidRPr="00B9762A" w14:paraId="3539669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42AED1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Бахіли</w:t>
            </w:r>
          </w:p>
        </w:tc>
      </w:tr>
      <w:tr w:rsidR="00B9762A" w:rsidRPr="00B9762A" w14:paraId="53E67CC4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20659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Респіратори</w:t>
            </w:r>
          </w:p>
        </w:tc>
      </w:tr>
      <w:tr w:rsidR="00B9762A" w:rsidRPr="00B9762A" w14:paraId="4D3BB33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4D517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Медичний одяг для оглядів, операцій та відвідувань</w:t>
            </w:r>
          </w:p>
        </w:tc>
      </w:tr>
      <w:tr w:rsidR="00B9762A" w:rsidRPr="00B9762A" w14:paraId="412D2E7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6568B5D" w14:textId="77777777" w:rsidR="00B9762A" w:rsidRPr="00B9762A" w:rsidRDefault="00B9762A" w:rsidP="00B9762A">
            <w:pPr>
              <w:spacing w:before="100" w:beforeAutospacing="1" w:after="100" w:afterAutospacing="1" w:line="24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uk-UA" w:eastAsia="ru-UA"/>
                <w14:ligatures w14:val="none"/>
              </w:rPr>
              <w:t>Витратні матеріали для діагностики</w:t>
            </w:r>
          </w:p>
        </w:tc>
      </w:tr>
      <w:tr w:rsidR="00B9762A" w:rsidRPr="00B9762A" w14:paraId="6A6256A8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D5CC0E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Наконечники</w:t>
            </w:r>
          </w:p>
        </w:tc>
      </w:tr>
      <w:tr w:rsidR="00B9762A" w:rsidRPr="00B9762A" w14:paraId="693F5D8B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A34FF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Пробірки</w:t>
            </w:r>
          </w:p>
        </w:tc>
      </w:tr>
      <w:tr w:rsidR="00B9762A" w:rsidRPr="00B9762A" w14:paraId="441729F7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F47AC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Тести для неонатального скринінгу</w:t>
            </w:r>
          </w:p>
        </w:tc>
      </w:tr>
      <w:tr w:rsidR="00B9762A" w:rsidRPr="00B9762A" w14:paraId="09C7299C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B1C45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Швидкі тести на інфекційні захворювання</w:t>
            </w:r>
          </w:p>
        </w:tc>
      </w:tr>
      <w:tr w:rsidR="00B9762A" w:rsidRPr="00B9762A" w14:paraId="22259D52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89408E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Комбіновані тести на наркотичні речовини</w:t>
            </w:r>
          </w:p>
        </w:tc>
      </w:tr>
      <w:tr w:rsidR="00B9762A" w:rsidRPr="00B9762A" w14:paraId="62A293EC" w14:textId="77777777" w:rsidTr="00B97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81116C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Тест-смужки для вимірювання глюкози в крові</w:t>
            </w:r>
          </w:p>
        </w:tc>
      </w:tr>
      <w:tr w:rsidR="00B9762A" w:rsidRPr="00B9762A" w14:paraId="4B086789" w14:textId="77777777" w:rsidTr="00B976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11AC3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Смужки індикаторні</w:t>
            </w:r>
          </w:p>
        </w:tc>
      </w:tr>
      <w:tr w:rsidR="00B9762A" w:rsidRPr="00B9762A" w14:paraId="63D2315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78DD6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Набори гінекологічні</w:t>
            </w:r>
          </w:p>
        </w:tc>
      </w:tr>
      <w:tr w:rsidR="00B9762A" w:rsidRPr="00B9762A" w14:paraId="1BBD4812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BD06D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Гель для ультразвукової діагностики</w:t>
            </w:r>
          </w:p>
        </w:tc>
      </w:tr>
      <w:tr w:rsidR="00B9762A" w:rsidRPr="00B9762A" w14:paraId="76F67C77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78290B6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Медичні вироби для догляду за пацієнтами</w:t>
            </w:r>
          </w:p>
        </w:tc>
      </w:tr>
      <w:tr w:rsidR="00B9762A" w:rsidRPr="00B9762A" w14:paraId="6EB4690D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911E613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Калоприймачі</w:t>
            </w:r>
          </w:p>
        </w:tc>
      </w:tr>
      <w:tr w:rsidR="00B9762A" w:rsidRPr="00B9762A" w14:paraId="18E4313C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2F051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lastRenderedPageBreak/>
              <w:t>Сечоприймачі</w:t>
            </w:r>
          </w:p>
        </w:tc>
      </w:tr>
      <w:tr w:rsidR="00B9762A" w:rsidRPr="00B9762A" w14:paraId="3C4E385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5417C67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Підгузки</w:t>
            </w:r>
          </w:p>
        </w:tc>
      </w:tr>
      <w:tr w:rsidR="00B9762A" w:rsidRPr="00B9762A" w14:paraId="24598DE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D4089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Пелюшки</w:t>
            </w:r>
          </w:p>
        </w:tc>
      </w:tr>
      <w:tr w:rsidR="00B9762A" w:rsidRPr="00B9762A" w14:paraId="5B50BB2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AA587A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Урологічні прокладки</w:t>
            </w:r>
          </w:p>
        </w:tc>
      </w:tr>
      <w:tr w:rsidR="00B9762A" w:rsidRPr="00B9762A" w14:paraId="02BF401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328793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Уропрезервативи</w:t>
            </w:r>
          </w:p>
        </w:tc>
      </w:tr>
      <w:tr w:rsidR="00B9762A" w:rsidRPr="00B9762A" w14:paraId="591D94F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09CD8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Медичні вироби для проведення променевої терапії</w:t>
            </w:r>
          </w:p>
        </w:tc>
      </w:tr>
      <w:tr w:rsidR="00B9762A" w:rsidRPr="00B9762A" w14:paraId="28E82CD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EE8ED65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Обладнання для фіксації та позиціонування пацієнта при проведенні променевої терапії</w:t>
            </w:r>
          </w:p>
        </w:tc>
      </w:tr>
      <w:tr w:rsidR="00B9762A" w:rsidRPr="00B9762A" w14:paraId="7BF580A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E0CCBDB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Термопластичні маски для проведення променевної терапії</w:t>
            </w:r>
          </w:p>
        </w:tc>
      </w:tr>
      <w:tr w:rsidR="00B9762A" w:rsidRPr="00B9762A" w14:paraId="28DD3E9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55565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Дозиметричне обладнання для лінійного прискорювача</w:t>
            </w:r>
          </w:p>
        </w:tc>
      </w:tr>
      <w:tr w:rsidR="00B9762A" w:rsidRPr="00B9762A" w14:paraId="401F7C74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B5EBA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Медичні вироби, що використовуються в травматології та нейрохірургії</w:t>
            </w:r>
          </w:p>
        </w:tc>
      </w:tr>
      <w:tr w:rsidR="00B9762A" w:rsidRPr="00B9762A" w14:paraId="0DEF1174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2F64CD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Пластини та гвинти для проведення остеосинтезу</w:t>
            </w:r>
          </w:p>
        </w:tc>
      </w:tr>
      <w:tr w:rsidR="00B9762A" w:rsidRPr="00B9762A" w14:paraId="0B7A18B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277D42D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Стрижні та гвинти для проведення остеостинтезу</w:t>
            </w:r>
          </w:p>
        </w:tc>
      </w:tr>
      <w:tr w:rsidR="00B9762A" w:rsidRPr="00B9762A" w14:paraId="51C9E94B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611BE99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Апарати зовнішньої фіксації</w:t>
            </w:r>
          </w:p>
        </w:tc>
      </w:tr>
      <w:tr w:rsidR="00B9762A" w:rsidRPr="00B9762A" w14:paraId="27D5720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A07C9CC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Системи для транспедикулярної фіксації хребта</w:t>
            </w:r>
          </w:p>
        </w:tc>
      </w:tr>
      <w:tr w:rsidR="00B9762A" w:rsidRPr="00B9762A" w14:paraId="3CF46D2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2832A24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Міжхребцеві кейджі</w:t>
            </w:r>
          </w:p>
        </w:tc>
      </w:tr>
      <w:tr w:rsidR="00B9762A" w:rsidRPr="00B9762A" w14:paraId="42B3114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80BAB3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Медичні вироби для лікування хворих із серцево-судинними захворюваннями</w:t>
            </w:r>
          </w:p>
        </w:tc>
      </w:tr>
      <w:tr w:rsidR="00B9762A" w:rsidRPr="00B9762A" w14:paraId="08D20224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A9A2A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Стент-система коронарна</w:t>
            </w:r>
          </w:p>
        </w:tc>
      </w:tr>
      <w:tr w:rsidR="00B9762A" w:rsidRPr="00B9762A" w14:paraId="1923666C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BA8E342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Коронарний балон-катетер</w:t>
            </w:r>
          </w:p>
        </w:tc>
      </w:tr>
      <w:tr w:rsidR="00B9762A" w:rsidRPr="00B9762A" w14:paraId="377F0576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E1CF20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Коронарний провідник</w:t>
            </w:r>
          </w:p>
        </w:tc>
      </w:tr>
      <w:tr w:rsidR="00B9762A" w:rsidRPr="00B9762A" w14:paraId="122BC2CF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F015BCE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Направляючий катетер</w:t>
            </w:r>
          </w:p>
        </w:tc>
      </w:tr>
      <w:tr w:rsidR="00B9762A" w:rsidRPr="00B9762A" w14:paraId="47D129D0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3DD31E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Аспіраційний катетер</w:t>
            </w:r>
          </w:p>
        </w:tc>
      </w:tr>
      <w:tr w:rsidR="00B9762A" w:rsidRPr="00B9762A" w14:paraId="68B23EF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E3DECCD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Інтродюсер</w:t>
            </w:r>
          </w:p>
        </w:tc>
      </w:tr>
      <w:tr w:rsidR="00B9762A" w:rsidRPr="00B9762A" w14:paraId="5CF24E1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25DF40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Інфляційний пристрій</w:t>
            </w:r>
          </w:p>
        </w:tc>
      </w:tr>
      <w:tr w:rsidR="00B9762A" w:rsidRPr="00B9762A" w14:paraId="7A9BF75D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6AB0998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Набор діагностичний для проведення коронарографії</w:t>
            </w:r>
          </w:p>
        </w:tc>
      </w:tr>
      <w:tr w:rsidR="00B9762A" w:rsidRPr="00B9762A" w14:paraId="24CFCE79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C6DA13F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Медичне обладнання та спеціалізований санітарний транспорт</w:t>
            </w:r>
          </w:p>
        </w:tc>
      </w:tr>
      <w:tr w:rsidR="00B9762A" w:rsidRPr="00B9762A" w14:paraId="0DF3EA13" w14:textId="77777777" w:rsidTr="00B9762A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330B09A" w14:textId="77777777" w:rsidR="00B9762A" w:rsidRPr="00B9762A" w:rsidRDefault="00B9762A" w:rsidP="00B976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</w:pPr>
            <w:r w:rsidRPr="00B9762A">
              <w:rPr>
                <w:rFonts w:ascii="Arial" w:eastAsia="Times New Roman" w:hAnsi="Arial" w:cs="Arial"/>
                <w:kern w:val="0"/>
                <w:sz w:val="24"/>
                <w:szCs w:val="24"/>
                <w:lang w:val="uk-UA" w:eastAsia="ru-UA"/>
                <w14:ligatures w14:val="none"/>
              </w:rPr>
              <w:t>Спеціалізований санітарний транспорт</w:t>
            </w:r>
          </w:p>
        </w:tc>
      </w:tr>
    </w:tbl>
    <w:p w14:paraId="01415DFE" w14:textId="77777777" w:rsidR="00730201" w:rsidRPr="00B9762A" w:rsidRDefault="00730201">
      <w:pPr>
        <w:rPr>
          <w:lang w:val="uk-UA"/>
        </w:rPr>
      </w:pPr>
    </w:p>
    <w:sectPr w:rsidR="00730201" w:rsidRPr="00B9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2A"/>
    <w:rsid w:val="00730201"/>
    <w:rsid w:val="00B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EDC5"/>
  <w15:chartTrackingRefBased/>
  <w15:docId w15:val="{4D3DD849-105A-42D5-AF46-AE707D52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UA"/>
      <w14:ligatures w14:val="none"/>
    </w:rPr>
  </w:style>
  <w:style w:type="paragraph" w:styleId="3">
    <w:name w:val="heading 3"/>
    <w:basedOn w:val="a"/>
    <w:link w:val="30"/>
    <w:uiPriority w:val="9"/>
    <w:qFormat/>
    <w:rsid w:val="00B97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62A"/>
    <w:rPr>
      <w:rFonts w:ascii="Times New Roman" w:eastAsia="Times New Roman" w:hAnsi="Times New Roman" w:cs="Times New Roman"/>
      <w:b/>
      <w:bCs/>
      <w:kern w:val="0"/>
      <w:sz w:val="36"/>
      <w:szCs w:val="36"/>
      <w:lang w:eastAsia="ru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9762A"/>
    <w:rPr>
      <w:rFonts w:ascii="Times New Roman" w:eastAsia="Times New Roman" w:hAnsi="Times New Roman" w:cs="Times New Roman"/>
      <w:b/>
      <w:bCs/>
      <w:kern w:val="0"/>
      <w:sz w:val="27"/>
      <w:szCs w:val="27"/>
      <w:lang w:eastAsia="ru-UA"/>
      <w14:ligatures w14:val="none"/>
    </w:rPr>
  </w:style>
  <w:style w:type="paragraph" w:customStyle="1" w:styleId="msonormal0">
    <w:name w:val="msonormal"/>
    <w:basedOn w:val="a"/>
    <w:rsid w:val="00B9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anchor">
    <w:name w:val="anchor"/>
    <w:basedOn w:val="a"/>
    <w:rsid w:val="00B9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customStyle="1" w:styleId="anchor-target">
    <w:name w:val="anchor-target"/>
    <w:basedOn w:val="a0"/>
    <w:rsid w:val="00B9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3200</Words>
  <Characters>18244</Characters>
  <Application>Microsoft Office Word</Application>
  <DocSecurity>0</DocSecurity>
  <Lines>152</Lines>
  <Paragraphs>42</Paragraphs>
  <ScaleCrop>false</ScaleCrop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2024-03-20T09:54:00Z</dcterms:created>
  <dcterms:modified xsi:type="dcterms:W3CDTF">2024-03-20T09:55:00Z</dcterms:modified>
</cp:coreProperties>
</file>