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D4AD" w14:textId="77777777" w:rsidR="00B07A48" w:rsidRPr="00B07A48" w:rsidRDefault="00B07A48" w:rsidP="00B0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14:paraId="6570B03C" w14:textId="77777777" w:rsidR="00B07A48" w:rsidRPr="00B07A48" w:rsidRDefault="00B07A48" w:rsidP="00B0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14:paraId="2F25E144" w14:textId="77777777" w:rsidR="00B07A48" w:rsidRPr="00B07A48" w:rsidRDefault="00B07A48" w:rsidP="00B0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3226"/>
        <w:gridCol w:w="3371"/>
      </w:tblGrid>
      <w:tr w:rsidR="00B07A48" w:rsidRPr="00B07A48" w14:paraId="2EC2C638" w14:textId="77777777" w:rsidTr="00F77E3A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FB4A9" w14:textId="40F2AFAC" w:rsidR="00B07A48" w:rsidRPr="00B07A48" w:rsidRDefault="00B07A48" w:rsidP="0096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6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____» </w:t>
            </w:r>
            <w:r w:rsidRPr="00B0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1A6B" w:rsidRPr="00964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B0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41A6B" w:rsidRPr="00B0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4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B41A6B" w:rsidRPr="00B0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32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291C2" w14:textId="6C5D5D57" w:rsidR="00B07A48" w:rsidRPr="00B07A48" w:rsidRDefault="00B07A48" w:rsidP="00F77E3A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E9B91" w14:textId="394A39D8" w:rsidR="00B07A48" w:rsidRPr="00B07A48" w:rsidRDefault="00B07A48" w:rsidP="0096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6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_____» </w:t>
            </w:r>
            <w:r w:rsidRPr="00B0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64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населений пункт</w:t>
            </w:r>
            <w:r w:rsidRPr="00B0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013B2332" w14:textId="77777777" w:rsidR="00B07A48" w:rsidRPr="00B07A48" w:rsidRDefault="00B07A48" w:rsidP="00B0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1FC8F8" w14:textId="6F99DD92" w:rsidR="00B41A6B" w:rsidRPr="00B41A6B" w:rsidRDefault="00B41A6B" w:rsidP="00B41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 нормами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A48"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та 11 Закону </w:t>
      </w:r>
      <w:r w:rsidRP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 «Про публічні закупівлі» </w:t>
      </w:r>
      <w:r w:rsidR="009608DB" w:rsidRP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>від 25.12.2015 № 922-VIII</w:t>
      </w:r>
      <w:r w:rsidRP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– Закон), Положення</w:t>
      </w:r>
      <w:r w:rsidR="00B813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уповноважену особу, </w:t>
      </w:r>
      <w:proofErr w:type="spellStart"/>
      <w:r w:rsidR="00B81332" w:rsidRP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</w:t>
      </w:r>
      <w:proofErr w:type="spellEnd"/>
      <w:r w:rsidR="00B813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B81332" w:rsidRP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рішенням 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P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4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назва замовника</w:t>
      </w:r>
      <w:r w:rsidRP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>) від _____ №______,</w:t>
      </w:r>
    </w:p>
    <w:p w14:paraId="54C1E844" w14:textId="74EC0993" w:rsidR="00B07A48" w:rsidRPr="00B07A48" w:rsidRDefault="00B07A48" w:rsidP="00B07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з метою організації закупівлі за предметом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закупівлі _______</w:t>
      </w:r>
      <w:r w:rsid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41A6B" w:rsidRPr="0096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код ДК 021:2015</w:t>
      </w:r>
      <w:r w:rsidR="009608DB" w:rsidRPr="0096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41A6B" w:rsidRPr="0096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назва коду</w:t>
      </w:r>
      <w:r w:rsidR="009608DB" w:rsidRPr="0096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41A6B" w:rsidRPr="0096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конкретна назва предмета закупівлі</w:t>
      </w:r>
      <w:r w:rsidR="00B41A6B" w:rsidRPr="004819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>, зважаючи на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очікувану вартість предмета закупівлі та </w:t>
      </w:r>
      <w:r w:rsid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r w:rsidR="00B41A6B"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астини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ст</w:t>
      </w:r>
      <w:r w:rsid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>атті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Закону</w:t>
      </w:r>
      <w:r w:rsid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DF84DE6" w14:textId="77777777" w:rsidR="00B07A48" w:rsidRPr="00B07A48" w:rsidRDefault="00B07A48" w:rsidP="00B07A48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9D143A7" w14:textId="57EDB500" w:rsidR="00B07A48" w:rsidRPr="00B07A48" w:rsidRDefault="00B41A6B" w:rsidP="00B07A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 w:rsidR="00B07A48" w:rsidRPr="00B07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C1D2200" w14:textId="69E670C5" w:rsidR="00B07A48" w:rsidRPr="00B07A48" w:rsidRDefault="00B07A48" w:rsidP="00B07A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Закупівлю за предметом</w:t>
      </w:r>
      <w:r w:rsid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 _________ (</w:t>
      </w:r>
      <w:r w:rsidR="00B41A6B" w:rsidRPr="0096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код ДК 021:2015</w:t>
      </w:r>
      <w:r w:rsidR="009608DB" w:rsidRPr="0096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41A6B" w:rsidRPr="0096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назва коду</w:t>
      </w:r>
      <w:r w:rsidR="009608DB" w:rsidRPr="0096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41A6B" w:rsidRPr="0096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конкретна назва предмета закупівлі</w:t>
      </w:r>
      <w:r w:rsidR="00B41A6B" w:rsidRP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здійснити шляхом проведення спрощеної закупівлі відповідно до вимог Закону.</w:t>
      </w:r>
    </w:p>
    <w:p w14:paraId="64AE4D03" w14:textId="17B14D20" w:rsidR="00B07A48" w:rsidRPr="00B07A48" w:rsidRDefault="00B07A48" w:rsidP="00B07A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2. Забезпечити проведення спрощеної закупівлі</w:t>
      </w:r>
      <w:r w:rsidR="00B4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в межах законодавства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відповідно до статті 14 Закону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CD6554" w14:textId="3479D0C8" w:rsidR="00B07A48" w:rsidRPr="00B07A48" w:rsidRDefault="00B07A48" w:rsidP="00B07A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прилюдн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авторизований електронний майданчик оголошення про проведення спрощеної закупівлі на веб-порталі Уповноваженого органу у порядку, передбаченому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частиною 1 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r w:rsidR="009608DB"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10 Закону.</w:t>
      </w:r>
    </w:p>
    <w:p w14:paraId="1BB4F6F3" w14:textId="404B4DAA" w:rsidR="00B07A48" w:rsidRPr="00B07A48" w:rsidRDefault="00B07A48" w:rsidP="00B07A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Затвердити вимоги до предмета закупівлі та </w:t>
      </w:r>
      <w:proofErr w:type="spellStart"/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(</w:t>
      </w:r>
      <w:r w:rsidR="009608DB"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дода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608DB"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8727AEF" w14:textId="0A6747B7" w:rsidR="00B07A48" w:rsidRPr="00B07A48" w:rsidRDefault="00B07A48" w:rsidP="00B07A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прилюднення через авторизований електронний майданчик  проєкт договору та вимоги до предмета закупівлі шляхом завантаження окремих файлів до оголошення про проведення спрощеної закупівлі на веб-порталі Уповноваженого органу в порядку, передбаченому </w:t>
      </w:r>
      <w:r w:rsidR="009608D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 1 статті</w:t>
      </w:r>
      <w:r w:rsidR="009608DB"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A48">
        <w:rPr>
          <w:rFonts w:ascii="Times New Roman" w:eastAsia="Times New Roman" w:hAnsi="Times New Roman" w:cs="Times New Roman"/>
          <w:color w:val="000000"/>
          <w:sz w:val="24"/>
          <w:szCs w:val="24"/>
        </w:rPr>
        <w:t>10 Закону.</w:t>
      </w:r>
    </w:p>
    <w:p w14:paraId="2AE2CE36" w14:textId="77777777" w:rsidR="00B07A48" w:rsidRPr="00B07A48" w:rsidRDefault="00B07A48" w:rsidP="00B0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8D970" w14:textId="77777777" w:rsidR="00B41A6B" w:rsidRPr="00B41A6B" w:rsidRDefault="00B41A6B" w:rsidP="00B41A6B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41A6B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Уповноважена особа</w:t>
      </w:r>
      <w:r w:rsidRPr="00B41A6B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B41A6B">
        <w:rPr>
          <w:rFonts w:ascii="Times New Roman" w:eastAsia="Calibri" w:hAnsi="Times New Roman" w:cs="Myriad Pro"/>
          <w:color w:val="000000"/>
          <w:sz w:val="24"/>
          <w:szCs w:val="18"/>
        </w:rPr>
        <w:tab/>
      </w:r>
      <w:r w:rsidRPr="00B41A6B">
        <w:rPr>
          <w:rFonts w:ascii="Times New Roman" w:eastAsia="Calibri" w:hAnsi="Times New Roman" w:cs="Myriad Pro"/>
          <w:color w:val="000000"/>
          <w:sz w:val="24"/>
          <w:szCs w:val="18"/>
        </w:rPr>
        <w:tab/>
      </w:r>
      <w:r w:rsidRPr="00B41A6B">
        <w:rPr>
          <w:rFonts w:ascii="Times New Roman" w:eastAsia="Calibri" w:hAnsi="Times New Roman" w:cs="Myriad Pro"/>
          <w:color w:val="000000"/>
          <w:sz w:val="24"/>
          <w:szCs w:val="18"/>
        </w:rPr>
        <w:tab/>
      </w:r>
      <w:r w:rsidRPr="00B41A6B">
        <w:rPr>
          <w:rFonts w:ascii="Times New Roman" w:eastAsia="Calibri" w:hAnsi="Times New Roman" w:cs="Myriad Pro"/>
          <w:i/>
          <w:color w:val="000000"/>
          <w:sz w:val="24"/>
          <w:szCs w:val="18"/>
        </w:rPr>
        <w:t>П</w:t>
      </w:r>
      <w:r w:rsidRPr="00B41A6B">
        <w:rPr>
          <w:rFonts w:ascii="Times New Roman" w:eastAsia="Calibri" w:hAnsi="Times New Roman" w:cs="Myriad Pro"/>
          <w:i/>
          <w:color w:val="000000"/>
          <w:sz w:val="24"/>
          <w:szCs w:val="24"/>
          <w:shd w:val="clear" w:color="auto" w:fill="FFFFFF"/>
        </w:rPr>
        <w:t>ідпис </w:t>
      </w:r>
      <w:r w:rsidRPr="00B41A6B">
        <w:rPr>
          <w:rFonts w:ascii="Calibri" w:eastAsia="Calibri" w:hAnsi="Calibri" w:cs="Calibri"/>
          <w:i/>
          <w:color w:val="000000"/>
          <w:sz w:val="24"/>
          <w:szCs w:val="24"/>
          <w:shd w:val="clear" w:color="auto" w:fill="FFFFFF"/>
        </w:rPr>
        <w:tab/>
      </w:r>
      <w:r w:rsidRPr="00B41A6B">
        <w:rPr>
          <w:rFonts w:ascii="Calibri" w:eastAsia="Calibri" w:hAnsi="Calibri" w:cs="Calibri"/>
          <w:i/>
          <w:color w:val="000000"/>
          <w:sz w:val="24"/>
          <w:szCs w:val="24"/>
          <w:shd w:val="clear" w:color="auto" w:fill="FFFFFF"/>
        </w:rPr>
        <w:tab/>
      </w:r>
      <w:r w:rsidRPr="00B41A6B">
        <w:rPr>
          <w:rFonts w:ascii="Calibri" w:eastAsia="Calibri" w:hAnsi="Calibri" w:cs="Calibri"/>
          <w:i/>
          <w:color w:val="000000"/>
          <w:sz w:val="24"/>
          <w:szCs w:val="24"/>
          <w:shd w:val="clear" w:color="auto" w:fill="FFFFFF"/>
        </w:rPr>
        <w:tab/>
      </w:r>
      <w:r w:rsidRPr="00B41A6B">
        <w:rPr>
          <w:rFonts w:ascii="Times New Roman" w:eastAsia="Calibri" w:hAnsi="Times New Roman" w:cs="Myriad Pro"/>
          <w:i/>
          <w:color w:val="000000"/>
          <w:sz w:val="24"/>
          <w:szCs w:val="24"/>
          <w:shd w:val="clear" w:color="auto" w:fill="FFFFFF"/>
        </w:rPr>
        <w:t>Ініціал(и), прізвище</w:t>
      </w:r>
      <w:r w:rsidRPr="00B41A6B">
        <w:rPr>
          <w:rFonts w:ascii="Times New Roman" w:eastAsia="Calibri" w:hAnsi="Times New Roman" w:cs="Myriad Pro"/>
          <w:b/>
          <w:bCs/>
          <w:color w:val="000000"/>
          <w:shd w:val="clear" w:color="auto" w:fill="FFFFFF"/>
        </w:rPr>
        <w:t> </w:t>
      </w:r>
    </w:p>
    <w:p w14:paraId="3DB724C9" w14:textId="77777777" w:rsidR="00D37759" w:rsidRPr="00B07A48" w:rsidRDefault="00D37759" w:rsidP="00B41A6B">
      <w:pPr>
        <w:spacing w:after="0" w:line="240" w:lineRule="auto"/>
        <w:ind w:firstLine="700"/>
        <w:jc w:val="both"/>
      </w:pPr>
    </w:p>
    <w:sectPr w:rsidR="00D37759" w:rsidRPr="00B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71"/>
    <w:rsid w:val="000A6171"/>
    <w:rsid w:val="001651A7"/>
    <w:rsid w:val="00570C2A"/>
    <w:rsid w:val="008342E6"/>
    <w:rsid w:val="00835399"/>
    <w:rsid w:val="009608DB"/>
    <w:rsid w:val="00964DE8"/>
    <w:rsid w:val="00B07A48"/>
    <w:rsid w:val="00B41A6B"/>
    <w:rsid w:val="00B81332"/>
    <w:rsid w:val="00D37759"/>
    <w:rsid w:val="00F7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624C"/>
  <w15:chartTrackingRefBased/>
  <w15:docId w15:val="{5307F16A-F13E-4F74-B121-A723E14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07A48"/>
  </w:style>
  <w:style w:type="paragraph" w:styleId="a4">
    <w:name w:val="Balloon Text"/>
    <w:basedOn w:val="a"/>
    <w:link w:val="a5"/>
    <w:uiPriority w:val="99"/>
    <w:semiHidden/>
    <w:unhideWhenUsed/>
    <w:rsid w:val="00B4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11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1274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Федорова</dc:creator>
  <cp:keywords/>
  <dc:description/>
  <cp:lastModifiedBy>Ірина Федорова</cp:lastModifiedBy>
  <cp:revision>2</cp:revision>
  <dcterms:created xsi:type="dcterms:W3CDTF">2021-07-28T14:41:00Z</dcterms:created>
  <dcterms:modified xsi:type="dcterms:W3CDTF">2021-07-28T14:41:00Z</dcterms:modified>
</cp:coreProperties>
</file>