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FC57" w14:textId="77777777" w:rsidR="00533E44" w:rsidRPr="00C65F0A" w:rsidRDefault="00533E44" w:rsidP="00533E44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1A4F4FD4" w14:textId="77777777" w:rsidR="00533E44" w:rsidRPr="00531C6C" w:rsidRDefault="00533E44" w:rsidP="00533E4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ДОДАТКОВА УГОДА </w:t>
      </w:r>
      <w:r w:rsidRPr="00531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_____</w:t>
      </w:r>
    </w:p>
    <w:p w14:paraId="6FB630A9" w14:textId="77777777" w:rsidR="00533E44" w:rsidRDefault="00533E44" w:rsidP="00533E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31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Договору </w:t>
      </w:r>
      <w:r w:rsidRPr="00531C6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№ _____ від ___________ </w:t>
      </w:r>
    </w:p>
    <w:p w14:paraId="3B75A986" w14:textId="77777777" w:rsidR="00533E44" w:rsidRPr="00531C6C" w:rsidRDefault="00533E44" w:rsidP="00533E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14:paraId="2BF54356" w14:textId="77777777" w:rsidR="00533E44" w:rsidRPr="00531C6C" w:rsidRDefault="00533E44" w:rsidP="00533E4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>_________________</w:t>
      </w: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ab/>
      </w: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ab/>
      </w: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ab/>
      </w: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ab/>
      </w: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ab/>
      </w: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ab/>
      </w: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ab/>
      </w: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ab/>
      </w:r>
      <w:r w:rsidRPr="00531C6C">
        <w:rPr>
          <w:rFonts w:ascii="Times New Roman" w:eastAsia="Times New Roman" w:hAnsi="Times New Roman" w:cs="Times New Roman"/>
          <w:color w:val="000000"/>
          <w:lang w:eastAsia="de-DE"/>
        </w:rPr>
        <w:tab/>
        <w:t>______________</w:t>
      </w:r>
    </w:p>
    <w:p w14:paraId="7B2502EB" w14:textId="77777777" w:rsidR="00533E44" w:rsidRDefault="00533E44" w:rsidP="00533E44">
      <w:pPr>
        <w:tabs>
          <w:tab w:val="left" w:pos="993"/>
        </w:tabs>
        <w:spacing w:after="0" w:line="240" w:lineRule="auto"/>
        <w:rPr>
          <w:rFonts w:ascii="Times New Roman" w:eastAsia="Arial" w:hAnsi="Times New Roman" w:cs="Times New Roman"/>
          <w:i/>
          <w:color w:val="000000"/>
          <w:lang w:eastAsia="ar-SA"/>
        </w:rPr>
      </w:pP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 xml:space="preserve">(місце складення) </w:t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</w:r>
      <w:r w:rsidRPr="00531C6C">
        <w:rPr>
          <w:rFonts w:ascii="Times New Roman" w:eastAsia="Arial" w:hAnsi="Times New Roman" w:cs="Times New Roman"/>
          <w:i/>
          <w:color w:val="000000"/>
          <w:lang w:eastAsia="ar-SA"/>
        </w:rPr>
        <w:tab/>
        <w:t>(дата)</w:t>
      </w:r>
    </w:p>
    <w:p w14:paraId="55EDF8EA" w14:textId="77777777" w:rsidR="00533E44" w:rsidRPr="00531C6C" w:rsidRDefault="00533E44" w:rsidP="00533E4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2573197A" w14:textId="77777777" w:rsidR="00533E44" w:rsidRPr="00C65F0A" w:rsidRDefault="00533E44" w:rsidP="00533E44">
      <w:pPr>
        <w:keepNext/>
        <w:tabs>
          <w:tab w:val="left" w:pos="9356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5F0A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__________________________________________________________________________________________________________ </w:t>
      </w:r>
      <w:r w:rsidRPr="00C65F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(найменування організації)</w:t>
      </w:r>
      <w:r w:rsidRPr="00C65F0A">
        <w:rPr>
          <w:rFonts w:ascii="Times New Roman" w:hAnsi="Times New Roman" w:cs="Times New Roman"/>
          <w:sz w:val="24"/>
          <w:szCs w:val="24"/>
        </w:rPr>
        <w:t xml:space="preserve">, що діє на підставі _________________________________ (далі — </w:t>
      </w:r>
      <w:r w:rsidRPr="00C65F0A">
        <w:rPr>
          <w:rFonts w:ascii="Times New Roman" w:hAnsi="Times New Roman" w:cs="Times New Roman"/>
          <w:bCs/>
          <w:i/>
          <w:sz w:val="24"/>
          <w:szCs w:val="24"/>
        </w:rPr>
        <w:t>Споживач/Замовник</w:t>
      </w:r>
      <w:r w:rsidRPr="00C65F0A">
        <w:rPr>
          <w:rFonts w:ascii="Times New Roman" w:hAnsi="Times New Roman" w:cs="Times New Roman"/>
          <w:sz w:val="24"/>
          <w:szCs w:val="24"/>
        </w:rPr>
        <w:t xml:space="preserve">), з однієї сторони, та </w:t>
      </w:r>
      <w:r w:rsidRPr="00C65F0A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 </w:t>
      </w:r>
      <w:r w:rsidRPr="00C65F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(найменування організації) </w:t>
      </w:r>
      <w:r w:rsidRPr="00C65F0A">
        <w:rPr>
          <w:rFonts w:ascii="Times New Roman" w:hAnsi="Times New Roman" w:cs="Times New Roman"/>
          <w:sz w:val="24"/>
          <w:szCs w:val="24"/>
        </w:rPr>
        <w:t>в особі</w:t>
      </w:r>
      <w:r w:rsidRPr="00C65F0A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____________________________________, </w:t>
      </w:r>
      <w:r w:rsidRPr="00C65F0A">
        <w:rPr>
          <w:rFonts w:ascii="Times New Roman" w:hAnsi="Times New Roman" w:cs="Times New Roman"/>
          <w:sz w:val="24"/>
          <w:szCs w:val="24"/>
        </w:rPr>
        <w:t xml:space="preserve">що діє на підставі ________________________ (далі — </w:t>
      </w:r>
      <w:r w:rsidRPr="00C65F0A">
        <w:rPr>
          <w:rFonts w:ascii="Times New Roman" w:hAnsi="Times New Roman" w:cs="Times New Roman"/>
          <w:i/>
          <w:sz w:val="24"/>
          <w:szCs w:val="24"/>
        </w:rPr>
        <w:t>Постачальник/Виконавець</w:t>
      </w:r>
      <w:r w:rsidRPr="00C65F0A">
        <w:rPr>
          <w:rFonts w:ascii="Times New Roman" w:hAnsi="Times New Roman" w:cs="Times New Roman"/>
          <w:sz w:val="24"/>
          <w:szCs w:val="24"/>
        </w:rPr>
        <w:t xml:space="preserve">), з </w:t>
      </w:r>
      <w:r w:rsidRPr="00C65F0A">
        <w:rPr>
          <w:rFonts w:ascii="Times New Roman" w:hAnsi="Times New Roman" w:cs="Times New Roman"/>
          <w:sz w:val="24"/>
          <w:szCs w:val="24"/>
          <w:highlight w:val="white"/>
        </w:rPr>
        <w:t>іншої сторони (далі разом іменуються Сторони, а кожна окремо — Сторона)</w:t>
      </w:r>
      <w:r w:rsidRPr="00C65F0A">
        <w:rPr>
          <w:rFonts w:ascii="Times New Roman" w:hAnsi="Times New Roman" w:cs="Times New Roman"/>
          <w:sz w:val="24"/>
          <w:szCs w:val="24"/>
        </w:rPr>
        <w:t>, керуючись положеннями Закону України «Про публічні закупівлі» від 25.12.2015 № 922-</w:t>
      </w:r>
      <w:r w:rsidRPr="00C65F0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65F0A">
        <w:rPr>
          <w:rFonts w:ascii="Times New Roman" w:hAnsi="Times New Roman" w:cs="Times New Roman"/>
          <w:sz w:val="24"/>
          <w:szCs w:val="24"/>
        </w:rPr>
        <w:t xml:space="preserve">, </w:t>
      </w:r>
      <w:r w:rsidRPr="00C65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урахуванням Особливостей здійснення публічних </w:t>
      </w:r>
      <w:proofErr w:type="spellStart"/>
      <w:r w:rsidRPr="00C65F0A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закупівель</w:t>
      </w:r>
      <w:proofErr w:type="spellEnd"/>
      <w:r w:rsidRPr="00C65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 та пункту, затверджених постановою КМУ від 19.10.2022 № 1178 (далі — Особливості)</w:t>
      </w:r>
      <w:r w:rsidRPr="00C65F0A">
        <w:rPr>
          <w:rFonts w:ascii="Times New Roman" w:hAnsi="Times New Roman" w:cs="Times New Roman"/>
          <w:sz w:val="24"/>
          <w:szCs w:val="24"/>
        </w:rPr>
        <w:t xml:space="preserve">, статтею 188 Господарського кодексу України, статтями 651, 652, 653, 654 Цивільного кодексу України, дійшли взаємної згоди укласти цю додаткову угоду (далі — Додаткова угода) до Договору </w:t>
      </w:r>
      <w:r w:rsidRPr="00C65F0A">
        <w:rPr>
          <w:rFonts w:ascii="Times New Roman" w:hAnsi="Times New Roman" w:cs="Times New Roman"/>
          <w:kern w:val="32"/>
          <w:sz w:val="24"/>
          <w:szCs w:val="24"/>
        </w:rPr>
        <w:t>№ _____ від _______</w:t>
      </w:r>
      <w:r w:rsidRPr="00C65F0A">
        <w:rPr>
          <w:rFonts w:ascii="Times New Roman" w:hAnsi="Times New Roman" w:cs="Times New Roman"/>
          <w:sz w:val="24"/>
          <w:szCs w:val="24"/>
        </w:rPr>
        <w:t xml:space="preserve"> року (далі —— Договір) про таке: </w:t>
      </w:r>
    </w:p>
    <w:p w14:paraId="4BA52972" w14:textId="77777777" w:rsidR="00533E44" w:rsidRPr="00C65F0A" w:rsidRDefault="00533E44" w:rsidP="00533E4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F0A">
        <w:rPr>
          <w:rFonts w:ascii="Times New Roman" w:eastAsia="Times New Roman" w:hAnsi="Times New Roman" w:cs="Times New Roman"/>
          <w:color w:val="000000"/>
          <w:sz w:val="24"/>
          <w:szCs w:val="24"/>
        </w:rPr>
        <w:t>На підставі підпункту 3 пункту 19 Особливостей, яким передбачено можливість змінити і</w:t>
      </w:r>
      <w:r w:rsidRPr="00C6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стотні умови договору про закупівлю після його підписання та до виконання зобов’язань сторонами в повному обсяз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C6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випадку </w:t>
      </w:r>
      <w:r w:rsidRPr="00C6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покращення якості предмета закупівлі за умови, що таке покращення не призведе до збільшення суми, визначеної в договорі про закупівлю, Сторони дійшли взаємної згоди замінити товар __________, постачання якого передбачено умовами </w:t>
      </w:r>
      <w:r w:rsidRPr="00C65F0A">
        <w:rPr>
          <w:rFonts w:ascii="Times New Roman" w:hAnsi="Times New Roman" w:cs="Times New Roman"/>
          <w:sz w:val="24"/>
          <w:szCs w:val="24"/>
        </w:rPr>
        <w:t xml:space="preserve">Договору, </w:t>
      </w:r>
      <w:r w:rsidRPr="00C6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метою покращення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його </w:t>
      </w:r>
      <w:r w:rsidRPr="00C6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якості. Ця зміна не призводить до збільшення загальної суми за Договором. </w:t>
      </w:r>
    </w:p>
    <w:p w14:paraId="1A33E93C" w14:textId="77777777" w:rsidR="00533E44" w:rsidRPr="00C65F0A" w:rsidRDefault="00533E44" w:rsidP="00533E4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D0D38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огляду на це Сторони погодили внесення зміни до Додатка 1 «Специфікація» до Договору ___. ___, а саме:</w:t>
      </w:r>
    </w:p>
    <w:p w14:paraId="54876F13" w14:textId="77777777" w:rsidR="00533E44" w:rsidRPr="00C65F0A" w:rsidRDefault="00533E44" w:rsidP="00533E4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F0A">
        <w:rPr>
          <w:rFonts w:ascii="Times New Roman" w:eastAsia="Times New Roman" w:hAnsi="Times New Roman" w:cs="Times New Roman"/>
          <w:color w:val="000000"/>
          <w:sz w:val="24"/>
          <w:szCs w:val="24"/>
        </w:rPr>
        <w:t>у позиції №__ слова та цифри «_________________» замінити словами та цифрами «_________________».</w:t>
      </w:r>
    </w:p>
    <w:p w14:paraId="6ABD024B" w14:textId="77777777" w:rsidR="00533E44" w:rsidRPr="00C65F0A" w:rsidRDefault="00533E44" w:rsidP="00533E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F0A">
        <w:rPr>
          <w:rFonts w:ascii="Times New Roman" w:hAnsi="Times New Roman" w:cs="Times New Roman"/>
          <w:sz w:val="24"/>
          <w:szCs w:val="24"/>
          <w:shd w:val="clear" w:color="auto" w:fill="FFFFFF"/>
        </w:rPr>
        <w:t>Усі інші умови Договору, не охоплені Д</w:t>
      </w:r>
      <w:r w:rsidRPr="00C65F0A">
        <w:rPr>
          <w:rFonts w:ascii="Times New Roman" w:hAnsi="Times New Roman" w:cs="Times New Roman"/>
          <w:sz w:val="24"/>
          <w:szCs w:val="24"/>
        </w:rPr>
        <w:t>одатковою угодою, залишаються незмінними і є обов’язковими до виконання Сторонами.</w:t>
      </w:r>
    </w:p>
    <w:p w14:paraId="700DE1A4" w14:textId="77777777" w:rsidR="00533E44" w:rsidRPr="00C65F0A" w:rsidRDefault="00533E44" w:rsidP="00533E4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C65F0A">
        <w:rPr>
          <w:rFonts w:ascii="Times New Roman" w:hAnsi="Times New Roman" w:cs="Times New Roman"/>
          <w:sz w:val="24"/>
          <w:szCs w:val="24"/>
        </w:rPr>
        <w:t>Додаткова угода укладена у двох примірниках, що мають однакову юридичну силу для кожної зі Сторін.</w:t>
      </w:r>
    </w:p>
    <w:p w14:paraId="5F964E15" w14:textId="77777777" w:rsidR="00533E44" w:rsidRPr="00531C6C" w:rsidRDefault="00533E44" w:rsidP="00533E4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C65F0A">
        <w:rPr>
          <w:rStyle w:val="FontStyle19"/>
          <w:sz w:val="24"/>
          <w:szCs w:val="24"/>
        </w:rPr>
        <w:t xml:space="preserve">Додаткова угода набуває чинності з моменту її підписання уповноваженими представниками Сторін та </w:t>
      </w:r>
      <w:r w:rsidRPr="00C65F0A">
        <w:rPr>
          <w:rFonts w:ascii="Times New Roman" w:hAnsi="Times New Roman" w:cs="Times New Roman"/>
          <w:sz w:val="24"/>
          <w:szCs w:val="24"/>
        </w:rPr>
        <w:t>є невід’ємною частиною Договору</w:t>
      </w:r>
      <w:r w:rsidRPr="00C65F0A">
        <w:rPr>
          <w:rFonts w:ascii="Times New Roman" w:hAnsi="Times New Roman" w:cs="Times New Roman"/>
          <w:kern w:val="32"/>
          <w:sz w:val="24"/>
          <w:szCs w:val="24"/>
        </w:rPr>
        <w:t xml:space="preserve">. </w:t>
      </w:r>
    </w:p>
    <w:p w14:paraId="243E5F10" w14:textId="77777777" w:rsidR="00533E44" w:rsidRPr="00C65F0A" w:rsidRDefault="00533E44" w:rsidP="00533E44">
      <w:pPr>
        <w:pStyle w:val="a3"/>
        <w:tabs>
          <w:tab w:val="left" w:pos="851"/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14:paraId="07D19DB7" w14:textId="77777777" w:rsidR="00533E44" w:rsidRPr="00C65F0A" w:rsidRDefault="00533E44" w:rsidP="00533E44">
      <w:pPr>
        <w:pStyle w:val="1"/>
        <w:ind w:left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65F0A">
        <w:rPr>
          <w:rFonts w:ascii="Times New Roman" w:hAnsi="Times New Roman"/>
          <w:b/>
          <w:bCs/>
          <w:color w:val="000000"/>
          <w:sz w:val="24"/>
          <w:szCs w:val="24"/>
        </w:rPr>
        <w:t>Місцезнаходження</w:t>
      </w:r>
      <w:proofErr w:type="spellEnd"/>
      <w:r w:rsidRPr="00C65F0A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C65F0A">
        <w:rPr>
          <w:rFonts w:ascii="Times New Roman" w:hAnsi="Times New Roman"/>
          <w:b/>
          <w:bCs/>
          <w:color w:val="000000"/>
          <w:sz w:val="24"/>
          <w:szCs w:val="24"/>
        </w:rPr>
        <w:t>банківські</w:t>
      </w:r>
      <w:proofErr w:type="spellEnd"/>
      <w:r w:rsidRPr="00C65F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5F0A">
        <w:rPr>
          <w:rFonts w:ascii="Times New Roman" w:hAnsi="Times New Roman"/>
          <w:b/>
          <w:bCs/>
          <w:color w:val="000000"/>
          <w:sz w:val="24"/>
          <w:szCs w:val="24"/>
        </w:rPr>
        <w:t>реквізити</w:t>
      </w:r>
      <w:proofErr w:type="spellEnd"/>
      <w:r w:rsidRPr="00C65F0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65F0A">
        <w:rPr>
          <w:rFonts w:ascii="Times New Roman" w:hAnsi="Times New Roman"/>
          <w:b/>
          <w:bCs/>
          <w:color w:val="000000"/>
          <w:sz w:val="24"/>
          <w:szCs w:val="24"/>
        </w:rPr>
        <w:t>сторін</w:t>
      </w:r>
      <w:proofErr w:type="spellEnd"/>
    </w:p>
    <w:p w14:paraId="0F9C321A" w14:textId="77777777" w:rsidR="00533E44" w:rsidRPr="00C65F0A" w:rsidRDefault="00533E44" w:rsidP="00533E44">
      <w:pPr>
        <w:pStyle w:val="1"/>
        <w:ind w:left="851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tbl>
      <w:tblPr>
        <w:tblW w:w="5063" w:type="pct"/>
        <w:tblInd w:w="158" w:type="dxa"/>
        <w:tblLook w:val="04A0" w:firstRow="1" w:lastRow="0" w:firstColumn="1" w:lastColumn="0" w:noHBand="0" w:noVBand="1"/>
      </w:tblPr>
      <w:tblGrid>
        <w:gridCol w:w="4833"/>
        <w:gridCol w:w="4926"/>
      </w:tblGrid>
      <w:tr w:rsidR="00533E44" w:rsidRPr="00C65F0A" w14:paraId="0D069150" w14:textId="77777777" w:rsidTr="00C64F8A">
        <w:trPr>
          <w:trHeight w:val="4111"/>
        </w:trPr>
        <w:tc>
          <w:tcPr>
            <w:tcW w:w="2476" w:type="pct"/>
          </w:tcPr>
          <w:p w14:paraId="763AC0E5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lastRenderedPageBreak/>
              <w:t>ПОСТАЧАЛЬНИК/ ВИКОНАВЕЦЬ</w:t>
            </w:r>
          </w:p>
          <w:p w14:paraId="47070CE6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____________________________________</w:t>
            </w:r>
            <w:r w:rsidRPr="00C65F0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br/>
            </w:r>
            <w:r w:rsidRPr="00C65F0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(найменування постачальника/виконавця)</w:t>
            </w:r>
          </w:p>
          <w:p w14:paraId="7486A932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Місцезнаходження: ____________</w:t>
            </w:r>
          </w:p>
          <w:p w14:paraId="6D15D49A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</w:t>
            </w:r>
          </w:p>
          <w:p w14:paraId="798A1872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Код ЄДРПОУ: ________________</w:t>
            </w:r>
          </w:p>
          <w:p w14:paraId="41D8BB09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IBAN: _______________________</w:t>
            </w:r>
          </w:p>
          <w:p w14:paraId="328C1838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МФО: ________________________</w:t>
            </w:r>
          </w:p>
          <w:p w14:paraId="4389EEEA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: _______________________</w:t>
            </w:r>
          </w:p>
          <w:p w14:paraId="1D9F674B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.: ___________________________</w:t>
            </w:r>
          </w:p>
          <w:p w14:paraId="074A6B63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</w:t>
            </w:r>
          </w:p>
          <w:p w14:paraId="4D065ED9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(посада підписанта)</w:t>
            </w:r>
          </w:p>
          <w:p w14:paraId="08719948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_____________________________ </w:t>
            </w: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65F0A"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  <w:t xml:space="preserve">(підпис, власне ім’я </w:t>
            </w:r>
            <w:r w:rsidRPr="00C65F0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ПРІЗВИЩЕ)</w:t>
            </w:r>
          </w:p>
          <w:p w14:paraId="09120898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2524" w:type="pct"/>
          </w:tcPr>
          <w:p w14:paraId="13E073DB" w14:textId="77777777" w:rsidR="00533E44" w:rsidRPr="00C65F0A" w:rsidRDefault="00533E44" w:rsidP="00C64F8A">
            <w:pPr>
              <w:pStyle w:val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СПОЖИВАЧ/ ЗАМОВНИК</w:t>
            </w:r>
          </w:p>
          <w:p w14:paraId="24C95AB9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__________________________</w:t>
            </w:r>
          </w:p>
          <w:p w14:paraId="5BAA2D98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(найменування споживача/замовника) </w:t>
            </w:r>
          </w:p>
          <w:p w14:paraId="2AA3F783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Місцезнаходження: ____________</w:t>
            </w:r>
          </w:p>
          <w:p w14:paraId="6F5B2784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</w:t>
            </w:r>
          </w:p>
          <w:p w14:paraId="1707E55F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Код ЄДРПОУ: ________________</w:t>
            </w:r>
          </w:p>
          <w:p w14:paraId="24F72F13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IBAN: _______________________</w:t>
            </w:r>
          </w:p>
          <w:p w14:paraId="39D5C345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МФО: _______________________</w:t>
            </w:r>
          </w:p>
          <w:p w14:paraId="58B0FFF6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: _______________________</w:t>
            </w:r>
          </w:p>
          <w:p w14:paraId="19586EAA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.: _________________________</w:t>
            </w:r>
          </w:p>
          <w:p w14:paraId="709A319E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______________________________</w:t>
            </w:r>
          </w:p>
          <w:p w14:paraId="666E6DA3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(посада підписанта )</w:t>
            </w:r>
          </w:p>
          <w:p w14:paraId="3570EE24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65F0A"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  <w:t xml:space="preserve">__________________________ </w:t>
            </w:r>
            <w:r w:rsidRPr="00C65F0A">
              <w:rPr>
                <w:rFonts w:ascii="Times New Roman" w:eastAsia="Batang" w:hAnsi="Times New Roman"/>
                <w:i/>
                <w:sz w:val="24"/>
                <w:szCs w:val="24"/>
                <w:lang w:val="uk-UA"/>
              </w:rPr>
              <w:br/>
              <w:t xml:space="preserve">(підпис, власне ім’я </w:t>
            </w:r>
            <w:r w:rsidRPr="00C65F0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ПРІЗВИЩЕ)</w:t>
            </w:r>
          </w:p>
          <w:p w14:paraId="486CB272" w14:textId="77777777" w:rsidR="00533E44" w:rsidRPr="00C65F0A" w:rsidRDefault="00533E44" w:rsidP="00C64F8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F0A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14:paraId="500171FE" w14:textId="77777777" w:rsidR="00533E44" w:rsidRPr="00C65F0A" w:rsidRDefault="00533E44" w:rsidP="00533E4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595B0" w14:textId="77777777" w:rsidR="000D1032" w:rsidRDefault="000D1032"/>
    <w:sectPr w:rsidR="000D1032" w:rsidSect="00533E44">
      <w:headerReference w:type="default" r:id="rId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057F" w14:textId="77777777" w:rsidR="00531C6C" w:rsidRDefault="00533E44">
    <w:pPr>
      <w:pStyle w:val="a5"/>
    </w:pPr>
    <w:r>
      <w:rPr>
        <w:noProof/>
      </w:rPr>
      <w:drawing>
        <wp:inline distT="0" distB="0" distL="0" distR="0" wp14:anchorId="75D9DE18" wp14:editId="422A3F39">
          <wp:extent cx="1417320" cy="52126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781" cy="52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2CC60" w14:textId="77777777" w:rsidR="00531C6C" w:rsidRDefault="00533E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399F"/>
    <w:multiLevelType w:val="multilevel"/>
    <w:tmpl w:val="F1B67B7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77466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44"/>
    <w:rsid w:val="000D1032"/>
    <w:rsid w:val="004A4E5E"/>
    <w:rsid w:val="00533E44"/>
    <w:rsid w:val="007625B9"/>
    <w:rsid w:val="00C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7D56"/>
  <w15:chartTrackingRefBased/>
  <w15:docId w15:val="{D968EBE9-45E9-4D77-A7EC-92DC6A3F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44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Список уровня 2"/>
    <w:basedOn w:val="a"/>
    <w:link w:val="a4"/>
    <w:uiPriority w:val="99"/>
    <w:qFormat/>
    <w:rsid w:val="00533E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3E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E44"/>
    <w:rPr>
      <w:kern w:val="0"/>
      <w:lang w:val="uk-UA"/>
      <w14:ligatures w14:val="none"/>
    </w:rPr>
  </w:style>
  <w:style w:type="paragraph" w:customStyle="1" w:styleId="1">
    <w:name w:val="Без интервала1"/>
    <w:qFormat/>
    <w:rsid w:val="00533E44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customStyle="1" w:styleId="FontStyle19">
    <w:name w:val="Font Style19"/>
    <w:rsid w:val="00533E44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название табл/рис Знак,заголовок 1.1 Знак,Список уровня 2 Знак"/>
    <w:link w:val="a3"/>
    <w:uiPriority w:val="99"/>
    <w:locked/>
    <w:rsid w:val="00533E44"/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75875848-1E41-4DB8-A37F-0BEE5FEA6561}"/>
</file>

<file path=customXml/itemProps2.xml><?xml version="1.0" encoding="utf-8"?>
<ds:datastoreItem xmlns:ds="http://schemas.openxmlformats.org/officeDocument/2006/customXml" ds:itemID="{1B79F80C-CCBE-4D8F-A32B-2F6C134C6640}"/>
</file>

<file path=customXml/itemProps3.xml><?xml version="1.0" encoding="utf-8"?>
<ds:datastoreItem xmlns:ds="http://schemas.openxmlformats.org/officeDocument/2006/customXml" ds:itemID="{CEB935A3-CE49-4665-8923-7DD646FB7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Плахіна</dc:creator>
  <cp:keywords/>
  <dc:description/>
  <cp:lastModifiedBy>Поліна Плахіна</cp:lastModifiedBy>
  <cp:revision>1</cp:revision>
  <dcterms:created xsi:type="dcterms:W3CDTF">2023-04-11T12:35:00Z</dcterms:created>
  <dcterms:modified xsi:type="dcterms:W3CDTF">2023-04-11T12:37:00Z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