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1E4D1" w14:textId="77777777" w:rsidR="00C06DF5" w:rsidRPr="00B150EC" w:rsidRDefault="00C06DF5" w:rsidP="00C0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Бланк Організації</w:t>
      </w:r>
    </w:p>
    <w:p w14:paraId="39F28009" w14:textId="77777777" w:rsidR="00C06DF5" w:rsidRDefault="00C06DF5" w:rsidP="00C0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6A4CD" w14:textId="77777777" w:rsidR="00C06DF5" w:rsidRDefault="00C06DF5" w:rsidP="00C0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58DBD6" w14:textId="7EB77A82" w:rsidR="006D3D5A" w:rsidRDefault="006D3D5A" w:rsidP="006D3D5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150EC">
        <w:rPr>
          <w:rFonts w:ascii="Times New Roman" w:hAnsi="Times New Roman" w:cs="Times New Roman"/>
          <w:i/>
          <w:iCs/>
          <w:sz w:val="24"/>
          <w:szCs w:val="24"/>
          <w:lang w:val="uk-UA"/>
        </w:rPr>
        <w:t>вкажіть дату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11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№ ______</w:t>
      </w:r>
    </w:p>
    <w:p w14:paraId="0CCDD8BF" w14:textId="77777777" w:rsidR="00C06DF5" w:rsidRDefault="00C06DF5" w:rsidP="00C06D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9FFD41" w14:textId="77777777" w:rsidR="0030112F" w:rsidRDefault="0030112F" w:rsidP="00C06D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00C46B" w14:textId="77777777" w:rsidR="00C06DF5" w:rsidRPr="00C27CD2" w:rsidRDefault="00C06DF5" w:rsidP="00C06D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CD2">
        <w:rPr>
          <w:rFonts w:ascii="Times New Roman" w:hAnsi="Times New Roman" w:cs="Times New Roman"/>
          <w:b/>
          <w:sz w:val="24"/>
          <w:szCs w:val="24"/>
          <w:lang w:val="uk-UA"/>
        </w:rPr>
        <w:t>Директору  ТОВ  «_______________»</w:t>
      </w:r>
    </w:p>
    <w:p w14:paraId="487C1D14" w14:textId="41020A12" w:rsidR="00C06DF5" w:rsidRDefault="00C06DF5" w:rsidP="00C06D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2E00D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2E00D0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прізвище</w:t>
      </w:r>
      <w:r w:rsidR="0030112F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="0030112F" w:rsidRPr="0030112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30112F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="0030112F" w:rsidRPr="002E00D0">
        <w:rPr>
          <w:rFonts w:ascii="Times New Roman" w:hAnsi="Times New Roman" w:cs="Times New Roman"/>
          <w:i/>
          <w:iCs/>
          <w:sz w:val="24"/>
          <w:szCs w:val="24"/>
          <w:lang w:val="uk-UA"/>
        </w:rPr>
        <w:t>ніціал(и</w:t>
      </w:r>
      <w:r w:rsidRPr="002E00D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5C746ACB" w14:textId="77777777" w:rsidR="00C06DF5" w:rsidRPr="002E00D0" w:rsidRDefault="00C06DF5" w:rsidP="00C06D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 </w:t>
      </w:r>
      <w:r w:rsidRPr="002E00D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2E00D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адреса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ТОВ</w:t>
      </w:r>
      <w:r w:rsidRPr="002E00D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7931E87A" w14:textId="77777777" w:rsidR="00C06DF5" w:rsidRDefault="00C06D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B07E65" w14:textId="77777777" w:rsidR="00C06DF5" w:rsidRDefault="00C06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FBF719" w14:textId="77777777" w:rsidR="0030112F" w:rsidRPr="00C06DF5" w:rsidRDefault="00301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E83DA1" w14:textId="77777777" w:rsidR="006D3D5A" w:rsidRPr="006D3D5A" w:rsidRDefault="006D3D5A" w:rsidP="004336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D5A">
        <w:rPr>
          <w:rFonts w:ascii="Times New Roman" w:hAnsi="Times New Roman" w:cs="Times New Roman"/>
          <w:b/>
          <w:sz w:val="24"/>
          <w:szCs w:val="24"/>
          <w:lang w:val="uk-UA"/>
        </w:rPr>
        <w:t>Про підтвердження інформації</w:t>
      </w:r>
    </w:p>
    <w:p w14:paraId="75915082" w14:textId="77777777" w:rsidR="006D3D5A" w:rsidRPr="006D3D5A" w:rsidRDefault="006D3D5A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CA715A" w14:textId="30651540" w:rsidR="006D3D5A" w:rsidRPr="006D3D5A" w:rsidRDefault="001B208A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Організація</w:t>
      </w:r>
      <w:r w:rsidR="006D3D5A" w:rsidRPr="006D3D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_________________</w:t>
      </w:r>
      <w:r w:rsidR="006D3D5A" w:rsidRPr="006D3D5A">
        <w:rPr>
          <w:rFonts w:ascii="Times New Roman" w:hAnsi="Times New Roman" w:cs="Times New Roman"/>
          <w:bCs/>
          <w:sz w:val="24"/>
          <w:szCs w:val="24"/>
          <w:lang w:val="uk-UA"/>
        </w:rPr>
        <w:t>» висловлює вам свою повагу та звертається з наступним.</w:t>
      </w:r>
    </w:p>
    <w:p w14:paraId="35292A29" w14:textId="06492CF5" w:rsidR="006D3D5A" w:rsidRPr="006D3D5A" w:rsidRDefault="006D3D5A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«Про публічні закупівлі» (далі </w:t>
      </w:r>
      <w:r w:rsidR="0030112F" w:rsidRPr="000060B1">
        <w:rPr>
          <w:rFonts w:ascii="Times New Roman" w:hAnsi="Times New Roman" w:cs="Times New Roman"/>
          <w:sz w:val="24"/>
          <w:szCs w:val="24"/>
        </w:rPr>
        <w:t>—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Закон) </w:t>
      </w:r>
      <w:r w:rsidR="001B208A">
        <w:rPr>
          <w:rFonts w:ascii="Times New Roman" w:hAnsi="Times New Roman" w:cs="Times New Roman"/>
          <w:bCs/>
          <w:sz w:val="24"/>
          <w:szCs w:val="24"/>
          <w:lang w:val="uk-UA"/>
        </w:rPr>
        <w:t>Організація</w:t>
      </w:r>
      <w:r w:rsidR="001B208A" w:rsidRPr="006D3D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1B208A">
        <w:rPr>
          <w:rFonts w:ascii="Times New Roman" w:hAnsi="Times New Roman" w:cs="Times New Roman"/>
          <w:bCs/>
          <w:sz w:val="24"/>
          <w:szCs w:val="24"/>
          <w:lang w:val="uk-UA"/>
        </w:rPr>
        <w:t>_________________</w:t>
      </w:r>
      <w:r w:rsidR="001B208A" w:rsidRPr="006D3D5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6D3D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є замовником в розумінні Закону.</w:t>
      </w:r>
    </w:p>
    <w:p w14:paraId="07434815" w14:textId="404E735E" w:rsidR="006D3D5A" w:rsidRPr="006D3D5A" w:rsidRDefault="006D3D5A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частини </w:t>
      </w:r>
      <w:r w:rsidR="0030112F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30112F"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>статті 29 Закону замовник має право звернутися за підтвердженням інформації, наданої учасником, до органів державної влади, підприємств, установ, організацій відповідно до їх компетенції.</w:t>
      </w:r>
    </w:p>
    <w:p w14:paraId="159D899E" w14:textId="291FF7A5" w:rsidR="006D3D5A" w:rsidRPr="00040602" w:rsidRDefault="006D3D5A" w:rsidP="00040602">
      <w:pPr>
        <w:pStyle w:val="1"/>
        <w:shd w:val="clear" w:color="auto" w:fill="FFFFFF"/>
        <w:spacing w:before="120" w:beforeAutospacing="0" w:after="150" w:afterAutospacing="0"/>
        <w:ind w:firstLine="851"/>
        <w:jc w:val="both"/>
        <w:textAlignment w:val="baseline"/>
        <w:rPr>
          <w:sz w:val="24"/>
          <w:szCs w:val="24"/>
        </w:rPr>
      </w:pPr>
      <w:r w:rsidRPr="006D3D5A">
        <w:rPr>
          <w:sz w:val="24"/>
          <w:szCs w:val="24"/>
        </w:rPr>
        <w:t xml:space="preserve">Згідно з пунктом </w:t>
      </w:r>
      <w:r w:rsidR="001B208A">
        <w:rPr>
          <w:sz w:val="24"/>
          <w:szCs w:val="24"/>
        </w:rPr>
        <w:t>__</w:t>
      </w:r>
      <w:r w:rsidRPr="006D3D5A">
        <w:rPr>
          <w:sz w:val="24"/>
          <w:szCs w:val="24"/>
        </w:rPr>
        <w:t xml:space="preserve"> тендерн</w:t>
      </w:r>
      <w:r w:rsidR="001B208A">
        <w:rPr>
          <w:sz w:val="24"/>
          <w:szCs w:val="24"/>
        </w:rPr>
        <w:t>ої</w:t>
      </w:r>
      <w:r w:rsidRPr="006D3D5A">
        <w:rPr>
          <w:sz w:val="24"/>
          <w:szCs w:val="24"/>
        </w:rPr>
        <w:t xml:space="preserve"> документаці</w:t>
      </w:r>
      <w:r w:rsidR="001B208A">
        <w:rPr>
          <w:sz w:val="24"/>
          <w:szCs w:val="24"/>
        </w:rPr>
        <w:t>ї</w:t>
      </w:r>
      <w:r w:rsidRPr="006D3D5A">
        <w:t xml:space="preserve"> </w:t>
      </w:r>
      <w:r w:rsidRPr="006D3D5A">
        <w:rPr>
          <w:sz w:val="24"/>
          <w:szCs w:val="24"/>
        </w:rPr>
        <w:t>щодо проведення процедур</w:t>
      </w:r>
      <w:r w:rsidR="001B208A">
        <w:rPr>
          <w:sz w:val="24"/>
          <w:szCs w:val="24"/>
        </w:rPr>
        <w:t>и</w:t>
      </w:r>
      <w:r w:rsidRPr="006D3D5A">
        <w:rPr>
          <w:sz w:val="24"/>
          <w:szCs w:val="24"/>
        </w:rPr>
        <w:t xml:space="preserve"> відкритих торгів </w:t>
      </w:r>
      <w:r w:rsidR="001B208A">
        <w:rPr>
          <w:sz w:val="24"/>
          <w:szCs w:val="24"/>
        </w:rPr>
        <w:t>за предметом закупівлі</w:t>
      </w:r>
      <w:r w:rsidRPr="006D3D5A">
        <w:rPr>
          <w:sz w:val="24"/>
          <w:szCs w:val="24"/>
        </w:rPr>
        <w:t>:</w:t>
      </w:r>
      <w:r w:rsidR="001B208A">
        <w:rPr>
          <w:sz w:val="24"/>
          <w:szCs w:val="24"/>
        </w:rPr>
        <w:t xml:space="preserve"> </w:t>
      </w:r>
      <w:r w:rsidR="001B208A" w:rsidRPr="008B33F8">
        <w:rPr>
          <w:sz w:val="24"/>
          <w:szCs w:val="24"/>
        </w:rPr>
        <w:t xml:space="preserve">«ДК 021:2015 </w:t>
      </w:r>
      <w:r w:rsidR="0030112F" w:rsidRPr="000060B1">
        <w:rPr>
          <w:sz w:val="24"/>
          <w:szCs w:val="24"/>
        </w:rPr>
        <w:t>—</w:t>
      </w:r>
      <w:r w:rsidR="001B208A" w:rsidRPr="008B33F8">
        <w:rPr>
          <w:sz w:val="24"/>
          <w:szCs w:val="24"/>
        </w:rPr>
        <w:t xml:space="preserve"> ____0000-_</w:t>
      </w:r>
      <w:r w:rsidR="001B208A" w:rsidRPr="001A2B1B">
        <w:rPr>
          <w:color w:val="333333"/>
          <w:sz w:val="24"/>
          <w:szCs w:val="24"/>
          <w:shd w:val="clear" w:color="auto" w:fill="FFFFFF"/>
        </w:rPr>
        <w:t xml:space="preserve"> ____</w:t>
      </w:r>
      <w:r w:rsidR="001B208A">
        <w:rPr>
          <w:color w:val="333333"/>
          <w:sz w:val="24"/>
          <w:szCs w:val="24"/>
          <w:shd w:val="clear" w:color="auto" w:fill="FFFFFF"/>
        </w:rPr>
        <w:t>(</w:t>
      </w:r>
      <w:r w:rsidR="001B208A" w:rsidRPr="001A2B1B">
        <w:rPr>
          <w:i/>
          <w:iCs/>
          <w:color w:val="333333"/>
          <w:sz w:val="24"/>
          <w:szCs w:val="24"/>
          <w:shd w:val="clear" w:color="auto" w:fill="FFFFFF"/>
        </w:rPr>
        <w:t>назва коду</w:t>
      </w:r>
      <w:r w:rsidR="001B208A">
        <w:rPr>
          <w:color w:val="333333"/>
          <w:sz w:val="24"/>
          <w:szCs w:val="24"/>
          <w:shd w:val="clear" w:color="auto" w:fill="FFFFFF"/>
        </w:rPr>
        <w:t>)</w:t>
      </w:r>
      <w:r w:rsidR="001B208A" w:rsidRPr="001A2B1B">
        <w:rPr>
          <w:color w:val="333333"/>
          <w:sz w:val="24"/>
          <w:szCs w:val="24"/>
          <w:shd w:val="clear" w:color="auto" w:fill="FFFFFF"/>
        </w:rPr>
        <w:t xml:space="preserve"> (_</w:t>
      </w:r>
      <w:r w:rsidR="001B208A">
        <w:rPr>
          <w:color w:val="333333"/>
          <w:sz w:val="24"/>
          <w:szCs w:val="24"/>
          <w:shd w:val="clear" w:color="auto" w:fill="FFFFFF"/>
        </w:rPr>
        <w:t>___(</w:t>
      </w:r>
      <w:r w:rsidR="001B208A" w:rsidRPr="001A2B1B">
        <w:rPr>
          <w:i/>
          <w:iCs/>
          <w:color w:val="333333"/>
          <w:sz w:val="24"/>
          <w:szCs w:val="24"/>
          <w:shd w:val="clear" w:color="auto" w:fill="FFFFFF"/>
        </w:rPr>
        <w:t>конкретна назва</w:t>
      </w:r>
      <w:r w:rsidR="001B208A" w:rsidRPr="001A2B1B">
        <w:rPr>
          <w:color w:val="333333"/>
          <w:sz w:val="24"/>
          <w:szCs w:val="24"/>
          <w:shd w:val="clear" w:color="auto" w:fill="FFFFFF"/>
        </w:rPr>
        <w:t>)»</w:t>
      </w:r>
      <w:r w:rsidR="001B208A">
        <w:rPr>
          <w:color w:val="333333"/>
          <w:sz w:val="24"/>
          <w:szCs w:val="24"/>
          <w:shd w:val="clear" w:color="auto" w:fill="FFFFFF"/>
        </w:rPr>
        <w:t xml:space="preserve"> </w:t>
      </w:r>
      <w:r w:rsidR="001B208A" w:rsidRPr="006E0062">
        <w:rPr>
          <w:sz w:val="24"/>
          <w:szCs w:val="24"/>
        </w:rPr>
        <w:t>(унікальн</w:t>
      </w:r>
      <w:r w:rsidR="001B208A">
        <w:rPr>
          <w:sz w:val="24"/>
          <w:szCs w:val="24"/>
        </w:rPr>
        <w:t>ий номер</w:t>
      </w:r>
      <w:r w:rsidR="001B208A" w:rsidRPr="006E0062">
        <w:rPr>
          <w:sz w:val="24"/>
          <w:szCs w:val="24"/>
        </w:rPr>
        <w:t xml:space="preserve"> </w:t>
      </w:r>
      <w:r w:rsidR="001B208A" w:rsidRPr="00591651">
        <w:rPr>
          <w:sz w:val="24"/>
          <w:szCs w:val="24"/>
        </w:rPr>
        <w:t>оголошен</w:t>
      </w:r>
      <w:r w:rsidR="001B208A">
        <w:rPr>
          <w:sz w:val="24"/>
          <w:szCs w:val="24"/>
        </w:rPr>
        <w:t>ня</w:t>
      </w:r>
      <w:r w:rsidR="001B208A" w:rsidRPr="00591651">
        <w:rPr>
          <w:sz w:val="24"/>
          <w:szCs w:val="24"/>
        </w:rPr>
        <w:t xml:space="preserve"> про проведення конкурентн</w:t>
      </w:r>
      <w:r w:rsidR="001B208A">
        <w:rPr>
          <w:sz w:val="24"/>
          <w:szCs w:val="24"/>
        </w:rPr>
        <w:t>ої</w:t>
      </w:r>
      <w:r w:rsidR="001B208A" w:rsidRPr="00591651">
        <w:rPr>
          <w:sz w:val="24"/>
          <w:szCs w:val="24"/>
        </w:rPr>
        <w:t xml:space="preserve"> процедур</w:t>
      </w:r>
      <w:r w:rsidR="001B208A">
        <w:rPr>
          <w:sz w:val="24"/>
          <w:szCs w:val="24"/>
        </w:rPr>
        <w:t>и</w:t>
      </w:r>
      <w:r w:rsidR="001B208A" w:rsidRPr="00591651">
        <w:rPr>
          <w:sz w:val="24"/>
          <w:szCs w:val="24"/>
        </w:rPr>
        <w:t xml:space="preserve"> закупів</w:t>
      </w:r>
      <w:r w:rsidR="001B208A">
        <w:rPr>
          <w:sz w:val="24"/>
          <w:szCs w:val="24"/>
        </w:rPr>
        <w:t>лі</w:t>
      </w:r>
      <w:r w:rsidR="001B208A" w:rsidRPr="00591651">
        <w:rPr>
          <w:sz w:val="24"/>
          <w:szCs w:val="24"/>
        </w:rPr>
        <w:t xml:space="preserve">, присвоєний електронною системою </w:t>
      </w:r>
      <w:proofErr w:type="spellStart"/>
      <w:r w:rsidR="001B208A" w:rsidRPr="00591651">
        <w:rPr>
          <w:sz w:val="24"/>
          <w:szCs w:val="24"/>
        </w:rPr>
        <w:t>закупівель</w:t>
      </w:r>
      <w:proofErr w:type="spellEnd"/>
      <w:r w:rsidR="001B208A" w:rsidRPr="00591651">
        <w:rPr>
          <w:sz w:val="24"/>
          <w:szCs w:val="24"/>
        </w:rPr>
        <w:t xml:space="preserve">: </w:t>
      </w:r>
      <w:r w:rsidR="001B208A" w:rsidRPr="007A661B">
        <w:rPr>
          <w:sz w:val="24"/>
          <w:szCs w:val="24"/>
        </w:rPr>
        <w:t>UA-_202_-__-___-_________-__</w:t>
      </w:r>
      <w:r w:rsidR="001B208A">
        <w:rPr>
          <w:sz w:val="24"/>
          <w:szCs w:val="24"/>
        </w:rPr>
        <w:t>)</w:t>
      </w:r>
      <w:r w:rsidR="00040602">
        <w:rPr>
          <w:sz w:val="24"/>
          <w:szCs w:val="24"/>
        </w:rPr>
        <w:t xml:space="preserve"> </w:t>
      </w:r>
      <w:r w:rsidRPr="006D3D5A">
        <w:rPr>
          <w:sz w:val="24"/>
          <w:szCs w:val="24"/>
        </w:rPr>
        <w:t>документи, зазначені в п</w:t>
      </w:r>
      <w:r w:rsidR="00040602">
        <w:rPr>
          <w:sz w:val="24"/>
          <w:szCs w:val="24"/>
        </w:rPr>
        <w:t xml:space="preserve">ункті __ </w:t>
      </w:r>
      <w:r w:rsidRPr="006D3D5A">
        <w:rPr>
          <w:sz w:val="24"/>
          <w:szCs w:val="24"/>
        </w:rPr>
        <w:t xml:space="preserve">надаються учасником у складі тендерної пропозиції </w:t>
      </w:r>
      <w:r w:rsidR="00040602">
        <w:rPr>
          <w:sz w:val="24"/>
          <w:szCs w:val="24"/>
        </w:rPr>
        <w:t xml:space="preserve">________________ </w:t>
      </w:r>
      <w:r w:rsidR="00040602" w:rsidRPr="00040602">
        <w:rPr>
          <w:b w:val="0"/>
          <w:i/>
          <w:sz w:val="24"/>
          <w:szCs w:val="24"/>
        </w:rPr>
        <w:t>(опис способу надання)</w:t>
      </w:r>
      <w:r w:rsidRPr="006D3D5A">
        <w:rPr>
          <w:sz w:val="24"/>
          <w:szCs w:val="24"/>
        </w:rPr>
        <w:t>.</w:t>
      </w:r>
    </w:p>
    <w:p w14:paraId="57B51D2E" w14:textId="34822996" w:rsidR="006D3D5A" w:rsidRPr="006D3D5A" w:rsidRDefault="006D3D5A" w:rsidP="006D3D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з обмеженою відповідальністю </w:t>
      </w:r>
      <w:r w:rsidR="00040602" w:rsidRPr="006D3D5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040602">
        <w:rPr>
          <w:rFonts w:ascii="Times New Roman" w:hAnsi="Times New Roman" w:cs="Times New Roman"/>
          <w:bCs/>
          <w:sz w:val="24"/>
          <w:szCs w:val="24"/>
          <w:lang w:val="uk-UA"/>
        </w:rPr>
        <w:t>_________________</w:t>
      </w:r>
      <w:r w:rsidR="00040602" w:rsidRPr="006D3D5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>, яке є учасником зазначен</w:t>
      </w:r>
      <w:r w:rsidR="0004060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процедур</w:t>
      </w:r>
      <w:r w:rsidR="0004060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торгів, у складі сво</w:t>
      </w:r>
      <w:r w:rsidR="00040602">
        <w:rPr>
          <w:rFonts w:ascii="Times New Roman" w:hAnsi="Times New Roman" w:cs="Times New Roman"/>
          <w:sz w:val="24"/>
          <w:szCs w:val="24"/>
          <w:lang w:val="uk-UA"/>
        </w:rPr>
        <w:t>єї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тендерн</w:t>
      </w:r>
      <w:r w:rsidR="0004060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</w:t>
      </w:r>
      <w:r w:rsidR="0004060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нада</w:t>
      </w:r>
      <w:r w:rsidR="00040602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0602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 </w:t>
      </w:r>
      <w:r w:rsidR="00040602" w:rsidRPr="00040602">
        <w:rPr>
          <w:rFonts w:ascii="Times New Roman" w:hAnsi="Times New Roman" w:cs="Times New Roman"/>
          <w:i/>
          <w:sz w:val="24"/>
          <w:szCs w:val="24"/>
          <w:lang w:val="uk-UA"/>
        </w:rPr>
        <w:t>(назва н</w:t>
      </w:r>
      <w:bookmarkStart w:id="0" w:name="_GoBack"/>
      <w:bookmarkEnd w:id="0"/>
      <w:r w:rsidR="00040602" w:rsidRPr="00040602">
        <w:rPr>
          <w:rFonts w:ascii="Times New Roman" w:hAnsi="Times New Roman" w:cs="Times New Roman"/>
          <w:i/>
          <w:sz w:val="24"/>
          <w:szCs w:val="24"/>
          <w:lang w:val="uk-UA"/>
        </w:rPr>
        <w:t>аданого документа),</w:t>
      </w:r>
      <w:r w:rsidR="00040602" w:rsidRPr="00040602">
        <w:rPr>
          <w:rFonts w:ascii="Times New Roman" w:hAnsi="Times New Roman" w:cs="Times New Roman"/>
          <w:sz w:val="24"/>
          <w:szCs w:val="24"/>
          <w:lang w:val="uk-UA"/>
        </w:rPr>
        <w:t xml:space="preserve"> в якому зазначено, що виробником запропонованого </w:t>
      </w:r>
      <w:r w:rsidR="00033681">
        <w:rPr>
          <w:rFonts w:ascii="Times New Roman" w:hAnsi="Times New Roman" w:cs="Times New Roman"/>
          <w:sz w:val="24"/>
          <w:szCs w:val="24"/>
          <w:lang w:val="uk-UA"/>
        </w:rPr>
        <w:t>предмета закупівлі</w:t>
      </w:r>
      <w:r w:rsidR="000406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33681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0406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(назва обладнання) є </w:t>
      </w:r>
      <w:r w:rsidR="00033681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0406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(назва виробника)</w:t>
      </w:r>
      <w:r w:rsidRPr="0004060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5A2D630C" w14:textId="3323BFAC" w:rsidR="006D3D5A" w:rsidRPr="006D3D5A" w:rsidRDefault="00033681" w:rsidP="006D3D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цьому документі зазначено, що _________________ </w:t>
      </w:r>
      <w:r w:rsidRPr="00033681">
        <w:rPr>
          <w:rFonts w:ascii="Times New Roman" w:hAnsi="Times New Roman" w:cs="Times New Roman"/>
          <w:i/>
          <w:sz w:val="24"/>
          <w:szCs w:val="24"/>
          <w:lang w:val="uk-UA"/>
        </w:rPr>
        <w:t>(опис та значення характеристики)</w:t>
      </w:r>
      <w:r w:rsidR="006D3D5A" w:rsidRPr="006D3D5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3DAE6F" w14:textId="00821CCA" w:rsidR="006D3D5A" w:rsidRPr="006D3D5A" w:rsidRDefault="006D3D5A" w:rsidP="006D3D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При цьому, згідно з 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30112F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94D" w:rsidRPr="000C16A5">
        <w:rPr>
          <w:rFonts w:ascii="Times New Roman" w:hAnsi="Times New Roman" w:cs="Times New Roman"/>
          <w:i/>
          <w:sz w:val="24"/>
          <w:szCs w:val="24"/>
          <w:lang w:val="uk-UA"/>
        </w:rPr>
        <w:t>(назва джерела інформації)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 </w:t>
      </w:r>
      <w:r w:rsidR="0017294D" w:rsidRPr="00033681">
        <w:rPr>
          <w:rFonts w:ascii="Times New Roman" w:hAnsi="Times New Roman" w:cs="Times New Roman"/>
          <w:i/>
          <w:sz w:val="24"/>
          <w:szCs w:val="24"/>
          <w:lang w:val="uk-UA"/>
        </w:rPr>
        <w:t>(опис та значення характеристики)</w:t>
      </w:r>
      <w:r w:rsidR="0017294D" w:rsidRPr="006D3D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59A174" w14:textId="1A9714D4" w:rsidR="006D3D5A" w:rsidRPr="006D3D5A" w:rsidRDefault="006D3D5A" w:rsidP="006D3D5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</w:t>
      </w:r>
      <w:r w:rsidR="000A6928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им просимо до 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6D3D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підтвердити, що </w:t>
      </w:r>
      <w:r w:rsidR="001729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інформація, зазначена в документі 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 xml:space="preserve">_________________ </w:t>
      </w:r>
      <w:r w:rsidRPr="006D3D5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 «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6D3D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17294D">
        <w:rPr>
          <w:rFonts w:ascii="Times New Roman" w:hAnsi="Times New Roman" w:cs="Times New Roman"/>
          <w:b/>
          <w:bCs/>
          <w:sz w:val="24"/>
          <w:szCs w:val="24"/>
          <w:lang w:val="uk-UA"/>
        </w:rPr>
        <w:t>є достовірною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93C3C5" w14:textId="21272BC1" w:rsidR="006D3D5A" w:rsidRPr="006D3D5A" w:rsidRDefault="006D3D5A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Зазначену інформацію просимо надіслати на електронну адресу </w:t>
      </w:r>
      <w:r w:rsidR="0017294D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342A934" w14:textId="77777777" w:rsidR="006D3D5A" w:rsidRPr="006D3D5A" w:rsidRDefault="006D3D5A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620DB4" w14:textId="77777777" w:rsidR="006D3D5A" w:rsidRDefault="006D3D5A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D5A">
        <w:rPr>
          <w:rFonts w:ascii="Times New Roman" w:hAnsi="Times New Roman" w:cs="Times New Roman"/>
          <w:sz w:val="24"/>
          <w:szCs w:val="24"/>
          <w:lang w:val="uk-UA"/>
        </w:rPr>
        <w:t xml:space="preserve">Заздалегідь вдячні! </w:t>
      </w:r>
    </w:p>
    <w:p w14:paraId="0EDD3660" w14:textId="77777777" w:rsidR="000A6928" w:rsidRPr="006D3D5A" w:rsidRDefault="000A6928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54D3F" w14:textId="77777777" w:rsidR="00C92968" w:rsidRDefault="00C92968" w:rsidP="00C92968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1936"/>
        <w:gridCol w:w="2372"/>
        <w:gridCol w:w="2735"/>
      </w:tblGrid>
      <w:tr w:rsidR="00C06DF5" w14:paraId="0961F7FF" w14:textId="77777777" w:rsidTr="002E3877">
        <w:tc>
          <w:tcPr>
            <w:tcW w:w="2312" w:type="dxa"/>
          </w:tcPr>
          <w:p w14:paraId="435ABC1A" w14:textId="77777777" w:rsidR="00C06DF5" w:rsidRPr="00C27CD2" w:rsidRDefault="00C06DF5" w:rsidP="002E38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C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1936" w:type="dxa"/>
          </w:tcPr>
          <w:p w14:paraId="0AEEFF73" w14:textId="77777777" w:rsidR="00C06DF5" w:rsidRDefault="00C06DF5" w:rsidP="002E38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372" w:type="dxa"/>
          </w:tcPr>
          <w:p w14:paraId="0DCA95A1" w14:textId="77777777" w:rsidR="00C06DF5" w:rsidRDefault="00C06DF5" w:rsidP="002E387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</w:t>
            </w:r>
          </w:p>
          <w:p w14:paraId="2FDAF377" w14:textId="3106B946" w:rsidR="00C06DF5" w:rsidRPr="00FA3EA5" w:rsidRDefault="00C06DF5" w:rsidP="002E387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(</w:t>
            </w:r>
            <w:r w:rsidR="000A69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ідпис)</w:t>
            </w:r>
          </w:p>
        </w:tc>
        <w:tc>
          <w:tcPr>
            <w:tcW w:w="2735" w:type="dxa"/>
          </w:tcPr>
          <w:p w14:paraId="7DBAFBFC" w14:textId="69FE7081" w:rsidR="00C06DF5" w:rsidRDefault="00C06DF5" w:rsidP="002E38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 (</w:t>
            </w:r>
            <w:r w:rsidR="000A6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2E00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ніціал(и), прізвище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646F4787" w14:textId="77777777" w:rsidR="00D10203" w:rsidRPr="004336CA" w:rsidRDefault="00106841" w:rsidP="00C92968">
      <w:pPr>
        <w:rPr>
          <w:lang w:val="uk-UA"/>
        </w:rPr>
      </w:pPr>
    </w:p>
    <w:sectPr w:rsidR="00D10203" w:rsidRPr="004336CA" w:rsidSect="00984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4A189" w14:textId="77777777" w:rsidR="00106841" w:rsidRDefault="00106841" w:rsidP="00B11C73">
      <w:pPr>
        <w:spacing w:after="0" w:line="240" w:lineRule="auto"/>
      </w:pPr>
      <w:r>
        <w:separator/>
      </w:r>
    </w:p>
  </w:endnote>
  <w:endnote w:type="continuationSeparator" w:id="0">
    <w:p w14:paraId="18E26768" w14:textId="77777777" w:rsidR="00106841" w:rsidRDefault="00106841" w:rsidP="00B1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83FC2" w14:textId="77777777" w:rsidR="00B11C73" w:rsidRDefault="00B11C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51690" w14:textId="77777777" w:rsidR="00B11C73" w:rsidRDefault="00B11C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7829" w14:textId="77777777" w:rsidR="00B11C73" w:rsidRDefault="00B11C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79D12" w14:textId="77777777" w:rsidR="00106841" w:rsidRDefault="00106841" w:rsidP="00B11C73">
      <w:pPr>
        <w:spacing w:after="0" w:line="240" w:lineRule="auto"/>
      </w:pPr>
      <w:r>
        <w:separator/>
      </w:r>
    </w:p>
  </w:footnote>
  <w:footnote w:type="continuationSeparator" w:id="0">
    <w:p w14:paraId="366799F9" w14:textId="77777777" w:rsidR="00106841" w:rsidRDefault="00106841" w:rsidP="00B1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36D4E" w14:textId="77777777" w:rsidR="00B11C73" w:rsidRDefault="00B11C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F4D6E" w14:textId="77777777" w:rsidR="00B11C73" w:rsidRDefault="00B11C7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18DD8" w14:textId="77777777" w:rsidR="00B11C73" w:rsidRDefault="00B11C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68"/>
    <w:rsid w:val="00033681"/>
    <w:rsid w:val="00040602"/>
    <w:rsid w:val="000A6928"/>
    <w:rsid w:val="000C16A5"/>
    <w:rsid w:val="00106841"/>
    <w:rsid w:val="00155FDD"/>
    <w:rsid w:val="0017294D"/>
    <w:rsid w:val="001B208A"/>
    <w:rsid w:val="002C18D7"/>
    <w:rsid w:val="002C64E9"/>
    <w:rsid w:val="0030112F"/>
    <w:rsid w:val="004336CA"/>
    <w:rsid w:val="005D1AC6"/>
    <w:rsid w:val="00682FA5"/>
    <w:rsid w:val="006D3D5A"/>
    <w:rsid w:val="007324A0"/>
    <w:rsid w:val="007448A8"/>
    <w:rsid w:val="009840C0"/>
    <w:rsid w:val="00A10202"/>
    <w:rsid w:val="00A12859"/>
    <w:rsid w:val="00A5647E"/>
    <w:rsid w:val="00A931B9"/>
    <w:rsid w:val="00B11C73"/>
    <w:rsid w:val="00B150EC"/>
    <w:rsid w:val="00BB6CDD"/>
    <w:rsid w:val="00C06DF5"/>
    <w:rsid w:val="00C1508F"/>
    <w:rsid w:val="00C92968"/>
    <w:rsid w:val="00D315C5"/>
    <w:rsid w:val="00D64CA9"/>
    <w:rsid w:val="00D72A7B"/>
    <w:rsid w:val="00EE4F08"/>
    <w:rsid w:val="00F179AD"/>
    <w:rsid w:val="00FA3EA5"/>
    <w:rsid w:val="00FD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9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4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C73"/>
  </w:style>
  <w:style w:type="paragraph" w:styleId="a8">
    <w:name w:val="footer"/>
    <w:basedOn w:val="a"/>
    <w:link w:val="a9"/>
    <w:uiPriority w:val="99"/>
    <w:semiHidden/>
    <w:unhideWhenUsed/>
    <w:rsid w:val="00B1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1C73"/>
  </w:style>
  <w:style w:type="character" w:customStyle="1" w:styleId="10">
    <w:name w:val="Заголовок 1 Знак"/>
    <w:basedOn w:val="a0"/>
    <w:link w:val="1"/>
    <w:uiPriority w:val="9"/>
    <w:rsid w:val="006D3D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4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C73"/>
  </w:style>
  <w:style w:type="paragraph" w:styleId="a8">
    <w:name w:val="footer"/>
    <w:basedOn w:val="a"/>
    <w:link w:val="a9"/>
    <w:uiPriority w:val="99"/>
    <w:semiHidden/>
    <w:unhideWhenUsed/>
    <w:rsid w:val="00B1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1C73"/>
  </w:style>
  <w:style w:type="character" w:customStyle="1" w:styleId="10">
    <w:name w:val="Заголовок 1 Знак"/>
    <w:basedOn w:val="a0"/>
    <w:link w:val="1"/>
    <w:uiPriority w:val="9"/>
    <w:rsid w:val="006D3D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65652-1E7F-4AA5-B3B1-C750AEC67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00275-983B-447A-8587-C750DF9B2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FFD19-3657-4948-83E0-EEEE258BD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2021-02-24T09:26:00Z</dcterms:created>
  <dcterms:modified xsi:type="dcterms:W3CDTF">2021-02-24T15:32:00Z</dcterms:modified>
  <dc:description>Подготовлено экспертами Актион-МЦФЭР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