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6046" w14:textId="5B77E8E4" w:rsidR="00D6398E" w:rsidRPr="00203D8B" w:rsidRDefault="00D6398E" w:rsidP="00D6398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203D8B">
        <w:rPr>
          <w:rStyle w:val="rvts0"/>
          <w:rFonts w:ascii="Times New Roman" w:hAnsi="Times New Roman" w:cs="Times New Roman"/>
          <w:b/>
          <w:sz w:val="28"/>
          <w:szCs w:val="28"/>
        </w:rPr>
        <w:t>Рішення голови тендерного комітету Закладу «Замовник»</w:t>
      </w:r>
    </w:p>
    <w:p w14:paraId="66DF5982" w14:textId="77777777" w:rsidR="00D6398E" w:rsidRDefault="00D6398E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2179C8A3" w14:textId="137DC931" w:rsidR="00D6398E" w:rsidRDefault="00D6398E" w:rsidP="00F26429">
      <w:pPr>
        <w:spacing w:after="0" w:line="240" w:lineRule="auto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від «__» ________ 202</w:t>
      </w:r>
      <w:r w:rsidR="00035212">
        <w:rPr>
          <w:rStyle w:val="rvts0"/>
          <w:rFonts w:ascii="Times New Roman" w:hAnsi="Times New Roman" w:cs="Times New Roman"/>
          <w:sz w:val="28"/>
          <w:szCs w:val="28"/>
        </w:rPr>
        <w:t>1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р.   </w:t>
      </w:r>
      <w:r w:rsidR="00F26429">
        <w:rPr>
          <w:rStyle w:val="rvts0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                            №___</w:t>
      </w:r>
    </w:p>
    <w:p w14:paraId="5812EB15" w14:textId="77777777" w:rsidR="00D6398E" w:rsidRDefault="00D6398E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68D1649C" w14:textId="77777777" w:rsidR="00971B30" w:rsidRDefault="00971B30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D6398E">
        <w:rPr>
          <w:rStyle w:val="rvts0"/>
          <w:rFonts w:ascii="Times New Roman" w:hAnsi="Times New Roman" w:cs="Times New Roman"/>
          <w:sz w:val="28"/>
          <w:szCs w:val="28"/>
        </w:rPr>
        <w:t xml:space="preserve">Про </w:t>
      </w:r>
      <w:r w:rsidR="00D6398E" w:rsidRPr="00EC3BCF">
        <w:rPr>
          <w:rStyle w:val="rvts0"/>
          <w:rFonts w:ascii="Times New Roman" w:hAnsi="Times New Roman" w:cs="Times New Roman"/>
          <w:sz w:val="28"/>
          <w:szCs w:val="28"/>
        </w:rPr>
        <w:t>призн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ачення заступника </w:t>
      </w:r>
    </w:p>
    <w:p w14:paraId="440DA8A9" w14:textId="77777777" w:rsidR="00D6398E" w:rsidRDefault="00971B30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D6398E" w:rsidRPr="00EC3BCF">
        <w:rPr>
          <w:rStyle w:val="rvts0"/>
          <w:rFonts w:ascii="Times New Roman" w:hAnsi="Times New Roman" w:cs="Times New Roman"/>
          <w:sz w:val="28"/>
          <w:szCs w:val="28"/>
        </w:rPr>
        <w:t>голови та секрета</w:t>
      </w:r>
      <w:r>
        <w:rPr>
          <w:rStyle w:val="rvts0"/>
          <w:rFonts w:ascii="Times New Roman" w:hAnsi="Times New Roman" w:cs="Times New Roman"/>
          <w:sz w:val="28"/>
          <w:szCs w:val="28"/>
        </w:rPr>
        <w:t>ря комітету</w:t>
      </w:r>
    </w:p>
    <w:p w14:paraId="5B0C3C20" w14:textId="77777777" w:rsidR="006846E2" w:rsidRDefault="006846E2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7F6B8491" w14:textId="77777777" w:rsidR="00775367" w:rsidRDefault="00775367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Відповідно до Положення про тендерний комітет Закладу «Замовник», затвердженого наказом </w:t>
      </w:r>
      <w:r w:rsidR="006846E2">
        <w:rPr>
          <w:rStyle w:val="rvts0"/>
          <w:rFonts w:ascii="Times New Roman" w:hAnsi="Times New Roman" w:cs="Times New Roman"/>
          <w:sz w:val="28"/>
          <w:szCs w:val="28"/>
        </w:rPr>
        <w:t>директора № __ від «___»_______202_р.,</w:t>
      </w:r>
    </w:p>
    <w:p w14:paraId="5AC9B2EC" w14:textId="77777777" w:rsidR="006846E2" w:rsidRDefault="006846E2" w:rsidP="0031662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ВИРІШИВ:</w:t>
      </w:r>
    </w:p>
    <w:p w14:paraId="06E1F881" w14:textId="77777777" w:rsidR="006846E2" w:rsidRDefault="006846E2" w:rsidP="006846E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Призначити</w:t>
      </w:r>
      <w:r w:rsidR="00E37716">
        <w:rPr>
          <w:rStyle w:val="rvts0"/>
          <w:rFonts w:ascii="Times New Roman" w:hAnsi="Times New Roman" w:cs="Times New Roman"/>
          <w:sz w:val="28"/>
          <w:szCs w:val="28"/>
        </w:rPr>
        <w:t xml:space="preserve"> за її згодою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головного економіст</w:t>
      </w:r>
      <w:r w:rsidR="005D2314">
        <w:rPr>
          <w:rStyle w:val="rvts0"/>
          <w:rFonts w:ascii="Times New Roman" w:hAnsi="Times New Roman" w:cs="Times New Roman"/>
          <w:sz w:val="28"/>
          <w:szCs w:val="28"/>
        </w:rPr>
        <w:t>а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Білу О.І. заступником голови тендерного комітету.</w:t>
      </w:r>
    </w:p>
    <w:p w14:paraId="26072E81" w14:textId="77777777" w:rsidR="006846E2" w:rsidRDefault="006846E2" w:rsidP="006846E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Призначити</w:t>
      </w:r>
      <w:r w:rsidR="00E37716">
        <w:rPr>
          <w:rStyle w:val="rvts0"/>
          <w:rFonts w:ascii="Times New Roman" w:hAnsi="Times New Roman" w:cs="Times New Roman"/>
          <w:sz w:val="28"/>
          <w:szCs w:val="28"/>
        </w:rPr>
        <w:t>, за його згодою,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керівника юридичного відділу Романчук</w:t>
      </w:r>
      <w:r w:rsidR="00E37716">
        <w:rPr>
          <w:rStyle w:val="rvts0"/>
          <w:rFonts w:ascii="Times New Roman" w:hAnsi="Times New Roman" w:cs="Times New Roman"/>
          <w:sz w:val="28"/>
          <w:szCs w:val="28"/>
        </w:rPr>
        <w:t>а Д.М.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секретарем комітету.</w:t>
      </w:r>
    </w:p>
    <w:p w14:paraId="7C8FC2D5" w14:textId="77777777" w:rsidR="00E37716" w:rsidRPr="00E37716" w:rsidRDefault="00E37716" w:rsidP="00E37716">
      <w:pPr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32325985" w14:textId="77777777" w:rsidR="00E37716" w:rsidRPr="00E37716" w:rsidRDefault="00E37716" w:rsidP="00E37716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Відповідно до Положення про тендерний комітет Закладу «Замовник», поінформувати про </w:t>
      </w:r>
      <w:r w:rsidR="00203D8B">
        <w:rPr>
          <w:rStyle w:val="rvts0"/>
          <w:rFonts w:ascii="Times New Roman" w:hAnsi="Times New Roman" w:cs="Times New Roman"/>
          <w:sz w:val="28"/>
          <w:szCs w:val="28"/>
        </w:rPr>
        <w:t>призначення та розподіл функцій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членів тендерного комітету на наступному засіданні комітету</w:t>
      </w:r>
      <w:r w:rsidR="00203D8B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50A10BC5" w14:textId="77777777" w:rsidR="006846E2" w:rsidRDefault="006846E2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4D4D7735" w14:textId="77777777" w:rsidR="00203D8B" w:rsidRDefault="00203D8B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2FE302A6" w14:textId="77777777" w:rsidR="00203D8B" w:rsidRDefault="00203D8B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Голова тендерного комітету             </w:t>
      </w:r>
      <w:r w:rsidRPr="00203D8B">
        <w:rPr>
          <w:rStyle w:val="rvts0"/>
          <w:rFonts w:ascii="Times New Roman" w:hAnsi="Times New Roman" w:cs="Times New Roman"/>
          <w:i/>
          <w:sz w:val="28"/>
          <w:szCs w:val="28"/>
          <w:u w:val="single"/>
        </w:rPr>
        <w:t xml:space="preserve">Підпис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   Шевченко Т.Г.</w:t>
      </w:r>
    </w:p>
    <w:p w14:paraId="32E95E57" w14:textId="77777777" w:rsidR="00166DDB" w:rsidRDefault="00166DDB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6DDB" w:rsidSect="003166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0D5"/>
    <w:multiLevelType w:val="hybridMultilevel"/>
    <w:tmpl w:val="CD327A74"/>
    <w:lvl w:ilvl="0" w:tplc="62361E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7AC1236"/>
    <w:multiLevelType w:val="hybridMultilevel"/>
    <w:tmpl w:val="CD327A74"/>
    <w:lvl w:ilvl="0" w:tplc="62361E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AA27AF0"/>
    <w:multiLevelType w:val="hybridMultilevel"/>
    <w:tmpl w:val="BD223ECA"/>
    <w:lvl w:ilvl="0" w:tplc="B21ED4AE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04B2480"/>
    <w:multiLevelType w:val="hybridMultilevel"/>
    <w:tmpl w:val="BA6680FA"/>
    <w:lvl w:ilvl="0" w:tplc="70AC13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84E0A"/>
    <w:multiLevelType w:val="hybridMultilevel"/>
    <w:tmpl w:val="53ECEDBE"/>
    <w:lvl w:ilvl="0" w:tplc="6E7633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C"/>
    <w:rsid w:val="00035212"/>
    <w:rsid w:val="000D7E6D"/>
    <w:rsid w:val="00166DDB"/>
    <w:rsid w:val="001A7D09"/>
    <w:rsid w:val="001D67CB"/>
    <w:rsid w:val="001F5D90"/>
    <w:rsid w:val="00203D8B"/>
    <w:rsid w:val="002813BD"/>
    <w:rsid w:val="002E5118"/>
    <w:rsid w:val="0031662A"/>
    <w:rsid w:val="003F4ABA"/>
    <w:rsid w:val="00570027"/>
    <w:rsid w:val="0058438E"/>
    <w:rsid w:val="005D2314"/>
    <w:rsid w:val="006119FB"/>
    <w:rsid w:val="006846E2"/>
    <w:rsid w:val="006D0F04"/>
    <w:rsid w:val="00732644"/>
    <w:rsid w:val="00775367"/>
    <w:rsid w:val="007B3CAF"/>
    <w:rsid w:val="007C0EDE"/>
    <w:rsid w:val="007C3419"/>
    <w:rsid w:val="008A0856"/>
    <w:rsid w:val="0093778C"/>
    <w:rsid w:val="00971B30"/>
    <w:rsid w:val="009A63BB"/>
    <w:rsid w:val="009E1D4A"/>
    <w:rsid w:val="00AB3DDD"/>
    <w:rsid w:val="00AD10F1"/>
    <w:rsid w:val="00B04E31"/>
    <w:rsid w:val="00B738D3"/>
    <w:rsid w:val="00C80478"/>
    <w:rsid w:val="00CA3C6C"/>
    <w:rsid w:val="00CC219E"/>
    <w:rsid w:val="00CF5DFA"/>
    <w:rsid w:val="00D6398E"/>
    <w:rsid w:val="00E37716"/>
    <w:rsid w:val="00EC3BCF"/>
    <w:rsid w:val="00EE5008"/>
    <w:rsid w:val="00F114B0"/>
    <w:rsid w:val="00F26429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B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FB"/>
  </w:style>
  <w:style w:type="paragraph" w:styleId="1">
    <w:name w:val="heading 1"/>
    <w:basedOn w:val="a"/>
    <w:link w:val="10"/>
    <w:uiPriority w:val="9"/>
    <w:qFormat/>
    <w:rsid w:val="00CF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EC3BCF"/>
  </w:style>
  <w:style w:type="paragraph" w:styleId="a3">
    <w:name w:val="List Paragraph"/>
    <w:basedOn w:val="a"/>
    <w:uiPriority w:val="34"/>
    <w:qFormat/>
    <w:rsid w:val="00EC3BCF"/>
    <w:pPr>
      <w:ind w:left="720"/>
      <w:contextualSpacing/>
    </w:pPr>
  </w:style>
  <w:style w:type="character" w:customStyle="1" w:styleId="apple-converted-space">
    <w:name w:val="apple-converted-space"/>
    <w:basedOn w:val="a0"/>
    <w:rsid w:val="007C3419"/>
  </w:style>
  <w:style w:type="paragraph" w:customStyle="1" w:styleId="rvps2">
    <w:name w:val="rvps2"/>
    <w:basedOn w:val="a"/>
    <w:rsid w:val="00C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5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5DFA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5">
    <w:name w:val="Hyperlink"/>
    <w:basedOn w:val="a0"/>
    <w:uiPriority w:val="99"/>
    <w:unhideWhenUsed/>
    <w:rsid w:val="00CF5D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D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FB"/>
  </w:style>
  <w:style w:type="paragraph" w:styleId="1">
    <w:name w:val="heading 1"/>
    <w:basedOn w:val="a"/>
    <w:link w:val="10"/>
    <w:uiPriority w:val="9"/>
    <w:qFormat/>
    <w:rsid w:val="00CF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EC3BCF"/>
  </w:style>
  <w:style w:type="paragraph" w:styleId="a3">
    <w:name w:val="List Paragraph"/>
    <w:basedOn w:val="a"/>
    <w:uiPriority w:val="34"/>
    <w:qFormat/>
    <w:rsid w:val="00EC3BCF"/>
    <w:pPr>
      <w:ind w:left="720"/>
      <w:contextualSpacing/>
    </w:pPr>
  </w:style>
  <w:style w:type="character" w:customStyle="1" w:styleId="apple-converted-space">
    <w:name w:val="apple-converted-space"/>
    <w:basedOn w:val="a0"/>
    <w:rsid w:val="007C3419"/>
  </w:style>
  <w:style w:type="paragraph" w:customStyle="1" w:styleId="rvps2">
    <w:name w:val="rvps2"/>
    <w:basedOn w:val="a"/>
    <w:rsid w:val="00C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5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5DFA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5">
    <w:name w:val="Hyperlink"/>
    <w:basedOn w:val="a0"/>
    <w:uiPriority w:val="99"/>
    <w:unhideWhenUsed/>
    <w:rsid w:val="00CF5D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Ирина</cp:lastModifiedBy>
  <cp:revision>3</cp:revision>
  <dcterms:created xsi:type="dcterms:W3CDTF">2021-01-06T12:34:00Z</dcterms:created>
  <dcterms:modified xsi:type="dcterms:W3CDTF">2021-01-06T12:35:00Z</dcterms:modified>
</cp:coreProperties>
</file>