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0B0BE" w14:textId="77777777" w:rsidR="00F114B0" w:rsidRPr="00F114B0" w:rsidRDefault="00F114B0" w:rsidP="00F114B0">
      <w:pPr>
        <w:pStyle w:val="a3"/>
        <w:spacing w:after="0" w:line="240" w:lineRule="auto"/>
        <w:ind w:left="555"/>
        <w:jc w:val="center"/>
        <w:rPr>
          <w:rStyle w:val="rvts0"/>
          <w:rFonts w:ascii="Times New Roman" w:hAnsi="Times New Roman" w:cs="Times New Roman"/>
          <w:b/>
          <w:sz w:val="28"/>
          <w:szCs w:val="28"/>
        </w:rPr>
      </w:pPr>
      <w:r w:rsidRPr="00F114B0">
        <w:rPr>
          <w:rStyle w:val="rvts0"/>
          <w:rFonts w:ascii="Times New Roman" w:hAnsi="Times New Roman" w:cs="Times New Roman"/>
          <w:b/>
          <w:sz w:val="28"/>
          <w:szCs w:val="28"/>
        </w:rPr>
        <w:t>Протокол засідання тендерного комітету Закладу «Замовник», щодо визначення функцій кожного члена комітету.</w:t>
      </w:r>
    </w:p>
    <w:p w14:paraId="6E393D51" w14:textId="77777777" w:rsidR="00F114B0" w:rsidRDefault="00F114B0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24F23387" w14:textId="77777777" w:rsidR="00166DDB" w:rsidRDefault="00166DDB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7AAF997B" w14:textId="558F38E3" w:rsidR="007C3419" w:rsidRDefault="007C3419" w:rsidP="007C341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</w:t>
      </w:r>
      <w:r w:rsidR="00DE2B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</w:t>
      </w:r>
      <w:r w:rsidRPr="007C341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«__»_______202</w:t>
      </w:r>
      <w:r w:rsidR="000352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р.</w:t>
      </w:r>
    </w:p>
    <w:p w14:paraId="3DA002EA" w14:textId="77777777" w:rsidR="00F114B0" w:rsidRDefault="00F114B0" w:rsidP="007C341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Початок о 14 год.15 хв.</w:t>
      </w:r>
    </w:p>
    <w:p w14:paraId="3E9C8EF8" w14:textId="77777777" w:rsidR="002E5118" w:rsidRDefault="002E5118" w:rsidP="007C341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259045" w14:textId="7286442A" w:rsidR="00C80478" w:rsidRPr="001D1A5A" w:rsidRDefault="00C80478" w:rsidP="002E5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Місце засідання: 01008</w:t>
      </w:r>
      <w:r w:rsidRPr="001D1A5A">
        <w:rPr>
          <w:rFonts w:ascii="Times New Roman" w:hAnsi="Times New Roman" w:cs="Times New Roman"/>
          <w:sz w:val="28"/>
          <w:szCs w:val="28"/>
        </w:rPr>
        <w:t>, м.</w:t>
      </w:r>
      <w:r w:rsidR="00DE2B25" w:rsidRPr="00DE2B25">
        <w:rPr>
          <w:rFonts w:ascii="Times New Roman" w:hAnsi="Times New Roman" w:cs="Times New Roman"/>
          <w:sz w:val="28"/>
          <w:szCs w:val="28"/>
        </w:rPr>
        <w:t xml:space="preserve"> </w:t>
      </w:r>
      <w:r w:rsidRPr="001D1A5A">
        <w:rPr>
          <w:rFonts w:ascii="Times New Roman" w:hAnsi="Times New Roman" w:cs="Times New Roman"/>
          <w:sz w:val="28"/>
          <w:szCs w:val="28"/>
        </w:rPr>
        <w:t xml:space="preserve">Київ, вул. </w:t>
      </w:r>
      <w:r>
        <w:rPr>
          <w:rFonts w:ascii="Times New Roman" w:hAnsi="Times New Roman" w:cs="Times New Roman"/>
          <w:sz w:val="28"/>
          <w:szCs w:val="28"/>
        </w:rPr>
        <w:t>М.Грушевського, буд. 777.</w:t>
      </w:r>
    </w:p>
    <w:p w14:paraId="171C682F" w14:textId="77777777" w:rsidR="007C3419" w:rsidRPr="007C3419" w:rsidRDefault="007C3419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D580A2" w14:textId="77777777" w:rsidR="00F114B0" w:rsidRDefault="007C3419" w:rsidP="00B738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ПРИСУТНІ</w:t>
      </w:r>
      <w:r w:rsidR="00B738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4B48B1D" w14:textId="77777777" w:rsidR="007C3419" w:rsidRPr="007C3419" w:rsidRDefault="00F114B0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члени тендерного комітету:</w:t>
      </w:r>
    </w:p>
    <w:p w14:paraId="6D499D37" w14:textId="77777777" w:rsidR="007C3419" w:rsidRPr="007C3419" w:rsidRDefault="007C3419" w:rsidP="007C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114B0">
        <w:rPr>
          <w:rFonts w:ascii="Times New Roman" w:hAnsi="Times New Roman" w:cs="Times New Roman"/>
          <w:b/>
          <w:sz w:val="28"/>
          <w:szCs w:val="28"/>
        </w:rPr>
        <w:t xml:space="preserve">Шевченко Таїсія </w:t>
      </w:r>
      <w:r w:rsidR="00C80478">
        <w:rPr>
          <w:rFonts w:ascii="Times New Roman" w:hAnsi="Times New Roman" w:cs="Times New Roman"/>
          <w:b/>
          <w:sz w:val="28"/>
          <w:szCs w:val="28"/>
        </w:rPr>
        <w:t>Георгіївна</w:t>
      </w:r>
      <w:r w:rsidRPr="007C3419">
        <w:rPr>
          <w:rFonts w:ascii="Times New Roman" w:hAnsi="Times New Roman" w:cs="Times New Roman"/>
          <w:sz w:val="28"/>
          <w:szCs w:val="28"/>
        </w:rPr>
        <w:t xml:space="preserve"> - </w:t>
      </w: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голова комітету,</w:t>
      </w:r>
      <w:r w:rsidR="005D2314">
        <w:rPr>
          <w:rFonts w:ascii="Times New Roman" w:hAnsi="Times New Roman" w:cs="Times New Roman"/>
          <w:sz w:val="28"/>
          <w:szCs w:val="28"/>
        </w:rPr>
        <w:t xml:space="preserve"> н</w:t>
      </w:r>
      <w:r w:rsidRPr="007C3419">
        <w:rPr>
          <w:rFonts w:ascii="Times New Roman" w:hAnsi="Times New Roman" w:cs="Times New Roman"/>
          <w:sz w:val="28"/>
          <w:szCs w:val="28"/>
        </w:rPr>
        <w:t>ачальник фінансово-економічного відділу</w:t>
      </w:r>
      <w:r w:rsidR="005D2314">
        <w:rPr>
          <w:rFonts w:ascii="Times New Roman" w:hAnsi="Times New Roman" w:cs="Times New Roman"/>
          <w:sz w:val="28"/>
          <w:szCs w:val="28"/>
        </w:rPr>
        <w:t>.</w:t>
      </w:r>
      <w:r w:rsidRPr="007C3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14456" w14:textId="77777777" w:rsidR="007C3419" w:rsidRPr="007C3419" w:rsidRDefault="007C3419" w:rsidP="007C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19">
        <w:rPr>
          <w:rFonts w:ascii="Times New Roman" w:hAnsi="Times New Roman" w:cs="Times New Roman"/>
          <w:sz w:val="28"/>
          <w:szCs w:val="28"/>
        </w:rPr>
        <w:t xml:space="preserve">2. </w:t>
      </w:r>
      <w:r w:rsidR="005D2314">
        <w:rPr>
          <w:rFonts w:ascii="Times New Roman" w:hAnsi="Times New Roman" w:cs="Times New Roman"/>
          <w:b/>
          <w:sz w:val="28"/>
          <w:szCs w:val="28"/>
        </w:rPr>
        <w:t>Біла Олена Ігорівна</w:t>
      </w:r>
      <w:r w:rsidRPr="007C3419">
        <w:rPr>
          <w:rFonts w:ascii="Times New Roman" w:hAnsi="Times New Roman" w:cs="Times New Roman"/>
          <w:sz w:val="28"/>
          <w:szCs w:val="28"/>
        </w:rPr>
        <w:t xml:space="preserve"> 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-   </w:t>
      </w: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 комітету,</w:t>
      </w:r>
      <w:r w:rsidRPr="007C3419">
        <w:rPr>
          <w:rFonts w:ascii="Times New Roman" w:hAnsi="Times New Roman" w:cs="Times New Roman"/>
          <w:sz w:val="28"/>
          <w:szCs w:val="28"/>
        </w:rPr>
        <w:t xml:space="preserve"> </w:t>
      </w:r>
      <w:r w:rsidR="005D2314">
        <w:rPr>
          <w:rFonts w:ascii="Times New Roman" w:hAnsi="Times New Roman" w:cs="Times New Roman"/>
          <w:sz w:val="28"/>
          <w:szCs w:val="28"/>
        </w:rPr>
        <w:t>головний економіст.</w:t>
      </w:r>
      <w:r w:rsidRPr="007C3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476CBC" w14:textId="77777777" w:rsidR="007C3419" w:rsidRPr="007C3419" w:rsidRDefault="007C3419" w:rsidP="007C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19">
        <w:rPr>
          <w:rFonts w:ascii="Times New Roman" w:hAnsi="Times New Roman" w:cs="Times New Roman"/>
          <w:sz w:val="28"/>
          <w:szCs w:val="28"/>
        </w:rPr>
        <w:t>3.</w:t>
      </w:r>
      <w:r w:rsidRPr="007C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314">
        <w:rPr>
          <w:rFonts w:ascii="Times New Roman" w:hAnsi="Times New Roman" w:cs="Times New Roman"/>
          <w:b/>
          <w:sz w:val="28"/>
          <w:szCs w:val="28"/>
        </w:rPr>
        <w:t>Коваль</w:t>
      </w:r>
      <w:r w:rsidRPr="007C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314">
        <w:rPr>
          <w:rFonts w:ascii="Times New Roman" w:hAnsi="Times New Roman" w:cs="Times New Roman"/>
          <w:b/>
          <w:sz w:val="28"/>
          <w:szCs w:val="28"/>
        </w:rPr>
        <w:t>Зінаїда Петрівна</w:t>
      </w:r>
      <w:r w:rsidRPr="007C3419">
        <w:rPr>
          <w:rFonts w:ascii="Times New Roman" w:hAnsi="Times New Roman" w:cs="Times New Roman"/>
          <w:sz w:val="28"/>
          <w:szCs w:val="28"/>
        </w:rPr>
        <w:t xml:space="preserve"> 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 комітету,</w:t>
      </w:r>
      <w:r w:rsidRPr="007C3419">
        <w:rPr>
          <w:rFonts w:ascii="Times New Roman" w:hAnsi="Times New Roman" w:cs="Times New Roman"/>
          <w:sz w:val="28"/>
          <w:szCs w:val="28"/>
        </w:rPr>
        <w:t xml:space="preserve"> </w:t>
      </w:r>
      <w:r w:rsidR="005D2314">
        <w:rPr>
          <w:rFonts w:ascii="Times New Roman" w:hAnsi="Times New Roman" w:cs="Times New Roman"/>
          <w:sz w:val="28"/>
          <w:szCs w:val="28"/>
        </w:rPr>
        <w:t>г</w:t>
      </w:r>
      <w:r w:rsidRPr="007C3419">
        <w:rPr>
          <w:rFonts w:ascii="Times New Roman" w:hAnsi="Times New Roman" w:cs="Times New Roman"/>
          <w:sz w:val="28"/>
          <w:szCs w:val="28"/>
        </w:rPr>
        <w:t xml:space="preserve">оловний інженер </w:t>
      </w:r>
    </w:p>
    <w:p w14:paraId="46234BCD" w14:textId="7FB42D1B" w:rsidR="005D2314" w:rsidRPr="007C3419" w:rsidRDefault="007C3419" w:rsidP="005D23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19">
        <w:rPr>
          <w:rFonts w:ascii="Times New Roman" w:hAnsi="Times New Roman" w:cs="Times New Roman"/>
          <w:sz w:val="28"/>
          <w:szCs w:val="28"/>
        </w:rPr>
        <w:t>4.</w:t>
      </w:r>
      <w:r w:rsidRPr="007C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314">
        <w:rPr>
          <w:rFonts w:ascii="Times New Roman" w:hAnsi="Times New Roman" w:cs="Times New Roman"/>
          <w:b/>
          <w:sz w:val="28"/>
          <w:szCs w:val="28"/>
        </w:rPr>
        <w:t>Романчук Дмитро Миколайов</w:t>
      </w:r>
      <w:r w:rsidR="00DE2B25">
        <w:rPr>
          <w:rFonts w:ascii="Times New Roman" w:hAnsi="Times New Roman" w:cs="Times New Roman"/>
          <w:b/>
          <w:sz w:val="28"/>
          <w:szCs w:val="28"/>
        </w:rPr>
        <w:t>и</w:t>
      </w:r>
      <w:r w:rsidR="005D2314">
        <w:rPr>
          <w:rFonts w:ascii="Times New Roman" w:hAnsi="Times New Roman" w:cs="Times New Roman"/>
          <w:b/>
          <w:sz w:val="28"/>
          <w:szCs w:val="28"/>
        </w:rPr>
        <w:t>ч</w:t>
      </w:r>
      <w:r w:rsidRPr="007C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 комітету,</w:t>
      </w:r>
      <w:r w:rsidRPr="007C3419">
        <w:rPr>
          <w:rFonts w:ascii="Times New Roman" w:hAnsi="Times New Roman" w:cs="Times New Roman"/>
          <w:sz w:val="28"/>
          <w:szCs w:val="28"/>
        </w:rPr>
        <w:t xml:space="preserve"> </w:t>
      </w:r>
      <w:r w:rsidR="005D2314">
        <w:rPr>
          <w:rStyle w:val="rvts0"/>
          <w:rFonts w:ascii="Times New Roman" w:hAnsi="Times New Roman" w:cs="Times New Roman"/>
          <w:sz w:val="28"/>
          <w:szCs w:val="28"/>
        </w:rPr>
        <w:t xml:space="preserve">керівник юридичного відділу. </w:t>
      </w:r>
      <w:r w:rsidRPr="007C3419">
        <w:rPr>
          <w:rFonts w:ascii="Times New Roman" w:hAnsi="Times New Roman" w:cs="Times New Roman"/>
          <w:sz w:val="28"/>
          <w:szCs w:val="28"/>
        </w:rPr>
        <w:t>5.</w:t>
      </w:r>
      <w:r w:rsidRPr="007C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314">
        <w:rPr>
          <w:rFonts w:ascii="Times New Roman" w:hAnsi="Times New Roman" w:cs="Times New Roman"/>
          <w:b/>
          <w:sz w:val="28"/>
          <w:szCs w:val="28"/>
        </w:rPr>
        <w:t>Петренко Олег Петрович,</w:t>
      </w:r>
      <w:r w:rsidRPr="007C3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член комітету,</w:t>
      </w:r>
      <w:r w:rsidRPr="007C3419">
        <w:rPr>
          <w:rFonts w:ascii="Times New Roman" w:hAnsi="Times New Roman" w:cs="Times New Roman"/>
          <w:sz w:val="28"/>
          <w:szCs w:val="28"/>
        </w:rPr>
        <w:t xml:space="preserve"> </w:t>
      </w:r>
      <w:r w:rsidR="00B738D3">
        <w:rPr>
          <w:rFonts w:ascii="Times New Roman" w:hAnsi="Times New Roman" w:cs="Times New Roman"/>
          <w:sz w:val="28"/>
          <w:szCs w:val="28"/>
        </w:rPr>
        <w:t>начальник відділу інформаційно-комп’ютерного забезпечення Закладу «Замовник».</w:t>
      </w:r>
    </w:p>
    <w:p w14:paraId="531FD9B4" w14:textId="77777777" w:rsidR="007C3419" w:rsidRPr="007C3419" w:rsidRDefault="007C3419" w:rsidP="007C3419">
      <w:pPr>
        <w:tabs>
          <w:tab w:val="right" w:pos="9356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19">
        <w:rPr>
          <w:rFonts w:ascii="Times New Roman" w:hAnsi="Times New Roman" w:cs="Times New Roman"/>
          <w:sz w:val="28"/>
          <w:szCs w:val="28"/>
        </w:rPr>
        <w:tab/>
      </w:r>
    </w:p>
    <w:p w14:paraId="07EFAD41" w14:textId="77777777" w:rsidR="007C3419" w:rsidRPr="007C3419" w:rsidRDefault="007C3419" w:rsidP="007C3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64872" w14:textId="77777777" w:rsidR="007C3419" w:rsidRPr="007C3419" w:rsidRDefault="007C3419" w:rsidP="00B738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ДЕННИЙ:</w:t>
      </w:r>
    </w:p>
    <w:p w14:paraId="07A5E8E0" w14:textId="77777777" w:rsidR="007C3419" w:rsidRPr="007C3419" w:rsidRDefault="007C3419" w:rsidP="007C34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2E39A58" w14:textId="77777777" w:rsidR="007C3419" w:rsidRPr="007C3419" w:rsidRDefault="007C3419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1. Призначення заступника голови та секретаря </w:t>
      </w:r>
      <w:r w:rsidRPr="007C3419">
        <w:rPr>
          <w:rFonts w:ascii="Times New Roman" w:hAnsi="Times New Roman" w:cs="Times New Roman"/>
          <w:sz w:val="28"/>
          <w:szCs w:val="28"/>
        </w:rPr>
        <w:t>тендерного комітету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A4C196" w14:textId="77777777" w:rsidR="007C3419" w:rsidRPr="007C3419" w:rsidRDefault="007C3419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Затвердження функціональних обов’язків членів тендерного комітету.</w:t>
      </w:r>
    </w:p>
    <w:p w14:paraId="7BA38A5B" w14:textId="77777777" w:rsidR="007B3CAF" w:rsidRDefault="007B3CAF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BFFC75C" w14:textId="77777777" w:rsidR="00B738D3" w:rsidRDefault="007C3419" w:rsidP="00B738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СЛУХАЛИ: 1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8FE978" w14:textId="77777777" w:rsidR="007C3419" w:rsidRPr="007C3419" w:rsidRDefault="00B738D3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Голову 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тендерного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комітету </w:t>
      </w:r>
      <w:r w:rsidR="007B3CAF">
        <w:rPr>
          <w:rFonts w:ascii="Times New Roman" w:hAnsi="Times New Roman" w:cs="Times New Roman"/>
          <w:color w:val="000000"/>
          <w:sz w:val="28"/>
          <w:szCs w:val="28"/>
        </w:rPr>
        <w:t>Шевченко Т.Г., яка ознайомила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членів 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тендерного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комітету, що відповідно до Положення про 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тендерний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комітет </w:t>
      </w:r>
      <w:r w:rsidR="007B3CAF">
        <w:rPr>
          <w:rFonts w:ascii="Times New Roman" w:hAnsi="Times New Roman" w:cs="Times New Roman"/>
          <w:color w:val="000000"/>
          <w:sz w:val="28"/>
          <w:szCs w:val="28"/>
        </w:rPr>
        <w:t>Заклад «Замовник», нею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прийнято рішення </w:t>
      </w:r>
      <w:r w:rsidR="007B3CAF">
        <w:rPr>
          <w:rFonts w:ascii="Times New Roman" w:hAnsi="Times New Roman" w:cs="Times New Roman"/>
          <w:color w:val="000000"/>
          <w:sz w:val="28"/>
          <w:szCs w:val="28"/>
        </w:rPr>
        <w:t xml:space="preserve">№ __ від «__» _____ 202_року, 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>про призначення</w:t>
      </w:r>
      <w:r w:rsidR="007B3C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за їх згодою:</w:t>
      </w:r>
    </w:p>
    <w:p w14:paraId="61FC5A49" w14:textId="77777777" w:rsidR="007B3CAF" w:rsidRPr="00CC219E" w:rsidRDefault="007B3CAF" w:rsidP="007B3CA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головного економіста Білу О.І. </w:t>
      </w:r>
      <w:r w:rsidRPr="00CC219E">
        <w:rPr>
          <w:rStyle w:val="rvts0"/>
          <w:rFonts w:ascii="Times New Roman" w:hAnsi="Times New Roman" w:cs="Times New Roman"/>
          <w:sz w:val="28"/>
          <w:szCs w:val="28"/>
        </w:rPr>
        <w:t>заступником голови тендерного комітету.</w:t>
      </w:r>
    </w:p>
    <w:p w14:paraId="29209D7B" w14:textId="77777777" w:rsidR="007B3CAF" w:rsidRPr="00CC219E" w:rsidRDefault="007B3CAF" w:rsidP="007B3CA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 w:rsidRPr="00CC219E">
        <w:rPr>
          <w:rStyle w:val="rvts0"/>
          <w:rFonts w:ascii="Times New Roman" w:hAnsi="Times New Roman" w:cs="Times New Roman"/>
          <w:sz w:val="28"/>
          <w:szCs w:val="28"/>
        </w:rPr>
        <w:t>керівника юридичного відділу Романчука Д.М. секретарем комітету.</w:t>
      </w:r>
    </w:p>
    <w:p w14:paraId="63462DEE" w14:textId="77777777" w:rsidR="007C3419" w:rsidRPr="007C3419" w:rsidRDefault="007C3419" w:rsidP="007C3419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5CF0C9" w14:textId="77777777" w:rsidR="007C3419" w:rsidRPr="002E5118" w:rsidRDefault="007C3419" w:rsidP="00CC219E">
      <w:pPr>
        <w:shd w:val="clear" w:color="auto" w:fill="FFFFFF"/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5118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14:paraId="068E0306" w14:textId="77777777" w:rsidR="007C3419" w:rsidRPr="007C3419" w:rsidRDefault="007C3419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116B2E8" w14:textId="77777777" w:rsidR="007C3419" w:rsidRDefault="007C3419" w:rsidP="007C34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Голова комітету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</w:t>
      </w:r>
      <w:r w:rsidR="001D67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  <w:r w:rsidR="007B3C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  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7B3C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Шевченко Т.Г.</w:t>
      </w:r>
    </w:p>
    <w:p w14:paraId="2EDA2AD3" w14:textId="77777777" w:rsidR="001D67CB" w:rsidRDefault="001D67CB" w:rsidP="007C34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2A9B181" w14:textId="77777777" w:rsidR="001D67CB" w:rsidRPr="007C3419" w:rsidRDefault="001D67CB" w:rsidP="001D67C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Заступник голови комітету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Біла О.І.</w:t>
      </w:r>
    </w:p>
    <w:p w14:paraId="430B54F7" w14:textId="77777777" w:rsidR="007C3419" w:rsidRPr="007C3419" w:rsidRDefault="007C3419" w:rsidP="007C34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24C75CEE" w14:textId="77777777" w:rsidR="007C3419" w:rsidRPr="007C3419" w:rsidRDefault="007C3419" w:rsidP="007C34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Секретар комітету                   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1D67CB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7B3C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 w:rsidR="007B3C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</w:t>
      </w:r>
      <w:r w:rsidR="007B3CA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Романчук Д.М.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F44CEBC" w14:textId="77777777" w:rsidR="007C3419" w:rsidRPr="00DE2B25" w:rsidRDefault="007C3419" w:rsidP="007C34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</w:p>
    <w:p w14:paraId="5DBBC595" w14:textId="77777777" w:rsidR="007C3419" w:rsidRDefault="007C3419" w:rsidP="007C34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Член комітету            </w:t>
      </w:r>
      <w:r w:rsidR="001D67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1D67CB"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="001D67CB"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 w:rsidR="001D67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="001D67CB"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="001D67CB"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="001D67CB"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</w:t>
      </w:r>
      <w:r w:rsidR="001D67C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Коваль З.П.</w:t>
      </w:r>
    </w:p>
    <w:p w14:paraId="0797C351" w14:textId="77777777" w:rsidR="001D67CB" w:rsidRDefault="001D67CB" w:rsidP="007C34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42CBA43" w14:textId="77777777" w:rsidR="001D67CB" w:rsidRPr="007C3419" w:rsidRDefault="001D67CB" w:rsidP="001D67C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Член комітету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Петренко О.П.</w:t>
      </w:r>
    </w:p>
    <w:p w14:paraId="22F29341" w14:textId="77777777" w:rsidR="001D67CB" w:rsidRPr="007C3419" w:rsidRDefault="001D67CB" w:rsidP="007C341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F07E234" w14:textId="77777777" w:rsidR="007C3419" w:rsidRPr="007C3419" w:rsidRDefault="007C3419" w:rsidP="007C3419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7DCA91" w14:textId="77777777" w:rsidR="007C3419" w:rsidRPr="00B738D3" w:rsidRDefault="007C3419" w:rsidP="007C3419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38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«ЗА» - </w:t>
      </w:r>
      <w:r w:rsidR="001D67CB" w:rsidRPr="00B738D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B738D3">
        <w:rPr>
          <w:rFonts w:ascii="Times New Roman" w:hAnsi="Times New Roman" w:cs="Times New Roman"/>
          <w:b/>
          <w:color w:val="000000"/>
          <w:sz w:val="28"/>
          <w:szCs w:val="28"/>
        </w:rPr>
        <w:t>, «ПРОТИ» - 0, «УТРИМАЛИСЬ» - 0</w:t>
      </w:r>
    </w:p>
    <w:p w14:paraId="00D1092D" w14:textId="77777777" w:rsidR="007C3419" w:rsidRPr="007C3419" w:rsidRDefault="007C3419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</w:p>
    <w:p w14:paraId="6E59B76C" w14:textId="77777777" w:rsidR="00CC219E" w:rsidRDefault="007C3419" w:rsidP="00CC219E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ВИРІШИЛИ: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2DE8D4B" w14:textId="77777777" w:rsidR="007C3419" w:rsidRPr="007C3419" w:rsidRDefault="00CC219E" w:rsidP="00CC2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>Затвердити запропоновані кандидатури заступника голови та секретаря тендерного комітету.</w:t>
      </w:r>
    </w:p>
    <w:p w14:paraId="2EDF3A35" w14:textId="77777777" w:rsidR="007C3419" w:rsidRPr="007C3419" w:rsidRDefault="007C3419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C8D36E" w14:textId="77777777" w:rsidR="00CC219E" w:rsidRDefault="007C3419" w:rsidP="00CC219E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СЛУХАЛИ: 2.</w:t>
      </w:r>
    </w:p>
    <w:p w14:paraId="6763FB13" w14:textId="77777777" w:rsidR="007C3419" w:rsidRPr="008A0856" w:rsidRDefault="007C3419" w:rsidP="008A0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Голову </w:t>
      </w:r>
      <w:r w:rsidRPr="007C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тендерного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комітету </w:t>
      </w:r>
      <w:r w:rsidR="001D67CB">
        <w:rPr>
          <w:rFonts w:ascii="Times New Roman" w:hAnsi="Times New Roman" w:cs="Times New Roman"/>
          <w:color w:val="000000"/>
          <w:sz w:val="28"/>
          <w:szCs w:val="28"/>
        </w:rPr>
        <w:t>Шевченко Т.Г., яка повідомила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членів </w:t>
      </w:r>
      <w:r w:rsidRPr="007C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тендерного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комітету про рішення щодо розподілу функцій відповідно до Положення про </w:t>
      </w:r>
      <w:r w:rsidRPr="007C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тендерний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комітет </w:t>
      </w:r>
      <w:r w:rsidR="00B738D3" w:rsidRPr="008A0856">
        <w:rPr>
          <w:rFonts w:ascii="Times New Roman" w:hAnsi="Times New Roman" w:cs="Times New Roman"/>
          <w:color w:val="000000"/>
          <w:sz w:val="28"/>
          <w:szCs w:val="28"/>
        </w:rPr>
        <w:t>Закладу «Замовник».</w:t>
      </w:r>
      <w:r w:rsidRPr="008A085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01A3F920" w14:textId="77777777" w:rsidR="007C3419" w:rsidRPr="008A0856" w:rsidRDefault="007C3419" w:rsidP="008A0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</w:t>
      </w:r>
      <w:r w:rsidRPr="008A085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Голова </w:t>
      </w:r>
      <w:r w:rsidRPr="008A0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тендерного</w:t>
      </w:r>
      <w:r w:rsidRPr="008A0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комітету </w:t>
      </w:r>
      <w:r w:rsidRP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здійснює такі </w:t>
      </w:r>
      <w:r w:rsid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функції:</w:t>
      </w:r>
    </w:p>
    <w:p w14:paraId="0A98DF59" w14:textId="77777777" w:rsidR="008A0856" w:rsidRDefault="00CC219E" w:rsidP="008A0856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A0856">
        <w:rPr>
          <w:sz w:val="28"/>
          <w:szCs w:val="28"/>
        </w:rPr>
        <w:t>організовує роботу комітету;</w:t>
      </w:r>
      <w:r w:rsidR="008A0856" w:rsidRPr="008A0856">
        <w:rPr>
          <w:sz w:val="28"/>
          <w:szCs w:val="28"/>
        </w:rPr>
        <w:t xml:space="preserve"> </w:t>
      </w:r>
    </w:p>
    <w:p w14:paraId="25BD1EF2" w14:textId="77777777" w:rsidR="008A0856" w:rsidRDefault="008A0856" w:rsidP="008A0856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A0856">
        <w:rPr>
          <w:sz w:val="28"/>
          <w:szCs w:val="28"/>
        </w:rPr>
        <w:t xml:space="preserve">несе персональну відповідальність за виконання покладених на комітет функцій; </w:t>
      </w:r>
      <w:bookmarkStart w:id="1" w:name="n62"/>
      <w:bookmarkEnd w:id="1"/>
    </w:p>
    <w:p w14:paraId="6358DF13" w14:textId="77777777" w:rsidR="008A0856" w:rsidRDefault="00CC219E" w:rsidP="008A0856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A0856">
        <w:rPr>
          <w:sz w:val="28"/>
          <w:szCs w:val="28"/>
        </w:rPr>
        <w:t>приймає рішення щодо проведення засідань комітету;</w:t>
      </w:r>
      <w:r w:rsidR="008A0856" w:rsidRPr="008A0856">
        <w:rPr>
          <w:sz w:val="28"/>
          <w:szCs w:val="28"/>
        </w:rPr>
        <w:t xml:space="preserve"> </w:t>
      </w:r>
      <w:bookmarkStart w:id="2" w:name="n63"/>
      <w:bookmarkEnd w:id="2"/>
    </w:p>
    <w:p w14:paraId="6372C417" w14:textId="77777777" w:rsidR="008A0856" w:rsidRDefault="00CC219E" w:rsidP="008A0856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A0856">
        <w:rPr>
          <w:sz w:val="28"/>
          <w:szCs w:val="28"/>
        </w:rPr>
        <w:t>визначає дату і місце проведення засідань комітету;</w:t>
      </w:r>
      <w:r w:rsidR="008A0856" w:rsidRPr="008A0856">
        <w:rPr>
          <w:sz w:val="28"/>
          <w:szCs w:val="28"/>
        </w:rPr>
        <w:t xml:space="preserve"> </w:t>
      </w:r>
      <w:bookmarkStart w:id="3" w:name="n64"/>
      <w:bookmarkEnd w:id="3"/>
    </w:p>
    <w:p w14:paraId="44D982F8" w14:textId="77777777" w:rsidR="008A0856" w:rsidRDefault="00CC219E" w:rsidP="008A0856">
      <w:pPr>
        <w:pStyle w:val="rvps2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A0856">
        <w:rPr>
          <w:sz w:val="28"/>
          <w:szCs w:val="28"/>
        </w:rPr>
        <w:t>пропонує порядок денний засідань комітету;</w:t>
      </w:r>
      <w:r w:rsidR="008A0856" w:rsidRPr="008A0856">
        <w:rPr>
          <w:sz w:val="28"/>
          <w:szCs w:val="28"/>
        </w:rPr>
        <w:t xml:space="preserve"> </w:t>
      </w:r>
      <w:bookmarkStart w:id="4" w:name="n65"/>
      <w:bookmarkEnd w:id="4"/>
    </w:p>
    <w:p w14:paraId="67822B0C" w14:textId="77777777" w:rsidR="008A0856" w:rsidRDefault="00CC219E" w:rsidP="008A0856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A0856">
        <w:rPr>
          <w:sz w:val="28"/>
          <w:szCs w:val="28"/>
        </w:rPr>
        <w:t>веде засідання комітету;</w:t>
      </w:r>
      <w:r w:rsidR="008A0856" w:rsidRPr="008A0856">
        <w:rPr>
          <w:sz w:val="28"/>
          <w:szCs w:val="28"/>
        </w:rPr>
        <w:t xml:space="preserve"> </w:t>
      </w:r>
    </w:p>
    <w:p w14:paraId="07BA6C17" w14:textId="77777777" w:rsidR="008A0856" w:rsidRPr="008A0856" w:rsidRDefault="00CC219E" w:rsidP="008A0856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A0856">
        <w:rPr>
          <w:color w:val="000000"/>
          <w:sz w:val="28"/>
          <w:szCs w:val="28"/>
        </w:rPr>
        <w:t>визначає функції кожного члена комітету;</w:t>
      </w:r>
      <w:r w:rsidR="008A0856" w:rsidRPr="008A0856">
        <w:rPr>
          <w:color w:val="000000"/>
          <w:sz w:val="28"/>
          <w:szCs w:val="28"/>
        </w:rPr>
        <w:t xml:space="preserve"> </w:t>
      </w:r>
      <w:bookmarkStart w:id="5" w:name="n66"/>
      <w:bookmarkEnd w:id="5"/>
    </w:p>
    <w:p w14:paraId="15D16415" w14:textId="77777777" w:rsidR="008A0856" w:rsidRDefault="00CC219E" w:rsidP="008A0856">
      <w:pPr>
        <w:pStyle w:val="rvps2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8A0856">
        <w:rPr>
          <w:sz w:val="28"/>
          <w:szCs w:val="28"/>
        </w:rPr>
        <w:t>уносить на розгляд керівника замовника пропозиції щодо змін у складі комітету;</w:t>
      </w:r>
      <w:r w:rsidR="008A0856" w:rsidRPr="008A0856">
        <w:rPr>
          <w:sz w:val="28"/>
          <w:szCs w:val="28"/>
        </w:rPr>
        <w:t xml:space="preserve"> </w:t>
      </w:r>
      <w:bookmarkStart w:id="6" w:name="n67"/>
      <w:bookmarkEnd w:id="6"/>
    </w:p>
    <w:p w14:paraId="1CF9362C" w14:textId="77777777" w:rsidR="00CC219E" w:rsidRPr="008A0856" w:rsidRDefault="00CC219E" w:rsidP="008A0856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A0856">
        <w:rPr>
          <w:sz w:val="28"/>
          <w:szCs w:val="28"/>
        </w:rPr>
        <w:t>здійснює інші повноваження відповідно до законодавства.</w:t>
      </w:r>
    </w:p>
    <w:p w14:paraId="1FA006D6" w14:textId="77777777" w:rsidR="007C3419" w:rsidRPr="008A0856" w:rsidRDefault="007C3419" w:rsidP="008A08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    </w:t>
      </w:r>
      <w:r w:rsidRPr="008A085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Заступник</w:t>
      </w:r>
      <w:r w:rsidRP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голови </w:t>
      </w:r>
      <w:r w:rsidRPr="008A0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тендерного</w:t>
      </w:r>
      <w:r w:rsidRPr="008A0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комітету </w:t>
      </w:r>
      <w:r w:rsidR="008A0856" w:rsidRP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здійснює такі </w:t>
      </w:r>
      <w:r w:rsid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функції:</w:t>
      </w:r>
    </w:p>
    <w:p w14:paraId="5932F2D8" w14:textId="77777777" w:rsidR="0093778C" w:rsidRDefault="007C3419" w:rsidP="007C34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78C">
        <w:rPr>
          <w:rFonts w:ascii="Times New Roman" w:hAnsi="Times New Roman" w:cs="Times New Roman"/>
          <w:color w:val="000000"/>
          <w:sz w:val="28"/>
          <w:szCs w:val="28"/>
        </w:rPr>
        <w:t xml:space="preserve">в разі відсутності голови </w:t>
      </w:r>
      <w:r w:rsidRPr="00937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тендерного</w:t>
      </w:r>
      <w:r w:rsidRPr="0093778C">
        <w:rPr>
          <w:rFonts w:ascii="Times New Roman" w:hAnsi="Times New Roman" w:cs="Times New Roman"/>
          <w:color w:val="000000"/>
          <w:sz w:val="28"/>
          <w:szCs w:val="28"/>
        </w:rPr>
        <w:t xml:space="preserve"> комітету виконує його обов’язки;</w:t>
      </w:r>
    </w:p>
    <w:p w14:paraId="129B1DAA" w14:textId="77777777" w:rsidR="0093778C" w:rsidRDefault="007C3419" w:rsidP="007C34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78C">
        <w:rPr>
          <w:rFonts w:ascii="Times New Roman" w:hAnsi="Times New Roman" w:cs="Times New Roman"/>
          <w:color w:val="000000"/>
          <w:sz w:val="28"/>
          <w:szCs w:val="28"/>
        </w:rPr>
        <w:t>приймає участь в обговорені питань, які розглядаються на засіданнях комітету та бере участь у голосуванні, стосовно питань які розгл</w:t>
      </w:r>
      <w:r w:rsidR="0093778C" w:rsidRPr="0093778C">
        <w:rPr>
          <w:rFonts w:ascii="Times New Roman" w:hAnsi="Times New Roman" w:cs="Times New Roman"/>
          <w:color w:val="000000"/>
          <w:sz w:val="28"/>
          <w:szCs w:val="28"/>
        </w:rPr>
        <w:t>ядаються на засіданнях;</w:t>
      </w:r>
    </w:p>
    <w:p w14:paraId="63CDCA63" w14:textId="77777777" w:rsidR="0093778C" w:rsidRPr="0093778C" w:rsidRDefault="0093778C" w:rsidP="007C34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77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виконує інші доручення голови тендерного комітету.</w:t>
      </w:r>
    </w:p>
    <w:p w14:paraId="68DA2AAE" w14:textId="77777777" w:rsidR="0093778C" w:rsidRDefault="007C3419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3778C" w:rsidRPr="0093778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Секретар </w:t>
      </w:r>
      <w:r w:rsidR="0093778C" w:rsidRPr="008A085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тендерного</w:t>
      </w:r>
      <w:r w:rsidR="0093778C" w:rsidRPr="008A08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комітету </w:t>
      </w:r>
      <w:r w:rsidR="0093778C" w:rsidRPr="008A08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здійснює такі </w:t>
      </w:r>
      <w:r w:rsidR="00937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функції:</w:t>
      </w:r>
    </w:p>
    <w:p w14:paraId="14A43293" w14:textId="77777777" w:rsidR="0093778C" w:rsidRDefault="0093778C" w:rsidP="0093778C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363FA">
        <w:rPr>
          <w:sz w:val="28"/>
          <w:szCs w:val="28"/>
        </w:rPr>
        <w:t>ведення та оформлення протоколів засідань комітету;</w:t>
      </w:r>
      <w:bookmarkStart w:id="7" w:name="n70"/>
      <w:bookmarkEnd w:id="7"/>
    </w:p>
    <w:p w14:paraId="7A34F150" w14:textId="77777777" w:rsidR="0093778C" w:rsidRDefault="0093778C" w:rsidP="0093778C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8C4793">
        <w:rPr>
          <w:sz w:val="28"/>
          <w:szCs w:val="28"/>
        </w:rPr>
        <w:t>оперативне інформування (усне та, за потреби – письмове) членів комітету стосовно організаційних питань його діяльності;</w:t>
      </w:r>
      <w:bookmarkStart w:id="8" w:name="n71"/>
      <w:bookmarkEnd w:id="8"/>
    </w:p>
    <w:p w14:paraId="5C1A87F1" w14:textId="77777777" w:rsidR="0093778C" w:rsidRDefault="0093778C" w:rsidP="0093778C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8C4793">
        <w:rPr>
          <w:sz w:val="28"/>
          <w:szCs w:val="28"/>
        </w:rPr>
        <w:t>за дорученням голови комітету виконання - іншої організаційної роботи;</w:t>
      </w:r>
      <w:bookmarkStart w:id="9" w:name="n72"/>
      <w:bookmarkEnd w:id="9"/>
    </w:p>
    <w:p w14:paraId="00DE0863" w14:textId="77777777" w:rsidR="0093778C" w:rsidRDefault="0093778C" w:rsidP="0093778C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8C4793">
        <w:rPr>
          <w:sz w:val="28"/>
          <w:szCs w:val="28"/>
        </w:rPr>
        <w:t>зберігання документів щодо здійснення публічних закупівель;</w:t>
      </w:r>
      <w:bookmarkStart w:id="10" w:name="n73"/>
      <w:bookmarkStart w:id="11" w:name="n74"/>
      <w:bookmarkEnd w:id="10"/>
      <w:bookmarkEnd w:id="11"/>
    </w:p>
    <w:p w14:paraId="60F47DA7" w14:textId="77777777" w:rsidR="0093778C" w:rsidRDefault="0093778C" w:rsidP="0093778C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8C4793">
        <w:rPr>
          <w:sz w:val="28"/>
          <w:szCs w:val="28"/>
        </w:rPr>
        <w:t>розміщення інформації про публічні закупівлі в електронній системі закупівель через авт</w:t>
      </w:r>
      <w:r>
        <w:rPr>
          <w:sz w:val="28"/>
          <w:szCs w:val="28"/>
        </w:rPr>
        <w:t>оризовані електронні майданчики;</w:t>
      </w:r>
    </w:p>
    <w:p w14:paraId="1E8558A5" w14:textId="77777777" w:rsidR="0093778C" w:rsidRPr="008C4793" w:rsidRDefault="0093778C" w:rsidP="0093778C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виконує інші дії, що покладені на нього посадовою інструкцією.</w:t>
      </w:r>
    </w:p>
    <w:p w14:paraId="7CA6833C" w14:textId="77777777" w:rsidR="0093778C" w:rsidRPr="002E5118" w:rsidRDefault="0093778C" w:rsidP="0093778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511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Між іншими членами тендерного  комітету </w:t>
      </w:r>
      <w:r w:rsidRPr="002E51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функції</w:t>
      </w:r>
      <w:r w:rsidRPr="002E5118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розподілені таким чином:</w:t>
      </w:r>
    </w:p>
    <w:p w14:paraId="1B059813" w14:textId="77777777" w:rsidR="00AD10F1" w:rsidRDefault="00AD10F1" w:rsidP="00AD10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D10F1">
        <w:rPr>
          <w:rFonts w:ascii="Times New Roman" w:hAnsi="Times New Roman" w:cs="Times New Roman"/>
          <w:sz w:val="28"/>
          <w:szCs w:val="28"/>
        </w:rPr>
        <w:t>Коваль З.П</w:t>
      </w:r>
      <w:r>
        <w:rPr>
          <w:rFonts w:ascii="Times New Roman" w:hAnsi="Times New Roman" w:cs="Times New Roman"/>
          <w:sz w:val="28"/>
          <w:szCs w:val="28"/>
        </w:rPr>
        <w:t>.:</w:t>
      </w:r>
    </w:p>
    <w:p w14:paraId="40A7CD5F" w14:textId="77777777" w:rsidR="00AD10F1" w:rsidRDefault="0093778C" w:rsidP="00AD10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10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виконує  обов’язки секретаря тендерного комітету за його відсутності</w:t>
      </w:r>
      <w:r w:rsidR="00AD1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007E7F65" w14:textId="77777777" w:rsidR="00AD10F1" w:rsidRDefault="0093778C" w:rsidP="00AD10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10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вивчає</w:t>
      </w:r>
      <w:r w:rsidR="00AD1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ринок товарів (робіт, послуг);</w:t>
      </w:r>
    </w:p>
    <w:p w14:paraId="0FE9FCEB" w14:textId="77777777" w:rsidR="000D7E6D" w:rsidRDefault="0093778C" w:rsidP="00AD10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10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бере участь у розроблені </w:t>
      </w:r>
      <w:r w:rsidR="000D7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тендерної документації;</w:t>
      </w:r>
    </w:p>
    <w:p w14:paraId="1E9871D5" w14:textId="77777777" w:rsidR="000D7E6D" w:rsidRDefault="0093778C" w:rsidP="00AD10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10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контролює включення обов’язкових вимог до договорів </w:t>
      </w:r>
      <w:r w:rsidR="000D7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закупівлю;</w:t>
      </w:r>
    </w:p>
    <w:p w14:paraId="5953A8AB" w14:textId="77777777" w:rsidR="0093778C" w:rsidRPr="00AD10F1" w:rsidRDefault="0093778C" w:rsidP="00AD10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D10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виконує інші доручення голови тендерного комітету.</w:t>
      </w:r>
    </w:p>
    <w:p w14:paraId="797A97B9" w14:textId="77777777" w:rsidR="00AD10F1" w:rsidRDefault="00AD10F1" w:rsidP="00AD10F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Петренко О.П.:</w:t>
      </w:r>
    </w:p>
    <w:p w14:paraId="6F1B966E" w14:textId="77777777" w:rsidR="00AD10F1" w:rsidRDefault="0093778C" w:rsidP="00AD10F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10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бере участь у підборі </w:t>
      </w:r>
      <w:r w:rsidRPr="00AD10F1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D10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кодів предмету закупівлі</w:t>
      </w:r>
      <w:r w:rsidR="00AD1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1066EE7A" w14:textId="77777777" w:rsidR="00AD10F1" w:rsidRDefault="0093778C" w:rsidP="00AD10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10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бере участь у розробленні  </w:t>
      </w:r>
      <w:r w:rsidR="00AD10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D7E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тендерної документації;</w:t>
      </w:r>
    </w:p>
    <w:p w14:paraId="57D7832E" w14:textId="77777777" w:rsidR="0093778C" w:rsidRPr="00AD10F1" w:rsidRDefault="0093778C" w:rsidP="00AD10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D10F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виконує інші доручення голови тендерного комітету. </w:t>
      </w:r>
    </w:p>
    <w:p w14:paraId="01D052C8" w14:textId="77777777" w:rsidR="002E5118" w:rsidRPr="002E5118" w:rsidRDefault="007C3419" w:rsidP="002E5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 </w:t>
      </w:r>
      <w:r w:rsidR="002E5118" w:rsidRPr="002E5118">
        <w:rPr>
          <w:rFonts w:ascii="Times New Roman" w:hAnsi="Times New Roman" w:cs="Times New Roman"/>
          <w:b/>
          <w:color w:val="000000"/>
          <w:sz w:val="28"/>
          <w:szCs w:val="28"/>
        </w:rPr>
        <w:t>ГОЛОСУВАЛИ:</w:t>
      </w:r>
    </w:p>
    <w:p w14:paraId="300478AE" w14:textId="77777777" w:rsidR="002E5118" w:rsidRPr="007C3419" w:rsidRDefault="002E5118" w:rsidP="002E51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369683A1" w14:textId="77777777" w:rsidR="002E5118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Голова комітету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  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Шевченко Т.Г.</w:t>
      </w:r>
    </w:p>
    <w:p w14:paraId="47448EDB" w14:textId="77777777" w:rsidR="002E5118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2C293975" w14:textId="77777777" w:rsidR="002E5118" w:rsidRPr="007C3419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Заступник голови комітету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Біла О.І.</w:t>
      </w:r>
    </w:p>
    <w:p w14:paraId="448E056F" w14:textId="77777777" w:rsidR="002E5118" w:rsidRPr="007C3419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17735B8D" w14:textId="77777777" w:rsidR="002E5118" w:rsidRPr="007C3419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Секретар комітету                   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Романчук Д.М.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3F8BFD19" w14:textId="77777777" w:rsidR="002E5118" w:rsidRPr="007C3419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78798FDB" w14:textId="77777777" w:rsidR="002E5118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Член комітету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Коваль З.П.</w:t>
      </w:r>
    </w:p>
    <w:p w14:paraId="6A90B459" w14:textId="77777777" w:rsidR="002E5118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4C63BAD5" w14:textId="77777777" w:rsidR="002E5118" w:rsidRPr="007C3419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Член комітету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Fonts w:ascii="Times New Roman" w:hAnsi="Times New Roman" w:cs="Times New Roman"/>
          <w:color w:val="000000"/>
          <w:sz w:val="28"/>
          <w:szCs w:val="28"/>
        </w:rPr>
        <w:t>«ЗА»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Петренко О.П.</w:t>
      </w:r>
    </w:p>
    <w:p w14:paraId="29036AED" w14:textId="77777777" w:rsidR="002E5118" w:rsidRPr="007C3419" w:rsidRDefault="002E5118" w:rsidP="002E51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329CF02" w14:textId="77777777" w:rsidR="002E5118" w:rsidRPr="007C3419" w:rsidRDefault="002E5118" w:rsidP="002E511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F72916" w14:textId="77777777" w:rsidR="002E5118" w:rsidRPr="00B738D3" w:rsidRDefault="002E5118" w:rsidP="002E5118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38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«ЗА» - 5, «ПРОТИ» - 0, «УТРИМАЛИСЬ» - 0</w:t>
      </w:r>
    </w:p>
    <w:p w14:paraId="25F01507" w14:textId="77777777" w:rsidR="007C3419" w:rsidRPr="007C3419" w:rsidRDefault="007C3419" w:rsidP="007C3419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36478" w14:textId="77777777" w:rsidR="002E5118" w:rsidRDefault="007C3419" w:rsidP="002E5118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7C34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ВИРІШИЛИ:</w:t>
      </w:r>
    </w:p>
    <w:p w14:paraId="2E12088A" w14:textId="77777777" w:rsidR="007C3419" w:rsidRPr="007C3419" w:rsidRDefault="002E5118" w:rsidP="007C34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запропонований розподіл функціональних обов’язків членів 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тендерного</w:t>
      </w:r>
      <w:r w:rsidR="007C3419" w:rsidRPr="007C3419">
        <w:rPr>
          <w:rFonts w:ascii="Times New Roman" w:hAnsi="Times New Roman" w:cs="Times New Roman"/>
          <w:color w:val="000000"/>
          <w:sz w:val="28"/>
          <w:szCs w:val="28"/>
        </w:rPr>
        <w:t xml:space="preserve"> комітету.</w:t>
      </w:r>
    </w:p>
    <w:p w14:paraId="04DE71C6" w14:textId="77777777" w:rsidR="00166DDB" w:rsidRDefault="00166DDB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64BF7206" w14:textId="77777777" w:rsidR="007C0EDE" w:rsidRDefault="007C0EDE" w:rsidP="007C0E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Голова комітету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Шевченко Т.Г.</w:t>
      </w:r>
    </w:p>
    <w:p w14:paraId="1F8639C2" w14:textId="77777777" w:rsidR="007C0EDE" w:rsidRDefault="007C0EDE" w:rsidP="007C0E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B627854" w14:textId="77777777" w:rsidR="007C0EDE" w:rsidRPr="007C3419" w:rsidRDefault="007C0EDE" w:rsidP="007C0E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Заступник голови комітету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Біла О.І.</w:t>
      </w:r>
    </w:p>
    <w:p w14:paraId="0BAF18D8" w14:textId="77777777" w:rsidR="007C0EDE" w:rsidRPr="007C3419" w:rsidRDefault="007C0EDE" w:rsidP="007C0E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14:paraId="5758C05A" w14:textId="77777777" w:rsidR="007C0EDE" w:rsidRDefault="007C0EDE" w:rsidP="007C0E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Член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комітету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Коваль З.П.</w:t>
      </w:r>
    </w:p>
    <w:p w14:paraId="02D82B25" w14:textId="77777777" w:rsidR="007C0EDE" w:rsidRDefault="007C0EDE" w:rsidP="007C0E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39FBD3E1" w14:textId="77777777" w:rsidR="007C0EDE" w:rsidRPr="007C3419" w:rsidRDefault="007C0EDE" w:rsidP="007C0E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Петренко О.П.</w:t>
      </w:r>
    </w:p>
    <w:p w14:paraId="0CFC2361" w14:textId="77777777" w:rsidR="007C0EDE" w:rsidRDefault="007C0EDE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3FE5F30A" w14:textId="77777777" w:rsidR="007C0EDE" w:rsidRPr="007C3419" w:rsidRDefault="007C0EDE" w:rsidP="007C0ED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Секретар комітету                   </w:t>
      </w:r>
      <w:r w:rsidRPr="007C3419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</w:t>
      </w:r>
      <w:r w:rsidRPr="007B3CAF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Підпис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Романчук Д.М.</w:t>
      </w:r>
      <w:r w:rsidRPr="007C341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73A9A650" w14:textId="77777777" w:rsidR="007C0EDE" w:rsidRDefault="007C0EDE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4E5E498A" w14:textId="77777777" w:rsidR="009E1D4A" w:rsidRDefault="009E1D4A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1238245A" w14:textId="77777777" w:rsidR="009E1D4A" w:rsidRDefault="009E1D4A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0ED755C8" w14:textId="77777777" w:rsidR="009E1D4A" w:rsidRDefault="009E1D4A" w:rsidP="006846E2">
      <w:pPr>
        <w:pStyle w:val="a3"/>
        <w:spacing w:after="0" w:line="240" w:lineRule="auto"/>
        <w:ind w:left="555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p w14:paraId="7D24D4D6" w14:textId="77777777" w:rsidR="00F77734" w:rsidRPr="009E1D4A" w:rsidRDefault="00F77734" w:rsidP="009E1D4A">
      <w:pPr>
        <w:spacing w:after="0" w:line="240" w:lineRule="auto"/>
        <w:jc w:val="both"/>
        <w:rPr>
          <w:rStyle w:val="rvts0"/>
          <w:rFonts w:ascii="Times New Roman" w:hAnsi="Times New Roman" w:cs="Times New Roman"/>
          <w:sz w:val="28"/>
          <w:szCs w:val="28"/>
        </w:rPr>
      </w:pPr>
    </w:p>
    <w:sectPr w:rsidR="00F77734" w:rsidRPr="009E1D4A" w:rsidSect="0031662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150D5"/>
    <w:multiLevelType w:val="hybridMultilevel"/>
    <w:tmpl w:val="CD327A74"/>
    <w:lvl w:ilvl="0" w:tplc="62361E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7AC1236"/>
    <w:multiLevelType w:val="hybridMultilevel"/>
    <w:tmpl w:val="CD327A74"/>
    <w:lvl w:ilvl="0" w:tplc="62361E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AA27AF0"/>
    <w:multiLevelType w:val="hybridMultilevel"/>
    <w:tmpl w:val="BD223ECA"/>
    <w:lvl w:ilvl="0" w:tplc="B21ED4AE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>
    <w:nsid w:val="504B2480"/>
    <w:multiLevelType w:val="hybridMultilevel"/>
    <w:tmpl w:val="BA6680FA"/>
    <w:lvl w:ilvl="0" w:tplc="70AC132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C84E0A"/>
    <w:multiLevelType w:val="hybridMultilevel"/>
    <w:tmpl w:val="53ECEDBE"/>
    <w:lvl w:ilvl="0" w:tplc="6E7633D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6C"/>
    <w:rsid w:val="00035212"/>
    <w:rsid w:val="000D7E6D"/>
    <w:rsid w:val="00166DDB"/>
    <w:rsid w:val="001A7D09"/>
    <w:rsid w:val="001D67CB"/>
    <w:rsid w:val="001F5D90"/>
    <w:rsid w:val="00203D8B"/>
    <w:rsid w:val="002813BD"/>
    <w:rsid w:val="002E5118"/>
    <w:rsid w:val="0031662A"/>
    <w:rsid w:val="003F4ABA"/>
    <w:rsid w:val="00570027"/>
    <w:rsid w:val="0058438E"/>
    <w:rsid w:val="005D2314"/>
    <w:rsid w:val="006119FB"/>
    <w:rsid w:val="006846E2"/>
    <w:rsid w:val="006D0F04"/>
    <w:rsid w:val="00732644"/>
    <w:rsid w:val="00775367"/>
    <w:rsid w:val="007B3CAF"/>
    <w:rsid w:val="007C0EDE"/>
    <w:rsid w:val="007C3419"/>
    <w:rsid w:val="008A0856"/>
    <w:rsid w:val="0093778C"/>
    <w:rsid w:val="00971B30"/>
    <w:rsid w:val="009A63BB"/>
    <w:rsid w:val="009E1D4A"/>
    <w:rsid w:val="00AD10F1"/>
    <w:rsid w:val="00B04E31"/>
    <w:rsid w:val="00B738D3"/>
    <w:rsid w:val="00C80478"/>
    <w:rsid w:val="00CA3C6C"/>
    <w:rsid w:val="00CC219E"/>
    <w:rsid w:val="00CF5DFA"/>
    <w:rsid w:val="00D6398E"/>
    <w:rsid w:val="00DE2B25"/>
    <w:rsid w:val="00E37716"/>
    <w:rsid w:val="00EC3BCF"/>
    <w:rsid w:val="00EE5008"/>
    <w:rsid w:val="00F114B0"/>
    <w:rsid w:val="00F62972"/>
    <w:rsid w:val="00F7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B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FB"/>
  </w:style>
  <w:style w:type="paragraph" w:styleId="1">
    <w:name w:val="heading 1"/>
    <w:basedOn w:val="a"/>
    <w:link w:val="10"/>
    <w:uiPriority w:val="9"/>
    <w:qFormat/>
    <w:rsid w:val="00CF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1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EC3BCF"/>
  </w:style>
  <w:style w:type="paragraph" w:styleId="a3">
    <w:name w:val="List Paragraph"/>
    <w:basedOn w:val="a"/>
    <w:uiPriority w:val="34"/>
    <w:qFormat/>
    <w:rsid w:val="00EC3BCF"/>
    <w:pPr>
      <w:ind w:left="720"/>
      <w:contextualSpacing/>
    </w:pPr>
  </w:style>
  <w:style w:type="character" w:customStyle="1" w:styleId="apple-converted-space">
    <w:name w:val="apple-converted-space"/>
    <w:basedOn w:val="a0"/>
    <w:rsid w:val="007C3419"/>
  </w:style>
  <w:style w:type="paragraph" w:customStyle="1" w:styleId="rvps2">
    <w:name w:val="rvps2"/>
    <w:basedOn w:val="a"/>
    <w:rsid w:val="00CC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352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5DFA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styleId="a5">
    <w:name w:val="Hyperlink"/>
    <w:basedOn w:val="a0"/>
    <w:uiPriority w:val="99"/>
    <w:unhideWhenUsed/>
    <w:rsid w:val="00CF5D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5DFA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DE2B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E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FB"/>
  </w:style>
  <w:style w:type="paragraph" w:styleId="1">
    <w:name w:val="heading 1"/>
    <w:basedOn w:val="a"/>
    <w:link w:val="10"/>
    <w:uiPriority w:val="9"/>
    <w:qFormat/>
    <w:rsid w:val="00CF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316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EC3BCF"/>
  </w:style>
  <w:style w:type="paragraph" w:styleId="a3">
    <w:name w:val="List Paragraph"/>
    <w:basedOn w:val="a"/>
    <w:uiPriority w:val="34"/>
    <w:qFormat/>
    <w:rsid w:val="00EC3BCF"/>
    <w:pPr>
      <w:ind w:left="720"/>
      <w:contextualSpacing/>
    </w:pPr>
  </w:style>
  <w:style w:type="character" w:customStyle="1" w:styleId="apple-converted-space">
    <w:name w:val="apple-converted-space"/>
    <w:basedOn w:val="a0"/>
    <w:rsid w:val="007C3419"/>
  </w:style>
  <w:style w:type="paragraph" w:customStyle="1" w:styleId="rvps2">
    <w:name w:val="rvps2"/>
    <w:basedOn w:val="a"/>
    <w:rsid w:val="00CC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0352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5DFA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styleId="a5">
    <w:name w:val="Hyperlink"/>
    <w:basedOn w:val="a0"/>
    <w:uiPriority w:val="99"/>
    <w:unhideWhenUsed/>
    <w:rsid w:val="00CF5DF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5DFA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DE2B2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E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Ирина</cp:lastModifiedBy>
  <cp:revision>3</cp:revision>
  <dcterms:created xsi:type="dcterms:W3CDTF">2021-01-06T12:45:00Z</dcterms:created>
  <dcterms:modified xsi:type="dcterms:W3CDTF">2021-01-06T12:48:00Z</dcterms:modified>
</cp:coreProperties>
</file>